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26" w:rsidRDefault="00746D26" w:rsidP="00746D26">
      <w:pPr>
        <w:pStyle w:val="Default"/>
      </w:pPr>
    </w:p>
    <w:p w:rsidR="00746D26" w:rsidRPr="00746D26" w:rsidRDefault="00746D26" w:rsidP="00746D26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746D26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</w:t>
      </w:r>
      <w:r w:rsidRPr="00746D26">
        <w:rPr>
          <w:rFonts w:ascii="TH SarabunIT๙" w:hAnsi="TH SarabunIT๙" w:cs="TH SarabunIT๙"/>
          <w:b/>
          <w:bCs/>
          <w:sz w:val="40"/>
          <w:szCs w:val="40"/>
        </w:rPr>
        <w:t xml:space="preserve"> 2</w:t>
      </w:r>
    </w:p>
    <w:p w:rsidR="00746D26" w:rsidRPr="0065768C" w:rsidRDefault="00746D26" w:rsidP="0065768C">
      <w:pPr>
        <w:jc w:val="center"/>
        <w:rPr>
          <w:rFonts w:ascii="TH SarabunIT๙" w:hAnsi="TH SarabunIT๙" w:cs="TH SarabunIT๙"/>
        </w:rPr>
      </w:pPr>
      <w:r w:rsidRPr="00746D26">
        <w:rPr>
          <w:rFonts w:ascii="TH SarabunIT๙" w:hAnsi="TH SarabunIT๙" w:cs="TH SarabunIT๙"/>
          <w:b/>
          <w:bCs/>
          <w:sz w:val="40"/>
          <w:szCs w:val="40"/>
          <w:cs/>
        </w:rPr>
        <w:t>ยุทธศาสตร์การพัฒนาองค์กรปกครองส่วนท้องถิ่น</w:t>
      </w:r>
    </w:p>
    <w:p w:rsidR="00746D26" w:rsidRPr="00746D26" w:rsidRDefault="00746D26" w:rsidP="00746D2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 xml:space="preserve">                  </w:t>
      </w:r>
      <w:r w:rsidRPr="00746D26">
        <w:rPr>
          <w:rFonts w:ascii="TH SarabunIT๙" w:hAnsi="TH SarabunIT๙" w:cs="TH SarabunIT๙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ตามระเบ</w:t>
      </w:r>
      <w:r w:rsidR="00DC400A">
        <w:rPr>
          <w:rFonts w:ascii="TH SarabunIT๙" w:hAnsi="TH SarabunIT๙" w:cs="TH SarabunIT๙"/>
          <w:sz w:val="32"/>
          <w:szCs w:val="32"/>
          <w:cs/>
        </w:rPr>
        <w:t>ียบกระทรวงมหาดไทยว่าด้วยการจัดท</w:t>
      </w:r>
      <w:r w:rsidR="00DC400A">
        <w:rPr>
          <w:rFonts w:ascii="TH SarabunIT๙" w:hAnsi="TH SarabunIT๙" w:cs="TH SarabunIT๙" w:hint="cs"/>
          <w:sz w:val="32"/>
          <w:szCs w:val="32"/>
          <w:cs/>
        </w:rPr>
        <w:t>ำ</w:t>
      </w:r>
      <w:bookmarkStart w:id="0" w:name="_GoBack"/>
      <w:bookmarkEnd w:id="0"/>
      <w:r w:rsidRPr="00746D26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พ</w:t>
      </w:r>
      <w:r w:rsidRPr="00746D26">
        <w:rPr>
          <w:rFonts w:ascii="TH SarabunIT๙" w:hAnsi="TH SarabunIT๙" w:cs="TH SarabunIT๙"/>
          <w:sz w:val="32"/>
          <w:szCs w:val="32"/>
        </w:rPr>
        <w:t>.</w:t>
      </w:r>
      <w:r w:rsidRPr="00746D26">
        <w:rPr>
          <w:rFonts w:ascii="TH SarabunIT๙" w:hAnsi="TH SarabunIT๙" w:cs="TH SarabunIT๙"/>
          <w:sz w:val="32"/>
          <w:szCs w:val="32"/>
          <w:cs/>
        </w:rPr>
        <w:t>ศ</w:t>
      </w:r>
      <w:r w:rsidRPr="00746D26">
        <w:rPr>
          <w:rFonts w:ascii="TH SarabunIT๙" w:hAnsi="TH SarabunIT๙" w:cs="TH SarabunIT๙"/>
          <w:sz w:val="32"/>
          <w:szCs w:val="32"/>
        </w:rPr>
        <w:t xml:space="preserve">. 2548 </w:t>
      </w:r>
      <w:r w:rsidRPr="00746D26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746D26">
        <w:rPr>
          <w:rFonts w:ascii="TH SarabunIT๙" w:hAnsi="TH SarabunIT๙" w:cs="TH SarabunIT๙"/>
          <w:sz w:val="32"/>
          <w:szCs w:val="32"/>
        </w:rPr>
        <w:t xml:space="preserve"> 3 </w:t>
      </w:r>
      <w:r w:rsidRPr="00746D26">
        <w:rPr>
          <w:rFonts w:ascii="TH SarabunIT๙" w:hAnsi="TH SarabunIT๙" w:cs="TH SarabunIT๙"/>
          <w:sz w:val="32"/>
          <w:szCs w:val="32"/>
          <w:cs/>
        </w:rPr>
        <w:t>พ</w:t>
      </w:r>
      <w:r w:rsidRPr="00746D26">
        <w:rPr>
          <w:rFonts w:ascii="TH SarabunIT๙" w:hAnsi="TH SarabunIT๙" w:cs="TH SarabunIT๙"/>
          <w:sz w:val="32"/>
          <w:szCs w:val="32"/>
        </w:rPr>
        <w:t>.</w:t>
      </w:r>
      <w:r w:rsidRPr="00746D26">
        <w:rPr>
          <w:rFonts w:ascii="TH SarabunIT๙" w:hAnsi="TH SarabunIT๙" w:cs="TH SarabunIT๙"/>
          <w:sz w:val="32"/>
          <w:szCs w:val="32"/>
          <w:cs/>
        </w:rPr>
        <w:t>ศ</w:t>
      </w:r>
      <w:r w:rsidRPr="00746D26">
        <w:rPr>
          <w:rFonts w:ascii="TH SarabunIT๙" w:hAnsi="TH SarabunIT๙" w:cs="TH SarabunIT๙"/>
          <w:sz w:val="32"/>
          <w:szCs w:val="32"/>
        </w:rPr>
        <w:t xml:space="preserve">. 2561 </w:t>
      </w:r>
      <w:r w:rsidRPr="00746D26">
        <w:rPr>
          <w:rFonts w:ascii="TH SarabunIT๙" w:hAnsi="TH SarabunIT๙" w:cs="TH SarabunIT๙"/>
          <w:sz w:val="32"/>
          <w:szCs w:val="32"/>
          <w:cs/>
        </w:rPr>
        <w:t>ข้อ</w:t>
      </w:r>
      <w:r w:rsidRPr="00746D26">
        <w:rPr>
          <w:rFonts w:ascii="TH SarabunIT๙" w:hAnsi="TH SarabunIT๙" w:cs="TH SarabunIT๙"/>
          <w:sz w:val="32"/>
          <w:szCs w:val="32"/>
        </w:rPr>
        <w:t xml:space="preserve"> 18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6D26">
        <w:rPr>
          <w:rFonts w:ascii="TH SarabunIT๙" w:hAnsi="TH SarabunIT๙" w:cs="TH SarabunIT๙"/>
          <w:sz w:val="32"/>
          <w:szCs w:val="32"/>
          <w:cs/>
        </w:rPr>
        <w:t>หนดให้แผนพัฒนาท้องถิ่น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="00F50425">
        <w:rPr>
          <w:rFonts w:ascii="TH SarabunIT๙" w:hAnsi="TH SarabunIT๙" w:cs="TH SarabunIT๙"/>
          <w:sz w:val="32"/>
          <w:szCs w:val="32"/>
          <w:cs/>
        </w:rPr>
        <w:t>กรณีองค์การบริหารส่วน</w:t>
      </w:r>
      <w:r w:rsidR="00F5042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="00F50425">
        <w:rPr>
          <w:rFonts w:ascii="TH SarabunIT๙" w:hAnsi="TH SarabunIT๙" w:cs="TH SarabunIT๙"/>
          <w:sz w:val="32"/>
          <w:szCs w:val="32"/>
          <w:cs/>
        </w:rPr>
        <w:t>ให้จัดท</w:t>
      </w:r>
      <w:r w:rsidR="00F504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6D26">
        <w:rPr>
          <w:rFonts w:ascii="TH SarabunIT๙" w:hAnsi="TH SarabunIT๙" w:cs="TH SarabunIT๙"/>
          <w:sz w:val="32"/>
          <w:szCs w:val="32"/>
          <w:cs/>
        </w:rPr>
        <w:t>และทบทว</w:t>
      </w:r>
      <w:r w:rsidR="00F50425">
        <w:rPr>
          <w:rFonts w:ascii="TH SarabunIT๙" w:hAnsi="TH SarabunIT๙" w:cs="TH SarabunIT๙"/>
          <w:sz w:val="32"/>
          <w:szCs w:val="32"/>
          <w:cs/>
        </w:rPr>
        <w:t>นให้แล้วเสร็จภายในเดือน</w:t>
      </w:r>
      <w:r w:rsidR="00F50425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746D26">
        <w:rPr>
          <w:rFonts w:ascii="TH SarabunIT๙" w:hAnsi="TH SarabunIT๙" w:cs="TH SarabunIT๙"/>
          <w:sz w:val="32"/>
          <w:szCs w:val="32"/>
          <w:cs/>
        </w:rPr>
        <w:t>ก่อนปีงบประมาณถัดไป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746D26" w:rsidP="0065768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46D2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ตำบลระวะ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="0094197C"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 w:rsidR="0094197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6D26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746D26">
        <w:rPr>
          <w:rFonts w:ascii="TH SarabunIT๙" w:hAnsi="TH SarabunIT๙" w:cs="TH SarabunIT๙"/>
          <w:sz w:val="32"/>
          <w:szCs w:val="32"/>
        </w:rPr>
        <w:t xml:space="preserve"> (</w:t>
      </w:r>
      <w:r w:rsidRPr="00746D26">
        <w:rPr>
          <w:rFonts w:ascii="TH SarabunIT๙" w:hAnsi="TH SarabunIT๙" w:cs="TH SarabunIT๙"/>
          <w:sz w:val="32"/>
          <w:szCs w:val="32"/>
          <w:cs/>
        </w:rPr>
        <w:t>พ</w:t>
      </w:r>
      <w:r w:rsidRPr="00746D26">
        <w:rPr>
          <w:rFonts w:ascii="TH SarabunIT๙" w:hAnsi="TH SarabunIT๙" w:cs="TH SarabunIT๙"/>
          <w:sz w:val="32"/>
          <w:szCs w:val="32"/>
        </w:rPr>
        <w:t>.</w:t>
      </w:r>
      <w:r w:rsidRPr="00746D26">
        <w:rPr>
          <w:rFonts w:ascii="TH SarabunIT๙" w:hAnsi="TH SarabunIT๙" w:cs="TH SarabunIT๙"/>
          <w:sz w:val="32"/>
          <w:szCs w:val="32"/>
          <w:cs/>
        </w:rPr>
        <w:t>ศ</w:t>
      </w:r>
      <w:r w:rsidRPr="00746D26">
        <w:rPr>
          <w:rFonts w:ascii="TH SarabunIT๙" w:hAnsi="TH SarabunIT๙" w:cs="TH SarabunIT๙"/>
          <w:sz w:val="32"/>
          <w:szCs w:val="32"/>
        </w:rPr>
        <w:t>.2566-2570)</w:t>
      </w:r>
      <w:r w:rsidR="009419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ตำบลระวะ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ให้มีความสอดคล้องกันตั้งแต่แผนยุทธศาสตร์ชาติ</w:t>
      </w:r>
      <w:r w:rsidRPr="00746D26">
        <w:rPr>
          <w:rFonts w:ascii="TH SarabunIT๙" w:hAnsi="TH SarabunIT๙" w:cs="TH SarabunIT๙"/>
          <w:sz w:val="32"/>
          <w:szCs w:val="32"/>
        </w:rPr>
        <w:t xml:space="preserve"> 20 </w:t>
      </w:r>
      <w:r w:rsidRPr="00746D26">
        <w:rPr>
          <w:rFonts w:ascii="TH SarabunIT๙" w:hAnsi="TH SarabunIT๙" w:cs="TH SarabunIT๙"/>
          <w:sz w:val="32"/>
          <w:szCs w:val="32"/>
          <w:cs/>
        </w:rPr>
        <w:t>ปี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 xml:space="preserve"> 13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แผนแม่บทภายใต้ยุทธศาสตร์ชาติ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แผนพัฒนาภาคใต้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แผนยุทธศาสตร์การพัฒนากลุ่มจังหวัดภาคใต้ฝั่งอ่าวไทย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แผนพัฒนาจังหวัดสงขลา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แผนยุทธศาสตร์การพัฒนาขององค์กรปกครองส่วนท้องถิ่นในเขตจังหวัดสงขลา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นโยบายของน</w:t>
      </w:r>
      <w:r>
        <w:rPr>
          <w:rFonts w:ascii="TH SarabunIT๙" w:hAnsi="TH SarabunIT๙" w:cs="TH SarabunIT๙"/>
          <w:sz w:val="32"/>
          <w:szCs w:val="32"/>
          <w:cs/>
        </w:rPr>
        <w:t>ายกองค์การบริหารส่ว</w:t>
      </w:r>
      <w:r>
        <w:rPr>
          <w:rFonts w:ascii="TH SarabunIT๙" w:hAnsi="TH SarabunIT๙" w:cs="TH SarabunIT๙" w:hint="cs"/>
          <w:sz w:val="32"/>
          <w:szCs w:val="32"/>
          <w:cs/>
        </w:rPr>
        <w:t>นตำบลระวะ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และขอความอนุเคราะห์ข้อมูลพื้นฐานจากหน่วยงานต่าง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ๆ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นามารวบรวม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6D26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746D26">
        <w:rPr>
          <w:rFonts w:ascii="TH SarabunIT๙" w:hAnsi="TH SarabunIT๙" w:cs="TH SarabunIT๙"/>
          <w:sz w:val="32"/>
          <w:szCs w:val="32"/>
        </w:rPr>
        <w:t xml:space="preserve"> (</w:t>
      </w:r>
      <w:r w:rsidRPr="00746D26">
        <w:rPr>
          <w:rFonts w:ascii="TH SarabunIT๙" w:hAnsi="TH SarabunIT๙" w:cs="TH SarabunIT๙"/>
          <w:sz w:val="32"/>
          <w:szCs w:val="32"/>
          <w:cs/>
        </w:rPr>
        <w:t>พ</w:t>
      </w:r>
      <w:r w:rsidRPr="00746D26">
        <w:rPr>
          <w:rFonts w:ascii="TH SarabunIT๙" w:hAnsi="TH SarabunIT๙" w:cs="TH SarabunIT๙"/>
          <w:sz w:val="32"/>
          <w:szCs w:val="32"/>
        </w:rPr>
        <w:t>.</w:t>
      </w:r>
      <w:r w:rsidRPr="00746D26">
        <w:rPr>
          <w:rFonts w:ascii="TH SarabunIT๙" w:hAnsi="TH SarabunIT๙" w:cs="TH SarabunIT๙"/>
          <w:sz w:val="32"/>
          <w:szCs w:val="32"/>
          <w:cs/>
        </w:rPr>
        <w:t>ศ</w:t>
      </w:r>
      <w:r w:rsidRPr="00746D26">
        <w:rPr>
          <w:rFonts w:ascii="TH SarabunIT๙" w:hAnsi="TH SarabunIT๙" w:cs="TH SarabunIT๙"/>
          <w:sz w:val="32"/>
          <w:szCs w:val="32"/>
        </w:rPr>
        <w:t xml:space="preserve">.2566-2570)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ตำบลระวะ</w:t>
      </w:r>
      <w:r w:rsidRPr="00746D26">
        <w:rPr>
          <w:rFonts w:ascii="TH SarabunIT๙" w:hAnsi="TH SarabunIT๙" w:cs="TH SarabunIT๙"/>
          <w:sz w:val="32"/>
          <w:szCs w:val="32"/>
        </w:rPr>
        <w:t xml:space="preserve"> </w:t>
      </w:r>
      <w:r w:rsidRPr="00746D26">
        <w:rPr>
          <w:rFonts w:ascii="TH SarabunIT๙" w:hAnsi="TH SarabunIT๙" w:cs="TH SarabunIT๙"/>
          <w:sz w:val="32"/>
          <w:szCs w:val="32"/>
          <w:cs/>
        </w:rPr>
        <w:t>ให้มีความสอดคล้องเชื่องโยงกันในแต่ระดับ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ความสัมพันธ์ระหว่างแผนพัฒนา</w:t>
      </w:r>
      <w:proofErr w:type="spellStart"/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ระดับมห</w:t>
      </w:r>
      <w:proofErr w:type="spellEnd"/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แผนยุทธศาสตร์ชาติ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20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.2561-2580) </w:t>
      </w:r>
    </w:p>
    <w:p w:rsidR="0065768C" w:rsidRPr="0065768C" w:rsidRDefault="0065768C" w:rsidP="0065768C">
      <w:pPr>
        <w:rPr>
          <w:rFonts w:ascii="TH SarabunIT๙" w:hAnsi="TH SarabunIT๙" w:cs="TH SarabunIT๙"/>
        </w:rPr>
      </w:pPr>
      <w:r w:rsidRPr="0065768C">
        <w:rPr>
          <w:rFonts w:ascii="TH SarabunIT๙" w:hAnsi="TH SarabunIT๙" w:cs="TH SarabunIT๙"/>
          <w:sz w:val="32"/>
          <w:szCs w:val="32"/>
          <w:cs/>
        </w:rPr>
        <w:t>การที่จะบรรจุวิสัยทัศน์และทาให้ประเทศไทยพัฒนาไปสู่อนาคตที่พึงประสงค์นั้น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="00424B31">
        <w:rPr>
          <w:rFonts w:ascii="TH SarabunIT๙" w:hAnsi="TH SarabunIT๙" w:cs="TH SarabunIT๙"/>
          <w:sz w:val="32"/>
          <w:szCs w:val="32"/>
          <w:cs/>
        </w:rPr>
        <w:t>จ</w:t>
      </w:r>
      <w:r w:rsidR="00424B31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เป็นต้องมีการวางแผนและก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768C">
        <w:rPr>
          <w:rFonts w:ascii="TH SarabunIT๙" w:hAnsi="TH SarabunIT๙" w:cs="TH SarabunIT๙"/>
          <w:sz w:val="32"/>
          <w:szCs w:val="32"/>
          <w:cs/>
        </w:rPr>
        <w:t>หนดยุทธศาสตร์การพัฒนาในระยะยาว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768C">
        <w:rPr>
          <w:rFonts w:ascii="TH SarabunIT๙" w:hAnsi="TH SarabunIT๙" w:cs="TH SarabunIT๙"/>
          <w:sz w:val="32"/>
          <w:szCs w:val="32"/>
          <w:cs/>
        </w:rPr>
        <w:t>หนดแนวทางการพัฒนาของทุกภาคส่วนให้ขับเคลื่อนไปในทิศทางเดียวกัน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เพื่อถ่ายทอดแนวทางการพัฒนาสู่การปฏิบัติในแต่ละช่วงเวลาอย่างต่อเนื่องและมีการบูร</w:t>
      </w:r>
      <w:proofErr w:type="spellStart"/>
      <w:r w:rsidRPr="0065768C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65768C">
        <w:rPr>
          <w:rFonts w:ascii="TH SarabunIT๙" w:hAnsi="TH SarabunIT๙" w:cs="TH SarabunIT๙"/>
          <w:sz w:val="32"/>
          <w:szCs w:val="32"/>
          <w:cs/>
        </w:rPr>
        <w:t>การ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และสร้างความเข้าใจถึงอนาคตของประเทศไทยร่วมกัน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และเกิดการรวมพลังของทุกภาคส่วนในสังคมทั้งประชาชน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ประชาสังคม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ในการขับเคลื่อนการพัฒนา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และบรรลุวิสัยทัศน์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ประเทศไทยมีความมั่นคง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ยั่งยืน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เป็นประเทศพัฒนาแล้ว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ด้วยการพัฒนาตามหลักปรัชญาของเศรษฐกิจพอเพียง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หรือคติพจน์ประจ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768C">
        <w:rPr>
          <w:rFonts w:ascii="TH SarabunIT๙" w:hAnsi="TH SarabunIT๙" w:cs="TH SarabunIT๙"/>
          <w:sz w:val="32"/>
          <w:szCs w:val="32"/>
          <w:cs/>
        </w:rPr>
        <w:t>ชาติ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มั่นคง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ยั่งยืน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65768C">
        <w:rPr>
          <w:rFonts w:ascii="TH SarabunIT๙" w:hAnsi="TH SarabunIT๙" w:cs="TH SarabunIT๙"/>
          <w:sz w:val="32"/>
          <w:szCs w:val="32"/>
          <w:cs/>
        </w:rPr>
        <w:t>เพื่อให้ประเทศมีขีดความสามารถในการแข่งขัน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มีรายได้สูงอยู่ในกลุ่มประเทศพัฒนาแล้ว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คนไทยมีความสุข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อยู่ดี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กินดี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สังคมมีความมั่นคง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เสมอภาคและเป็นธรรม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ซึ่งยุทธศาสตร์ชาติที่ใช้เป็นกรอบแนวทางการพัฒนาในระยะ</w:t>
      </w:r>
      <w:r w:rsidRPr="0065768C">
        <w:rPr>
          <w:rFonts w:ascii="TH SarabunIT๙" w:hAnsi="TH SarabunIT๙" w:cs="TH SarabunIT๙"/>
          <w:sz w:val="32"/>
          <w:szCs w:val="32"/>
        </w:rPr>
        <w:t xml:space="preserve"> 20 </w:t>
      </w:r>
      <w:r w:rsidRPr="0065768C">
        <w:rPr>
          <w:rFonts w:ascii="TH SarabunIT๙" w:hAnsi="TH SarabunIT๙" w:cs="TH SarabunIT๙"/>
          <w:sz w:val="32"/>
          <w:szCs w:val="32"/>
          <w:cs/>
        </w:rPr>
        <w:t>ปี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65768C">
        <w:rPr>
          <w:rFonts w:ascii="TH SarabunIT๙" w:hAnsi="TH SarabunIT๙" w:cs="TH SarabunIT๙"/>
          <w:sz w:val="32"/>
          <w:szCs w:val="32"/>
        </w:rPr>
        <w:t xml:space="preserve"> 6 </w:t>
      </w:r>
      <w:r w:rsidRPr="0065768C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</w:rPr>
        <w:t xml:space="preserve"> 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ยุทธศาสตร์ด้านความมั่นคง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65768C">
        <w:rPr>
          <w:rFonts w:ascii="TH SarabunIT๙" w:hAnsi="TH SarabunIT๙" w:cs="TH SarabunIT๙"/>
          <w:sz w:val="32"/>
          <w:szCs w:val="32"/>
        </w:rPr>
        <w:t xml:space="preserve"> 5 </w:t>
      </w:r>
      <w:r w:rsidRPr="0065768C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(1) </w:t>
      </w:r>
      <w:r w:rsidRPr="0065768C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(2) </w:t>
      </w:r>
      <w:r w:rsidR="00B15F97">
        <w:rPr>
          <w:rFonts w:ascii="TH SarabunIT๙" w:hAnsi="TH SarabunIT๙" w:cs="TH SarabunIT๙"/>
          <w:sz w:val="32"/>
          <w:szCs w:val="32"/>
          <w:cs/>
        </w:rPr>
        <w:t>การป</w:t>
      </w:r>
      <w:r w:rsidR="00B15F9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5768C">
        <w:rPr>
          <w:rFonts w:ascii="TH SarabunIT๙" w:hAnsi="TH SarabunIT๙" w:cs="TH SarabunIT๙"/>
          <w:sz w:val="32"/>
          <w:szCs w:val="32"/>
          <w:cs/>
        </w:rPr>
        <w:t>องกันและแก้ไขปัญหาที่มีผลกระทบต่อความมั่นคง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(3) </w:t>
      </w:r>
      <w:r w:rsidRPr="0065768C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(4) </w:t>
      </w:r>
      <w:r w:rsidRPr="0065768C">
        <w:rPr>
          <w:rFonts w:ascii="TH SarabunIT๙" w:hAnsi="TH SarabunIT๙" w:cs="TH SarabunIT๙"/>
          <w:sz w:val="32"/>
          <w:szCs w:val="32"/>
          <w:cs/>
        </w:rPr>
        <w:t>การบูร</w:t>
      </w:r>
      <w:proofErr w:type="spellStart"/>
      <w:r w:rsidRPr="0065768C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65768C">
        <w:rPr>
          <w:rFonts w:ascii="TH SarabunIT๙" w:hAnsi="TH SarabunIT๙" w:cs="TH SarabunIT๙"/>
          <w:sz w:val="32"/>
          <w:szCs w:val="32"/>
          <w:cs/>
        </w:rPr>
        <w:t>การความร่วมมือด้านความมั่นคงกับอาเซียนและนานาชาติ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รวมถึงองค์กรภาครัฐและที่มิใช่ภาครัฐ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(5) </w:t>
      </w:r>
      <w:r w:rsidRPr="0065768C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5768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Pr="006576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65768C">
        <w:rPr>
          <w:rFonts w:ascii="TH SarabunIT๙" w:hAnsi="TH SarabunIT๙" w:cs="TH SarabunIT๙"/>
          <w:sz w:val="32"/>
          <w:szCs w:val="32"/>
        </w:rPr>
        <w:t xml:space="preserve"> 5 </w:t>
      </w:r>
      <w:r w:rsidRPr="0065768C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(1) </w:t>
      </w:r>
      <w:r w:rsidRPr="0065768C">
        <w:rPr>
          <w:rFonts w:ascii="TH SarabunIT๙" w:hAnsi="TH SarabunIT๙" w:cs="TH SarabunIT๙"/>
          <w:sz w:val="32"/>
          <w:szCs w:val="32"/>
          <w:cs/>
        </w:rPr>
        <w:t>การเกษตรสร้างมูลค่า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(2) </w:t>
      </w:r>
      <w:r w:rsidRPr="0065768C">
        <w:rPr>
          <w:rFonts w:ascii="TH SarabunIT๙" w:hAnsi="TH SarabunIT๙" w:cs="TH SarabunIT๙"/>
          <w:sz w:val="32"/>
          <w:szCs w:val="32"/>
          <w:cs/>
        </w:rPr>
        <w:t>อุตสาหกรรมและบริการแห่งอนาคต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(3) </w:t>
      </w:r>
      <w:r w:rsidRPr="0065768C">
        <w:rPr>
          <w:rFonts w:ascii="TH SarabunIT๙" w:hAnsi="TH SarabunIT๙" w:cs="TH SarabunIT๙"/>
          <w:sz w:val="32"/>
          <w:szCs w:val="32"/>
          <w:cs/>
        </w:rPr>
        <w:t>สร้างความหลากหลายด้านการท่องเที่ยว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Pr="0065768C" w:rsidRDefault="0065768C" w:rsidP="006576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(4) </w:t>
      </w:r>
      <w:r w:rsidRPr="0065768C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เชื่อมไทย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  <w:r w:rsidRPr="0065768C">
        <w:rPr>
          <w:rFonts w:ascii="TH SarabunIT๙" w:hAnsi="TH SarabunIT๙" w:cs="TH SarabunIT๙"/>
          <w:sz w:val="32"/>
          <w:szCs w:val="32"/>
          <w:cs/>
        </w:rPr>
        <w:t>เชื่อมโลก</w:t>
      </w:r>
      <w:r w:rsidRPr="006576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Default="0065768C" w:rsidP="0065768C">
      <w:pPr>
        <w:rPr>
          <w:rFonts w:ascii="TH SarabunIT๙" w:hAnsi="TH SarabunIT๙" w:cs="TH SarabunIT๙"/>
        </w:rPr>
      </w:pPr>
      <w:r w:rsidRPr="0065768C">
        <w:rPr>
          <w:rFonts w:ascii="TH SarabunIT๙" w:hAnsi="TH SarabunIT๙" w:cs="TH SarabunIT๙"/>
          <w:sz w:val="32"/>
          <w:szCs w:val="32"/>
        </w:rPr>
        <w:t xml:space="preserve">(5) </w:t>
      </w:r>
      <w:r w:rsidRPr="0065768C">
        <w:rPr>
          <w:rFonts w:ascii="TH SarabunIT๙" w:hAnsi="TH SarabunIT๙" w:cs="TH SarabunIT๙"/>
          <w:sz w:val="32"/>
          <w:szCs w:val="32"/>
          <w:cs/>
        </w:rPr>
        <w:t>พัฒนาเศรษฐกิจบนพื้นฐานผู้ประกอบการยุคใหม่</w:t>
      </w:r>
    </w:p>
    <w:p w:rsidR="0065768C" w:rsidRPr="0039699F" w:rsidRDefault="0065768C" w:rsidP="0065768C">
      <w:pPr>
        <w:jc w:val="center"/>
        <w:rPr>
          <w:rFonts w:ascii="TH SarabunIT๙" w:hAnsi="TH SarabunIT๙" w:cs="TH SarabunIT๙"/>
          <w:sz w:val="32"/>
          <w:szCs w:val="32"/>
        </w:rPr>
      </w:pPr>
      <w:r w:rsidRPr="0039699F">
        <w:rPr>
          <w:rFonts w:ascii="TH SarabunIT๙" w:hAnsi="TH SarabunIT๙" w:cs="TH SarabunIT๙"/>
          <w:sz w:val="32"/>
          <w:szCs w:val="32"/>
        </w:rPr>
        <w:t>-1-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2475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ยุทธศาสตร์ด้านการพัฒนาและเสริมสร้างศักยภาพทรัพยากรมนุษย์</w:t>
      </w:r>
      <w:r w:rsidRPr="002475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24752D">
        <w:rPr>
          <w:rFonts w:ascii="TH SarabunIT๙" w:hAnsi="TH SarabunIT๙" w:cs="TH SarabunIT๙"/>
          <w:sz w:val="32"/>
          <w:szCs w:val="32"/>
        </w:rPr>
        <w:t xml:space="preserve"> 7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(1)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การปรับเปลี่ยนค่านิยมและวัฒนธรรม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(2)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การพัฒนาศักยภาพคนตลอดช่วงชีวิต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(3)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ปฏิรูปกระบวนการเรียนรู้ที่ตอบสนองต่อการเปลี่ยนแปลงในศตวรรษที่</w:t>
      </w:r>
      <w:r w:rsidRPr="0024752D">
        <w:rPr>
          <w:rFonts w:ascii="TH SarabunIT๙" w:hAnsi="TH SarabunIT๙" w:cs="TH SarabunIT๙"/>
          <w:sz w:val="32"/>
          <w:szCs w:val="32"/>
        </w:rPr>
        <w:t xml:space="preserve"> 21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(4)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การตระหนักถึงพหุปัญญาของมนุษย์ที่หลากหลาย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(5)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การเสริมสร้างให้คนไทยมีสุขภาวะที่ดี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ครอบคลุมทั้งด้านกาย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ใจ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สติปัญญาและสังคม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(6)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การสร้างสภาพแวดล้อมที่เอื้อต่อการพัฒนาและเสริมสร้างศักยภาพทรัพยากรมนุษย์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(7)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การเสริมสร้างศักยภาพการกีฬาในการสร้างคุณค่าทางสังคมและพัฒนาประเทศ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2AFF" w:rsidRPr="0024752D" w:rsidRDefault="003F2AFF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475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ยุทธศาสตร์ด้านการสร้างโอกาสความเสมอภาคทางสังคม</w:t>
      </w:r>
      <w:r w:rsidRPr="002475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24752D">
        <w:rPr>
          <w:rFonts w:ascii="TH SarabunIT๙" w:hAnsi="TH SarabunIT๙" w:cs="TH SarabunIT๙"/>
          <w:sz w:val="32"/>
          <w:szCs w:val="32"/>
        </w:rPr>
        <w:t xml:space="preserve"> 4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(1) </w:t>
      </w:r>
      <w:r>
        <w:rPr>
          <w:rFonts w:ascii="TH SarabunIT๙" w:hAnsi="TH SarabunIT๙" w:cs="TH SarabunIT๙"/>
          <w:sz w:val="32"/>
          <w:szCs w:val="32"/>
          <w:cs/>
        </w:rPr>
        <w:t>การลดความเหลื่อมล้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สร้างความเป็นธรรมในทุกมิติ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(2)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การกระจายศูนย์กลางความเจริญทางเศรษฐกิจ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สังคมและเทคโนโลยี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(3)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การเสริมสร้างพลังทางสังคม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2AFF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(4)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การเพิ่มขีดความสามารถของชุมชนท้องถิ่นในการพัฒนา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การพึ่งตนเองและการจัดการตนเอง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475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2475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24752D">
        <w:rPr>
          <w:rFonts w:ascii="TH SarabunIT๙" w:hAnsi="TH SarabunIT๙" w:cs="TH SarabunIT๙"/>
          <w:sz w:val="32"/>
          <w:szCs w:val="32"/>
        </w:rPr>
        <w:t xml:space="preserve"> 6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(1) </w:t>
      </w:r>
      <w:r w:rsidRPr="0024752D">
        <w:rPr>
          <w:rFonts w:ascii="TH SarabunIT๙" w:hAnsi="TH SarabunIT๙" w:cs="TH SarabunIT๙"/>
          <w:sz w:val="32"/>
          <w:szCs w:val="32"/>
          <w:cs/>
        </w:rPr>
        <w:t>สร้างการเติบโตอย่างยั่งยืนบนสังคมเศรษฐกิจสีเขียว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(2) </w:t>
      </w:r>
      <w:r w:rsidRPr="0024752D">
        <w:rPr>
          <w:rFonts w:ascii="TH SarabunIT๙" w:hAnsi="TH SarabunIT๙" w:cs="TH SarabunIT๙"/>
          <w:sz w:val="32"/>
          <w:szCs w:val="32"/>
          <w:cs/>
        </w:rPr>
        <w:t>สร้างการเติบโตอย่างยั่งยืนบนสังคมเศรษฐกิจภาคทะเล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(3) </w:t>
      </w:r>
      <w:r w:rsidRPr="0024752D">
        <w:rPr>
          <w:rFonts w:ascii="TH SarabunIT๙" w:hAnsi="TH SarabunIT๙" w:cs="TH SarabunIT๙"/>
          <w:sz w:val="32"/>
          <w:szCs w:val="32"/>
          <w:cs/>
        </w:rPr>
        <w:t>สร้างการเติบโตอย่างยั่งยืนบนสังคมที่เป็นมิตรต่อสภาพภูมิอากาศ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(4) </w:t>
      </w:r>
      <w:r w:rsidRPr="0024752D">
        <w:rPr>
          <w:rFonts w:ascii="TH SarabunIT๙" w:hAnsi="TH SarabunIT๙" w:cs="TH SarabunIT๙"/>
          <w:sz w:val="32"/>
          <w:szCs w:val="32"/>
          <w:cs/>
        </w:rPr>
        <w:t>พัฒนาพื้นที่เมือง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ชนบท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เกษตรกรรมและอุตสาหกรรมเชิงนิเวศ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มุ่งเน้นความเป็นเมืองที่เติบโตอย่างต่อเนื่อง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(5) </w:t>
      </w:r>
      <w:r w:rsidR="003F2AFF">
        <w:rPr>
          <w:rFonts w:ascii="TH SarabunIT๙" w:hAnsi="TH SarabunIT๙" w:cs="TH SarabunIT๙"/>
          <w:sz w:val="32"/>
          <w:szCs w:val="32"/>
          <w:cs/>
        </w:rPr>
        <w:t>พัฒนาความมั่นคงน้</w:t>
      </w:r>
      <w:r w:rsidR="003F2AF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พลังงานและเกษตรที่เป็นมิตรต่อสิ่งแวดล้อม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(6) </w:t>
      </w:r>
      <w:r w:rsidR="003F2AFF">
        <w:rPr>
          <w:rFonts w:ascii="TH SarabunIT๙" w:hAnsi="TH SarabunIT๙" w:cs="TH SarabunIT๙"/>
          <w:sz w:val="32"/>
          <w:szCs w:val="32"/>
          <w:cs/>
        </w:rPr>
        <w:t>ยกระดับกระบวนทัศน์เพื่อก</w:t>
      </w:r>
      <w:r w:rsidR="003F2AF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752D">
        <w:rPr>
          <w:rFonts w:ascii="TH SarabunIT๙" w:hAnsi="TH SarabunIT๙" w:cs="TH SarabunIT๙"/>
          <w:sz w:val="32"/>
          <w:szCs w:val="32"/>
          <w:cs/>
        </w:rPr>
        <w:t>หนดอนาคตประเทศ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2AFF" w:rsidRPr="0024752D" w:rsidRDefault="003F2AFF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475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Pr="002475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24752D">
        <w:rPr>
          <w:rFonts w:ascii="TH SarabunIT๙" w:hAnsi="TH SarabunIT๙" w:cs="TH SarabunIT๙"/>
          <w:sz w:val="32"/>
          <w:szCs w:val="32"/>
        </w:rPr>
        <w:t xml:space="preserve"> 8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(1) </w:t>
      </w:r>
      <w:r w:rsidRPr="0024752D">
        <w:rPr>
          <w:rFonts w:ascii="TH SarabunIT๙" w:hAnsi="TH SarabunIT๙" w:cs="TH SarabunIT๙"/>
          <w:sz w:val="32"/>
          <w:szCs w:val="32"/>
          <w:cs/>
        </w:rPr>
        <w:t>ภาครัฐที่ยึดประชาชนเป็นศูนย์กลาง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ตอบสนองความต้องการ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และให้บริการอย่างสะดวกรวดเร็ว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(2) </w:t>
      </w:r>
      <w:r w:rsidRPr="0024752D">
        <w:rPr>
          <w:rFonts w:ascii="TH SarabunIT๙" w:hAnsi="TH SarabunIT๙" w:cs="TH SarabunIT๙"/>
          <w:sz w:val="32"/>
          <w:szCs w:val="32"/>
          <w:cs/>
        </w:rPr>
        <w:t>ภาครัฐบริหารงานแบบ</w:t>
      </w:r>
      <w:proofErr w:type="spellStart"/>
      <w:r w:rsidRPr="0024752D">
        <w:rPr>
          <w:rFonts w:ascii="TH SarabunIT๙" w:hAnsi="TH SarabunIT๙" w:cs="TH SarabunIT๙"/>
          <w:sz w:val="32"/>
          <w:szCs w:val="32"/>
          <w:cs/>
        </w:rPr>
        <w:t>บู</w:t>
      </w:r>
      <w:r w:rsidR="003F2AFF">
        <w:rPr>
          <w:rFonts w:ascii="TH SarabunIT๙" w:hAnsi="TH SarabunIT๙" w:cs="TH SarabunIT๙"/>
          <w:sz w:val="32"/>
          <w:szCs w:val="32"/>
          <w:cs/>
        </w:rPr>
        <w:t>รณา</w:t>
      </w:r>
      <w:proofErr w:type="spellEnd"/>
      <w:r w:rsidR="003F2AFF">
        <w:rPr>
          <w:rFonts w:ascii="TH SarabunIT๙" w:hAnsi="TH SarabunIT๙" w:cs="TH SarabunIT๙"/>
          <w:sz w:val="32"/>
          <w:szCs w:val="32"/>
          <w:cs/>
        </w:rPr>
        <w:t>การโดยมียุทธศาสตร์ชาติเป็นเป</w:t>
      </w:r>
      <w:r w:rsidR="003F2AF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4752D">
        <w:rPr>
          <w:rFonts w:ascii="TH SarabunIT๙" w:hAnsi="TH SarabunIT๙" w:cs="TH SarabunIT๙"/>
          <w:sz w:val="32"/>
          <w:szCs w:val="32"/>
          <w:cs/>
        </w:rPr>
        <w:t>าหมายและเชื่อมโยงการพัฒนาในทุกระดับ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ทุกประเด็น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ทุกภารกิจ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และทุกพื้นที่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(3) </w:t>
      </w:r>
      <w:r w:rsidRPr="0024752D">
        <w:rPr>
          <w:rFonts w:ascii="TH SarabunIT๙" w:hAnsi="TH SarabunIT๙" w:cs="TH SarabunIT๙"/>
          <w:sz w:val="32"/>
          <w:szCs w:val="32"/>
          <w:cs/>
        </w:rPr>
        <w:t>ภาครัฐมีขนาดเล็กลง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เหมาะสมกับภารกิจ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ส่งเสริมให้ประชาชนและทุกภาคส่วนมีส่วนร่วมในการพัฒนาประเทศ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(4) </w:t>
      </w:r>
      <w:r w:rsidRPr="0024752D">
        <w:rPr>
          <w:rFonts w:ascii="TH SarabunIT๙" w:hAnsi="TH SarabunIT๙" w:cs="TH SarabunIT๙"/>
          <w:sz w:val="32"/>
          <w:szCs w:val="32"/>
          <w:cs/>
        </w:rPr>
        <w:t>ภาครัฐมีความทันสมัย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(5) </w:t>
      </w:r>
      <w:r w:rsidRPr="0024752D">
        <w:rPr>
          <w:rFonts w:ascii="TH SarabunIT๙" w:hAnsi="TH SarabunIT๙" w:cs="TH SarabunIT๙"/>
          <w:sz w:val="32"/>
          <w:szCs w:val="32"/>
          <w:cs/>
        </w:rPr>
        <w:t>บุคลากรภาครัฐเป็นคนดีและเก่ง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ยึดหลักคุณธรรม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="003F2AFF">
        <w:rPr>
          <w:rFonts w:ascii="TH SarabunIT๙" w:hAnsi="TH SarabunIT๙" w:cs="TH SarabunIT๙"/>
          <w:sz w:val="32"/>
          <w:szCs w:val="32"/>
          <w:cs/>
        </w:rPr>
        <w:t>มีจิตส</w:t>
      </w:r>
      <w:r w:rsidR="003F2AF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752D">
        <w:rPr>
          <w:rFonts w:ascii="TH SarabunIT๙" w:hAnsi="TH SarabunIT๙" w:cs="TH SarabunIT๙"/>
          <w:sz w:val="32"/>
          <w:szCs w:val="32"/>
          <w:cs/>
        </w:rPr>
        <w:t>นึก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มีความสามารถสูง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มุ่งมั่นและเป็นมืออาชีพ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(6) </w:t>
      </w:r>
      <w:r w:rsidRPr="0024752D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ปลอดการทุจริตและประพฤติมิชอบ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752D" w:rsidRPr="0024752D" w:rsidRDefault="0024752D" w:rsidP="0024752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(7)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กฎหมายมีความสอดคล้องเหมาะสมกับบริบทต่าง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Pr="0024752D">
        <w:rPr>
          <w:rFonts w:ascii="TH SarabunIT๙" w:hAnsi="TH SarabunIT๙" w:cs="TH SarabunIT๙"/>
          <w:sz w:val="32"/>
          <w:szCs w:val="32"/>
          <w:cs/>
        </w:rPr>
        <w:t>ๆ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  <w:r w:rsidR="003F2AFF">
        <w:rPr>
          <w:rFonts w:ascii="TH SarabunIT๙" w:hAnsi="TH SarabunIT๙" w:cs="TH SarabunIT๙"/>
          <w:sz w:val="32"/>
          <w:szCs w:val="32"/>
          <w:cs/>
        </w:rPr>
        <w:t>และมีเท่าที่จ</w:t>
      </w:r>
      <w:r w:rsidR="003F2AF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752D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2475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768C" w:rsidRDefault="0024752D" w:rsidP="0024752D">
      <w:pPr>
        <w:rPr>
          <w:rFonts w:ascii="TH SarabunIT๙" w:hAnsi="TH SarabunIT๙" w:cs="TH SarabunIT๙"/>
        </w:rPr>
      </w:pPr>
      <w:r w:rsidRPr="0024752D">
        <w:rPr>
          <w:rFonts w:ascii="TH SarabunIT๙" w:hAnsi="TH SarabunIT๙" w:cs="TH SarabunIT๙"/>
          <w:sz w:val="32"/>
          <w:szCs w:val="32"/>
        </w:rPr>
        <w:t xml:space="preserve">(8) </w:t>
      </w:r>
      <w:r w:rsidRPr="0024752D">
        <w:rPr>
          <w:rFonts w:ascii="TH SarabunIT๙" w:hAnsi="TH SarabunIT๙" w:cs="TH SarabunIT๙"/>
          <w:sz w:val="32"/>
          <w:szCs w:val="32"/>
          <w:cs/>
        </w:rPr>
        <w:t>กระบวนการยุติธรรมเคารพสิทธิมนุษยชนและปฏิบัติต่อประชาชนโดยเสมอภาค</w:t>
      </w:r>
    </w:p>
    <w:p w:rsidR="0039699F" w:rsidRDefault="0039699F" w:rsidP="0024752D">
      <w:pPr>
        <w:rPr>
          <w:rFonts w:ascii="TH SarabunIT๙" w:hAnsi="TH SarabunIT๙" w:cs="TH SarabunIT๙"/>
        </w:rPr>
      </w:pPr>
    </w:p>
    <w:p w:rsidR="0039699F" w:rsidRDefault="0039699F" w:rsidP="0024752D">
      <w:pPr>
        <w:rPr>
          <w:rFonts w:ascii="TH SarabunIT๙" w:hAnsi="TH SarabunIT๙" w:cs="TH SarabunIT๙"/>
        </w:rPr>
      </w:pPr>
    </w:p>
    <w:p w:rsidR="0039699F" w:rsidRDefault="0039699F" w:rsidP="0024752D">
      <w:pPr>
        <w:rPr>
          <w:rFonts w:ascii="TH SarabunIT๙" w:hAnsi="TH SarabunIT๙" w:cs="TH SarabunIT๙"/>
        </w:rPr>
      </w:pPr>
    </w:p>
    <w:p w:rsidR="0039699F" w:rsidRDefault="0039699F" w:rsidP="003969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39699F" w:rsidRDefault="0039699F" w:rsidP="003969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9699F" w:rsidRPr="0039699F" w:rsidRDefault="0039699F" w:rsidP="003969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39699F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แผนพัฒนาเศรษฐกิจและสังคมแห่งชาติ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 xml:space="preserve"> 13 (</w:t>
      </w:r>
      <w:r w:rsidRPr="0039699F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9699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 xml:space="preserve">.2566 –2570) </w:t>
      </w:r>
    </w:p>
    <w:p w:rsidR="0039699F" w:rsidRPr="0039699F" w:rsidRDefault="0039699F" w:rsidP="0039699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9699F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13 (</w:t>
      </w:r>
      <w:r w:rsidRPr="0039699F">
        <w:rPr>
          <w:rFonts w:ascii="TH SarabunIT๙" w:hAnsi="TH SarabunIT๙" w:cs="TH SarabunIT๙"/>
          <w:sz w:val="32"/>
          <w:szCs w:val="32"/>
          <w:cs/>
        </w:rPr>
        <w:t>พ</w:t>
      </w:r>
      <w:r w:rsidRPr="0039699F">
        <w:rPr>
          <w:rFonts w:ascii="TH SarabunIT๙" w:hAnsi="TH SarabunIT๙" w:cs="TH SarabunIT๙"/>
          <w:sz w:val="32"/>
          <w:szCs w:val="32"/>
        </w:rPr>
        <w:t>.</w:t>
      </w:r>
      <w:r w:rsidRPr="0039699F">
        <w:rPr>
          <w:rFonts w:ascii="TH SarabunIT๙" w:hAnsi="TH SarabunIT๙" w:cs="TH SarabunIT๙"/>
          <w:sz w:val="32"/>
          <w:szCs w:val="32"/>
          <w:cs/>
        </w:rPr>
        <w:t>ศ</w:t>
      </w:r>
      <w:r w:rsidRPr="0039699F">
        <w:rPr>
          <w:rFonts w:ascii="TH SarabunIT๙" w:hAnsi="TH SarabunIT๙" w:cs="TH SarabunIT๙"/>
          <w:sz w:val="32"/>
          <w:szCs w:val="32"/>
        </w:rPr>
        <w:t xml:space="preserve">.2566 – 2570) </w:t>
      </w:r>
      <w:r w:rsidRPr="0039699F">
        <w:rPr>
          <w:rFonts w:ascii="TH SarabunIT๙" w:hAnsi="TH SarabunIT๙" w:cs="TH SarabunIT๙"/>
          <w:sz w:val="32"/>
          <w:szCs w:val="32"/>
          <w:cs/>
        </w:rPr>
        <w:t>มีสถานะเป็นแผนระดับที่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/>
          <w:sz w:val="32"/>
          <w:szCs w:val="32"/>
          <w:cs/>
        </w:rPr>
        <w:t>ซึ่งเป็นกลไกที่ส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คัญในการแปลงยุทธศาสตร์ชาติไปสู่การปฏิบัติ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และใช้เป็นกรอบส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หรับ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แผนระดับที่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เนินงานของภาคีการพัฒนาที่เกี</w:t>
      </w:r>
      <w:r>
        <w:rPr>
          <w:rFonts w:ascii="TH SarabunIT๙" w:hAnsi="TH SarabunIT๙" w:cs="TH SarabunIT๙"/>
          <w:sz w:val="32"/>
          <w:szCs w:val="32"/>
          <w:cs/>
        </w:rPr>
        <w:t>่ยวข้องสามารถสนับสนุนการบรรลุเป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699F">
        <w:rPr>
          <w:rFonts w:ascii="TH SarabunIT๙" w:hAnsi="TH SarabunIT๙" w:cs="TH SarabunIT๙"/>
          <w:sz w:val="32"/>
          <w:szCs w:val="32"/>
          <w:cs/>
        </w:rPr>
        <w:t>าหมายตามยุทธศาสตร์ชาติตามกรอบระยะเวลาที่คาดหวังไว้ได้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โดยพระราชบัญญัติสภาพัฒนาการเศรษฐกิจและสังคมแห่งชาติ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พ</w:t>
      </w:r>
      <w:r w:rsidRPr="0039699F">
        <w:rPr>
          <w:rFonts w:ascii="TH SarabunIT๙" w:hAnsi="TH SarabunIT๙" w:cs="TH SarabunIT๙"/>
          <w:sz w:val="32"/>
          <w:szCs w:val="32"/>
        </w:rPr>
        <w:t>.</w:t>
      </w:r>
      <w:r w:rsidRPr="0039699F">
        <w:rPr>
          <w:rFonts w:ascii="TH SarabunIT๙" w:hAnsi="TH SarabunIT๙" w:cs="TH SarabunIT๙"/>
          <w:sz w:val="32"/>
          <w:szCs w:val="32"/>
          <w:cs/>
        </w:rPr>
        <w:t>ศ</w:t>
      </w:r>
      <w:r w:rsidRPr="0039699F">
        <w:rPr>
          <w:rFonts w:ascii="TH SarabunIT๙" w:hAnsi="TH SarabunIT๙" w:cs="TH SarabunIT๙"/>
          <w:sz w:val="32"/>
          <w:szCs w:val="32"/>
        </w:rPr>
        <w:t xml:space="preserve">.2561 </w:t>
      </w:r>
      <w:r w:rsidRPr="0039699F">
        <w:rPr>
          <w:rFonts w:ascii="TH SarabunIT๙" w:hAnsi="TH SarabunIT๙" w:cs="TH SarabunIT๙"/>
          <w:sz w:val="32"/>
          <w:szCs w:val="32"/>
          <w:cs/>
        </w:rPr>
        <w:t>บัญญัติให้แผนพัฒนาเศรษฐกิจและสังคมแห่งชาติ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12 </w:t>
      </w:r>
      <w:r w:rsidRPr="0039699F">
        <w:rPr>
          <w:rFonts w:ascii="TH SarabunIT๙" w:hAnsi="TH SarabunIT๙" w:cs="TH SarabunIT๙"/>
          <w:sz w:val="32"/>
          <w:szCs w:val="32"/>
          <w:cs/>
        </w:rPr>
        <w:t>มีผลบังคับใช้ถึงวันที่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30 </w:t>
      </w:r>
      <w:r w:rsidRPr="0039699F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39699F">
        <w:rPr>
          <w:rFonts w:ascii="TH SarabunIT๙" w:hAnsi="TH SarabunIT๙" w:cs="TH SarabunIT๙"/>
          <w:sz w:val="32"/>
          <w:szCs w:val="32"/>
        </w:rPr>
        <w:t xml:space="preserve"> 2565 </w:t>
      </w:r>
      <w:r w:rsidRPr="0039699F">
        <w:rPr>
          <w:rFonts w:ascii="TH SarabunIT๙" w:hAnsi="TH SarabunIT๙" w:cs="TH SarabunIT๙"/>
          <w:sz w:val="32"/>
          <w:szCs w:val="32"/>
          <w:cs/>
        </w:rPr>
        <w:t>ส่งผลให้กรอบระยะเวลา</w:t>
      </w:r>
      <w:r w:rsidRPr="0039699F">
        <w:rPr>
          <w:rFonts w:ascii="TH SarabunIT๙" w:hAnsi="TH SarabunIT๙" w:cs="TH SarabunIT๙"/>
          <w:sz w:val="32"/>
          <w:szCs w:val="32"/>
        </w:rPr>
        <w:t xml:space="preserve"> 5 </w:t>
      </w:r>
      <w:r w:rsidRPr="0039699F">
        <w:rPr>
          <w:rFonts w:ascii="TH SarabunIT๙" w:hAnsi="TH SarabunIT๙" w:cs="TH SarabunIT๙"/>
          <w:sz w:val="32"/>
          <w:szCs w:val="32"/>
          <w:cs/>
        </w:rPr>
        <w:t>ปี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ของแผนพัฒนาเศรษฐกิจและสังคมแห่งชาติ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13 </w:t>
      </w:r>
      <w:r w:rsidRPr="0039699F">
        <w:rPr>
          <w:rFonts w:ascii="TH SarabunIT๙" w:hAnsi="TH SarabunIT๙" w:cs="TH SarabunIT๙"/>
          <w:sz w:val="32"/>
          <w:szCs w:val="32"/>
          <w:cs/>
        </w:rPr>
        <w:t>เริ่มต้น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ณ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1 </w:t>
      </w:r>
      <w:r w:rsidRPr="0039699F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39699F">
        <w:rPr>
          <w:rFonts w:ascii="TH SarabunIT๙" w:hAnsi="TH SarabunIT๙" w:cs="TH SarabunIT๙"/>
          <w:sz w:val="32"/>
          <w:szCs w:val="32"/>
        </w:rPr>
        <w:t xml:space="preserve"> 2565 </w:t>
      </w:r>
      <w:r w:rsidRPr="0039699F">
        <w:rPr>
          <w:rFonts w:ascii="TH SarabunIT๙" w:hAnsi="TH SarabunIT๙" w:cs="TH SarabunIT๙"/>
          <w:sz w:val="32"/>
          <w:szCs w:val="32"/>
          <w:cs/>
        </w:rPr>
        <w:t>ครอบคลุมปีงบประมาณ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พ</w:t>
      </w:r>
      <w:r w:rsidRPr="0039699F">
        <w:rPr>
          <w:rFonts w:ascii="TH SarabunIT๙" w:hAnsi="TH SarabunIT๙" w:cs="TH SarabunIT๙"/>
          <w:sz w:val="32"/>
          <w:szCs w:val="32"/>
        </w:rPr>
        <w:t>.</w:t>
      </w:r>
      <w:r w:rsidRPr="0039699F">
        <w:rPr>
          <w:rFonts w:ascii="TH SarabunIT๙" w:hAnsi="TH SarabunIT๙" w:cs="TH SarabunIT๙"/>
          <w:sz w:val="32"/>
          <w:szCs w:val="32"/>
          <w:cs/>
        </w:rPr>
        <w:t>ศ</w:t>
      </w:r>
      <w:r w:rsidRPr="0039699F">
        <w:rPr>
          <w:rFonts w:ascii="TH SarabunIT๙" w:hAnsi="TH SarabunIT๙" w:cs="TH SarabunIT๙"/>
          <w:sz w:val="32"/>
          <w:szCs w:val="32"/>
        </w:rPr>
        <w:t xml:space="preserve">.2566 -2570 </w:t>
      </w:r>
      <w:r w:rsidRPr="0039699F">
        <w:rPr>
          <w:rFonts w:ascii="TH SarabunIT๙" w:hAnsi="TH SarabunIT๙" w:cs="TH SarabunIT๙"/>
          <w:sz w:val="32"/>
          <w:szCs w:val="32"/>
          <w:cs/>
        </w:rPr>
        <w:t>ซึ่งเป็นระยะ</w:t>
      </w:r>
      <w:r w:rsidRPr="0039699F">
        <w:rPr>
          <w:rFonts w:ascii="TH SarabunIT๙" w:hAnsi="TH SarabunIT๙" w:cs="TH SarabunIT๙"/>
          <w:sz w:val="32"/>
          <w:szCs w:val="32"/>
        </w:rPr>
        <w:t xml:space="preserve"> 5 </w:t>
      </w:r>
      <w:r w:rsidRPr="0039699F">
        <w:rPr>
          <w:rFonts w:ascii="TH SarabunIT๙" w:hAnsi="TH SarabunIT๙" w:cs="TH SarabunIT๙"/>
          <w:sz w:val="32"/>
          <w:szCs w:val="32"/>
          <w:cs/>
        </w:rPr>
        <w:t>ปีที่สองของยุทธศาสตร์ชาติ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99F" w:rsidRPr="0039699F" w:rsidRDefault="0039699F" w:rsidP="003969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หนดทิศทางของแผนพัฒนาฯ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13 </w:t>
      </w:r>
      <w:r w:rsidRPr="0039699F">
        <w:rPr>
          <w:rFonts w:ascii="TH SarabunIT๙" w:hAnsi="TH SarabunIT๙" w:cs="TH SarabunIT๙"/>
          <w:sz w:val="32"/>
          <w:szCs w:val="32"/>
          <w:cs/>
        </w:rPr>
        <w:t>ให้ประเทศสามารถก้าวข้ามความท้าทายต่างๆ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9699F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ประเทศไทยมีความมั่นคง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b/>
          <w:bCs/>
          <w:sz w:val="32"/>
          <w:szCs w:val="32"/>
          <w:cs/>
        </w:rPr>
        <w:t>ยั่งยืน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b/>
          <w:bCs/>
          <w:sz w:val="32"/>
          <w:szCs w:val="32"/>
          <w:cs/>
        </w:rPr>
        <w:t>เป็นประเทศพัฒนาแล้ว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b/>
          <w:bCs/>
          <w:sz w:val="32"/>
          <w:szCs w:val="32"/>
          <w:cs/>
        </w:rPr>
        <w:t>ด้วยการพัฒนาตามหลักปรัชญาของเศรษฐกิจพอเพียง</w:t>
      </w:r>
      <w:r w:rsidRPr="0039699F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39699F">
        <w:rPr>
          <w:rFonts w:ascii="TH SarabunIT๙" w:hAnsi="TH SarabunIT๙" w:cs="TH SarabunIT๙"/>
          <w:sz w:val="32"/>
          <w:szCs w:val="32"/>
          <w:cs/>
        </w:rPr>
        <w:t>ตามเจตนารมณ์ของยุทธศาสตร์ชาติ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ได้อาศัยหลักการและแนวคิด</w:t>
      </w:r>
      <w:r w:rsidRPr="0039699F">
        <w:rPr>
          <w:rFonts w:ascii="TH SarabunIT๙" w:hAnsi="TH SarabunIT๙" w:cs="TH SarabunIT๙"/>
          <w:sz w:val="32"/>
          <w:szCs w:val="32"/>
        </w:rPr>
        <w:t xml:space="preserve"> 4 </w:t>
      </w:r>
      <w:r w:rsidRPr="0039699F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99F" w:rsidRPr="0039699F" w:rsidRDefault="0039699F" w:rsidP="003969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39699F">
        <w:rPr>
          <w:rFonts w:ascii="TH SarabunIT๙" w:hAnsi="TH SarabunIT๙" w:cs="TH SarabunIT๙"/>
          <w:sz w:val="32"/>
          <w:szCs w:val="32"/>
        </w:rPr>
        <w:t xml:space="preserve">1. </w:t>
      </w:r>
      <w:r w:rsidRPr="0039699F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หลักปรัชญาของเศรษฐกิจพอเพียง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โดยสืบสาน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รักษา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ต่อยอดการพัฒนาตามหลักปรัชญาของเศรษฐกิจพอเพียง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ผ่านการก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หนดทิศทางการพัฒนาประเทศอย่างมีเหตุผล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ความพอประมาณ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ภูมิคุ้มกันบนฐานของความรู้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และความเพียร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นึงถึงความสอดคล้องกับสถานการณ์และเงื่อนไขระดับประเทศและระดับโลกทั้งในปัจจุบันและอนาคตอันใกล้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และศักยภาพของทุนทางเศรษฐกิจ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ทุนทางสังคมและทุนทางทรัพยากรธรรมชาติและสิ่งแวดล้อมของประเทศ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คัญกับการเสริมสร้างความสมดุลในมิติต่างๆ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ทั้งความสมดุลระหว่างการพัฒนาความสามารถในการแข่งขันกับต่างประเทศกับความสามารถในการพึ่งตนเองได้อย่างมั่นคง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ความสมดุลของการกระจายโอกาสเพื่อ</w:t>
      </w:r>
      <w:r>
        <w:rPr>
          <w:rFonts w:ascii="TH SarabunIT๙" w:hAnsi="TH SarabunIT๙" w:cs="TH SarabunIT๙"/>
          <w:sz w:val="32"/>
          <w:szCs w:val="32"/>
          <w:cs/>
        </w:rPr>
        <w:t>ลดความเหลื่อมล้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ระหว่างกลุ่มคนและพื้นที่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และความสมดุลทางธรรมชาติเพื่อให้คนอยู่ร่วมกับทรัพยากรธรรมชาติและสิ่งแวดล้อมได้อย่างยั่งยืนรวมถึง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การบริหารจัดการองคาพยพต่างๆ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ของประเทศให้พร้อมรับกับความเสี่ยงที่เกิดจากการเปลี่ยนแปลง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ทั้งภายนอกและภายในประเทศ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นอกจากนี้ในการวางแผนและการขับเคลื่อนแผนไปสู่การปฏิบัติต้องอาศัย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องค์ความรู้ทางวิชาการที่รอบด้านและพิจารณาด้วยความรอบคอบ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ควบคู่กับการยึดถือผลประโยชน์ของประชาชนส่วนรวมเป็นที่ตั้ง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และมุ</w:t>
      </w:r>
      <w:r>
        <w:rPr>
          <w:rFonts w:ascii="TH SarabunIT๙" w:hAnsi="TH SarabunIT๙" w:cs="TH SarabunIT๙"/>
          <w:sz w:val="32"/>
          <w:szCs w:val="32"/>
          <w:cs/>
        </w:rPr>
        <w:t>่งมั่นผลักดันให้การพัฒนาบรรลุเป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699F">
        <w:rPr>
          <w:rFonts w:ascii="TH SarabunIT๙" w:hAnsi="TH SarabunIT๙" w:cs="TH SarabunIT๙"/>
          <w:sz w:val="32"/>
          <w:szCs w:val="32"/>
          <w:cs/>
        </w:rPr>
        <w:t>าหมายที่ตั้งไว้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7312" w:rsidRDefault="0039699F" w:rsidP="003969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39699F">
        <w:rPr>
          <w:rFonts w:ascii="TH SarabunIT๙" w:hAnsi="TH SarabunIT๙" w:cs="TH SarabunIT๙"/>
          <w:sz w:val="32"/>
          <w:szCs w:val="32"/>
        </w:rPr>
        <w:t xml:space="preserve">2. </w:t>
      </w:r>
      <w:r w:rsidRPr="0039699F">
        <w:rPr>
          <w:rFonts w:ascii="TH SarabunIT๙" w:hAnsi="TH SarabunIT๙" w:cs="TH SarabunIT๙"/>
          <w:sz w:val="32"/>
          <w:szCs w:val="32"/>
          <w:cs/>
        </w:rPr>
        <w:t>การสร้างความสามารถในการ</w:t>
      </w:r>
      <w:r w:rsidRPr="0039699F">
        <w:rPr>
          <w:rFonts w:ascii="TH SarabunIT๙" w:hAnsi="TH SarabunIT๙" w:cs="TH SarabunIT๙"/>
          <w:sz w:val="32"/>
          <w:szCs w:val="32"/>
        </w:rPr>
        <w:t xml:space="preserve"> “</w:t>
      </w:r>
      <w:r w:rsidRPr="0039699F">
        <w:rPr>
          <w:rFonts w:ascii="TH SarabunIT๙" w:hAnsi="TH SarabunIT๙" w:cs="TH SarabunIT๙"/>
          <w:sz w:val="32"/>
          <w:szCs w:val="32"/>
          <w:cs/>
        </w:rPr>
        <w:t>ล้มแล้ว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ลุกไว</w:t>
      </w:r>
      <w:r w:rsidRPr="0039699F">
        <w:rPr>
          <w:rFonts w:ascii="TH SarabunIT๙" w:hAnsi="TH SarabunIT๙" w:cs="TH SarabunIT๙"/>
          <w:sz w:val="32"/>
          <w:szCs w:val="32"/>
        </w:rPr>
        <w:t xml:space="preserve">” </w:t>
      </w:r>
      <w:r w:rsidRPr="0039699F">
        <w:rPr>
          <w:rFonts w:ascii="TH SarabunIT๙" w:hAnsi="TH SarabunIT๙" w:cs="TH SarabunIT๙"/>
          <w:sz w:val="32"/>
          <w:szCs w:val="32"/>
          <w:cs/>
        </w:rPr>
        <w:t>โดยมุ่งเน้นการพัฒนาใน</w:t>
      </w:r>
      <w:r w:rsidRPr="0039699F">
        <w:rPr>
          <w:rFonts w:ascii="TH SarabunIT๙" w:hAnsi="TH SarabunIT๙" w:cs="TH SarabunIT๙"/>
          <w:sz w:val="32"/>
          <w:szCs w:val="32"/>
        </w:rPr>
        <w:t xml:space="preserve"> 3 </w:t>
      </w:r>
      <w:r w:rsidRPr="0039699F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39699F">
        <w:rPr>
          <w:rFonts w:ascii="TH SarabunIT๙" w:hAnsi="TH SarabunIT๙" w:cs="TH SarabunIT๙"/>
          <w:sz w:val="32"/>
          <w:szCs w:val="32"/>
        </w:rPr>
        <w:t xml:space="preserve"> 1) </w:t>
      </w:r>
      <w:r w:rsidRPr="0039699F">
        <w:rPr>
          <w:rFonts w:ascii="TH SarabunIT๙" w:hAnsi="TH SarabunIT๙" w:cs="TH SarabunIT๙"/>
          <w:sz w:val="32"/>
          <w:szCs w:val="32"/>
          <w:cs/>
        </w:rPr>
        <w:t>การพร้อมรับ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39699F">
        <w:rPr>
          <w:rFonts w:ascii="TH SarabunIT๙" w:hAnsi="TH SarabunIT๙" w:cs="TH SarabunIT๙"/>
          <w:sz w:val="32"/>
          <w:szCs w:val="32"/>
        </w:rPr>
        <w:t xml:space="preserve"> “</w:t>
      </w:r>
      <w:r w:rsidRPr="0039699F">
        <w:rPr>
          <w:rFonts w:ascii="TH SarabunIT๙" w:hAnsi="TH SarabunIT๙" w:cs="TH SarabunIT๙"/>
          <w:sz w:val="32"/>
          <w:szCs w:val="32"/>
          <w:cs/>
        </w:rPr>
        <w:t>อยู่รอด</w:t>
      </w:r>
      <w:r w:rsidRPr="0039699F">
        <w:rPr>
          <w:rFonts w:ascii="TH SarabunIT๙" w:hAnsi="TH SarabunIT๙" w:cs="TH SarabunIT๙"/>
          <w:sz w:val="32"/>
          <w:szCs w:val="32"/>
        </w:rPr>
        <w:t xml:space="preserve">” </w:t>
      </w:r>
      <w:r w:rsidRPr="0039699F">
        <w:rPr>
          <w:rFonts w:ascii="TH SarabunIT๙" w:hAnsi="TH SarabunIT๙" w:cs="TH SarabunIT๙"/>
          <w:sz w:val="32"/>
          <w:szCs w:val="32"/>
          <w:cs/>
        </w:rPr>
        <w:t>ในการแก้ไขข้อจากัดหรือจุดอ่อนที่มีอยู่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ซึ</w:t>
      </w:r>
      <w:r>
        <w:rPr>
          <w:rFonts w:ascii="TH SarabunIT๙" w:hAnsi="TH SarabunIT๙" w:cs="TH SarabunIT๙"/>
          <w:sz w:val="32"/>
          <w:szCs w:val="32"/>
          <w:cs/>
        </w:rPr>
        <w:t>่งเป็นผลให้ประชาชนประสบความยากล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บากในการด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รงชีวิต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699F">
        <w:rPr>
          <w:rFonts w:ascii="TH SarabunIT๙" w:hAnsi="TH SarabunIT๙" w:cs="TH SarabunIT๙"/>
          <w:sz w:val="32"/>
          <w:szCs w:val="32"/>
          <w:cs/>
        </w:rPr>
        <w:t>ให้ประเทศมีความเปราะบางต่อการเปลี่ยนแปลงจากภายนอกและภายใน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รวมถึงการสร้างความพร้อมในทุกระดับในการรับมือกับสภาวะวิกฤติที่อาจเกิดขึ้นให้สามารถฟื้นคืนสู่ภาวะปกติได้อย่างรวดเร็ว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7312" w:rsidRDefault="0039699F" w:rsidP="0039699F">
      <w:pPr>
        <w:rPr>
          <w:rFonts w:ascii="TH SarabunIT๙" w:hAnsi="TH SarabunIT๙" w:cs="TH SarabunIT๙"/>
          <w:sz w:val="32"/>
          <w:szCs w:val="32"/>
        </w:rPr>
      </w:pPr>
      <w:r w:rsidRPr="0039699F">
        <w:rPr>
          <w:rFonts w:ascii="TH SarabunIT๙" w:hAnsi="TH SarabunIT๙" w:cs="TH SarabunIT๙"/>
          <w:sz w:val="32"/>
          <w:szCs w:val="32"/>
        </w:rPr>
        <w:t xml:space="preserve">2) </w:t>
      </w:r>
      <w:r w:rsidRPr="0039699F">
        <w:rPr>
          <w:rFonts w:ascii="TH SarabunIT๙" w:hAnsi="TH SarabunIT๙" w:cs="TH SarabunIT๙"/>
          <w:sz w:val="32"/>
          <w:szCs w:val="32"/>
          <w:cs/>
        </w:rPr>
        <w:t>การปรับตัว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39699F">
        <w:rPr>
          <w:rFonts w:ascii="TH SarabunIT๙" w:hAnsi="TH SarabunIT๙" w:cs="TH SarabunIT๙"/>
          <w:sz w:val="32"/>
          <w:szCs w:val="32"/>
        </w:rPr>
        <w:t xml:space="preserve"> “</w:t>
      </w:r>
      <w:r w:rsidRPr="0039699F">
        <w:rPr>
          <w:rFonts w:ascii="TH SarabunIT๙" w:hAnsi="TH SarabunIT๙" w:cs="TH SarabunIT๙"/>
          <w:sz w:val="32"/>
          <w:szCs w:val="32"/>
          <w:cs/>
        </w:rPr>
        <w:t>พอเพียง</w:t>
      </w:r>
      <w:r w:rsidRPr="0039699F">
        <w:rPr>
          <w:rFonts w:ascii="TH SarabunIT๙" w:hAnsi="TH SarabunIT๙" w:cs="TH SarabunIT๙"/>
          <w:sz w:val="32"/>
          <w:szCs w:val="32"/>
        </w:rPr>
        <w:t xml:space="preserve">” </w:t>
      </w:r>
      <w:r w:rsidRPr="0039699F">
        <w:rPr>
          <w:rFonts w:ascii="TH SarabunIT๙" w:hAnsi="TH SarabunIT๙" w:cs="TH SarabunIT๙"/>
          <w:sz w:val="32"/>
          <w:szCs w:val="32"/>
          <w:cs/>
        </w:rPr>
        <w:t>ในการปรับเปลี่ยนปัจจัย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ที่จาเป็นเพื่อเสริมสร้างความมั่นคงทางเศรษฐกิจ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ตั้งแต่ในระดับครอบครัว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และประเทศ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รวมถึงปรับทิศทาง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รูปแบบ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และแนวทางการพัฒนาให้สอดรับกับกระแสการเปลี่ยนแปลงของโลกยุคใหม่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และ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99F" w:rsidRDefault="0039699F" w:rsidP="0039699F">
      <w:pPr>
        <w:rPr>
          <w:rFonts w:ascii="TH SarabunIT๙" w:hAnsi="TH SarabunIT๙" w:cs="TH SarabunIT๙"/>
          <w:sz w:val="32"/>
          <w:szCs w:val="32"/>
        </w:rPr>
      </w:pPr>
      <w:r w:rsidRPr="0039699F">
        <w:rPr>
          <w:rFonts w:ascii="TH SarabunIT๙" w:hAnsi="TH SarabunIT๙" w:cs="TH SarabunIT๙"/>
          <w:sz w:val="32"/>
          <w:szCs w:val="32"/>
        </w:rPr>
        <w:t xml:space="preserve">3) </w:t>
      </w:r>
      <w:r w:rsidRPr="0039699F">
        <w:rPr>
          <w:rFonts w:ascii="TH SarabunIT๙" w:hAnsi="TH SarabunIT๙" w:cs="TH SarabunIT๙"/>
          <w:sz w:val="32"/>
          <w:szCs w:val="32"/>
          <w:cs/>
        </w:rPr>
        <w:t>การเปลี่ยนแปลงเพื่อพร้อมเติบโตอย</w:t>
      </w:r>
      <w:r w:rsidR="0081731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9699F">
        <w:rPr>
          <w:rFonts w:ascii="TH SarabunIT๙" w:hAnsi="TH SarabunIT๙" w:cs="TH SarabunIT๙"/>
          <w:sz w:val="32"/>
          <w:szCs w:val="32"/>
          <w:cs/>
        </w:rPr>
        <w:t>างยั่งยืน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39699F">
        <w:rPr>
          <w:rFonts w:ascii="TH SarabunIT๙" w:hAnsi="TH SarabunIT๙" w:cs="TH SarabunIT๙"/>
          <w:sz w:val="32"/>
          <w:szCs w:val="32"/>
        </w:rPr>
        <w:t xml:space="preserve"> “</w:t>
      </w:r>
      <w:r w:rsidRPr="0039699F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39699F">
        <w:rPr>
          <w:rFonts w:ascii="TH SarabunIT๙" w:hAnsi="TH SarabunIT๙" w:cs="TH SarabunIT๙"/>
          <w:sz w:val="32"/>
          <w:szCs w:val="32"/>
        </w:rPr>
        <w:t xml:space="preserve">” </w:t>
      </w:r>
      <w:r w:rsidRPr="0039699F">
        <w:rPr>
          <w:rFonts w:ascii="TH SarabunIT๙" w:hAnsi="TH SarabunIT๙" w:cs="TH SarabunIT๙"/>
          <w:sz w:val="32"/>
          <w:szCs w:val="32"/>
          <w:cs/>
        </w:rPr>
        <w:t>ในการผลักดันให้เกิด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การเปลี่ยนแปลงเชิงโครงสร้างในมิติต่างๆ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เพื่อเสริมสร้างความสามารถของบุคคลและสังคมในการพัฒนา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Pr="0039699F">
        <w:rPr>
          <w:rFonts w:ascii="TH SarabunIT๙" w:hAnsi="TH SarabunIT๙" w:cs="TH SarabunIT๙"/>
          <w:sz w:val="32"/>
          <w:szCs w:val="32"/>
        </w:rPr>
        <w:t xml:space="preserve"> </w:t>
      </w:r>
      <w:r w:rsidRPr="0039699F">
        <w:rPr>
          <w:rFonts w:ascii="TH SarabunIT๙" w:hAnsi="TH SarabunIT๙" w:cs="TH SarabunIT๙"/>
          <w:sz w:val="32"/>
          <w:szCs w:val="32"/>
          <w:cs/>
        </w:rPr>
        <w:t>รวมทั้งเพื่อสนับสนุนให้ประเทศสามารถเติบโตได้อย่างมีคุณภาพและยั่งยืน</w:t>
      </w:r>
    </w:p>
    <w:p w:rsidR="00817312" w:rsidRDefault="00817312" w:rsidP="0039699F">
      <w:pPr>
        <w:rPr>
          <w:rFonts w:ascii="TH SarabunIT๙" w:hAnsi="TH SarabunIT๙" w:cs="TH SarabunIT๙"/>
          <w:sz w:val="32"/>
          <w:szCs w:val="32"/>
        </w:rPr>
      </w:pPr>
    </w:p>
    <w:p w:rsidR="00817312" w:rsidRDefault="00817312" w:rsidP="0081731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817312" w:rsidRDefault="00817312" w:rsidP="0081731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7312" w:rsidRPr="00817312" w:rsidRDefault="00817312" w:rsidP="0081731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</w:t>
      </w:r>
      <w:r w:rsidRPr="00817312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17312">
        <w:rPr>
          <w:rFonts w:ascii="TH SarabunIT๙" w:hAnsi="TH SarabunIT๙" w:cs="TH SarabunIT๙"/>
          <w:sz w:val="32"/>
          <w:szCs w:val="32"/>
          <w:cs/>
        </w:rPr>
        <w:t>าหมายการพัฒนาอย่างยั่งยืนของสหประชาชาติ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7312">
        <w:rPr>
          <w:rFonts w:ascii="TH SarabunIT๙" w:hAnsi="TH SarabunIT๙" w:cs="TH SarabunIT๙"/>
          <w:sz w:val="32"/>
          <w:szCs w:val="32"/>
          <w:cs/>
        </w:rPr>
        <w:t>หนดทิศทางการพัฒนาที่อยู่บนพื้นฐานของแนวคิด</w:t>
      </w:r>
      <w:r w:rsidRPr="00817312">
        <w:rPr>
          <w:rFonts w:ascii="TH SarabunIT๙" w:hAnsi="TH SarabunIT๙" w:cs="TH SarabunIT๙"/>
          <w:sz w:val="32"/>
          <w:szCs w:val="32"/>
        </w:rPr>
        <w:t xml:space="preserve"> “</w:t>
      </w:r>
      <w:r w:rsidRPr="00817312">
        <w:rPr>
          <w:rFonts w:ascii="TH SarabunIT๙" w:hAnsi="TH SarabunIT๙" w:cs="TH SarabunIT๙"/>
          <w:sz w:val="32"/>
          <w:szCs w:val="32"/>
          <w:cs/>
        </w:rPr>
        <w:t>ไม่ทิ้งใครไว้ข้างหลัง</w:t>
      </w:r>
      <w:r w:rsidRPr="00817312">
        <w:rPr>
          <w:rFonts w:ascii="TH SarabunIT๙" w:hAnsi="TH SarabunIT๙" w:cs="TH SarabunIT๙"/>
          <w:sz w:val="32"/>
          <w:szCs w:val="32"/>
        </w:rPr>
        <w:t xml:space="preserve">” </w:t>
      </w:r>
      <w:r w:rsidRPr="00817312">
        <w:rPr>
          <w:rFonts w:ascii="TH SarabunIT๙" w:hAnsi="TH SarabunIT๙" w:cs="TH SarabunIT๙"/>
          <w:sz w:val="32"/>
          <w:szCs w:val="32"/>
          <w:cs/>
        </w:rPr>
        <w:t>มุ่งเสริมสร้างคุณภาพชีวิตที่ดีให้กับประชาชนทุกกลุ่ม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ทั้งในมิติของการมีปัจจัยที่จ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7312">
        <w:rPr>
          <w:rFonts w:ascii="TH SarabunIT๙" w:hAnsi="TH SarabunIT๙" w:cs="TH SarabunIT๙"/>
          <w:sz w:val="32"/>
          <w:szCs w:val="32"/>
          <w:cs/>
        </w:rPr>
        <w:t>รงชีวิตขั้นพื้นฐานที่เพียงพอ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การมีสภาพแวดล้อมที่ดี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การมีปัจจัยสนับสนุนให้มีสุขภาพที่สมบูรณ์ทั้งทางร่างกายและจิตใจ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การมีโอกาสที่จะใช้ศักยภาพของตนในการสร้างความเป็นอยู่ที่ดี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และการมุ่งส่งต่อทรัพยากรธรรมชาติและสิ่งแวดล้อมที่ดีไปยังคนรุ่นต่อไป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7312" w:rsidRDefault="00817312" w:rsidP="0081731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817312">
        <w:rPr>
          <w:rFonts w:ascii="TH SarabunIT๙" w:hAnsi="TH SarabunIT๙" w:cs="TH SarabunIT๙"/>
          <w:sz w:val="32"/>
          <w:szCs w:val="32"/>
        </w:rPr>
        <w:t xml:space="preserve">4. </w:t>
      </w:r>
      <w:r w:rsidRPr="00817312">
        <w:rPr>
          <w:rFonts w:ascii="TH SarabunIT๙" w:hAnsi="TH SarabunIT๙" w:cs="TH SarabunIT๙"/>
          <w:sz w:val="32"/>
          <w:szCs w:val="32"/>
          <w:cs/>
        </w:rPr>
        <w:t>การพัฒนาเศรษฐกิจชีวภาพ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เศรษฐกิจหมุนเวียน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เศรษฐกิจสีเขียว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7312">
        <w:rPr>
          <w:rFonts w:ascii="TH SarabunIT๙" w:hAnsi="TH SarabunIT๙" w:cs="TH SarabunIT๙"/>
          <w:sz w:val="32"/>
          <w:szCs w:val="32"/>
          <w:cs/>
        </w:rPr>
        <w:t>คัญกับการประยุกต์ใช้องค์ความรู้ทางด้านวิทยาศาสตร์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เทคโนโลยีสมัยใหม่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และความคิดสร้างสรรค์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เพื่อสร้างมูลค่าเพิ่มทางเศรษฐกิจ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ควบคู่กับการรักษาความสมดุลระหว่างการอนุรักษ์และการใช้ประโยชน์จากฐานทรัพยากรธรรมชาติและความหลากหลายทางชีวภาพ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รวมถึงการปรับเปลี่ยนรูปแบบผลิต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การให้บริการและการบริโภคเพื่อลดผลกระทบต่อสิ่งแวดล้อม</w:t>
      </w:r>
    </w:p>
    <w:p w:rsidR="00817312" w:rsidRPr="00817312" w:rsidRDefault="00817312" w:rsidP="0081731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7312" w:rsidRPr="00817312" w:rsidRDefault="00817312" w:rsidP="0081731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81731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วัตถุประสงค์และเป้าหมายการพัฒนา</w:t>
      </w:r>
      <w:r w:rsidRPr="008173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17312" w:rsidRPr="00817312" w:rsidRDefault="00817312" w:rsidP="0081731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7312">
        <w:rPr>
          <w:rFonts w:ascii="TH SarabunIT๙" w:hAnsi="TH SarabunIT๙" w:cs="TH SarabunIT๙"/>
          <w:sz w:val="32"/>
          <w:szCs w:val="32"/>
          <w:cs/>
        </w:rPr>
        <w:t>หนดทิศทางการพัฒนาประเทศในระยะของแผนพัฒนาฯ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817312">
        <w:rPr>
          <w:rFonts w:ascii="TH SarabunIT๙" w:hAnsi="TH SarabunIT๙" w:cs="TH SarabunIT๙"/>
          <w:sz w:val="32"/>
          <w:szCs w:val="32"/>
        </w:rPr>
        <w:t xml:space="preserve"> 13 </w:t>
      </w:r>
      <w:r w:rsidRPr="00817312">
        <w:rPr>
          <w:rFonts w:ascii="TH SarabunIT๙" w:hAnsi="TH SarabunIT๙" w:cs="TH SarabunIT๙"/>
          <w:sz w:val="32"/>
          <w:szCs w:val="32"/>
          <w:cs/>
        </w:rPr>
        <w:t>จึงมีวัตถุประสงค์เพื่อพลิกโฉมประเทศไทยสู่</w:t>
      </w:r>
      <w:r w:rsidRPr="00817312">
        <w:rPr>
          <w:rFonts w:ascii="TH SarabunIT๙" w:hAnsi="TH SarabunIT๙" w:cs="TH SarabunIT๙"/>
          <w:sz w:val="32"/>
          <w:szCs w:val="32"/>
        </w:rPr>
        <w:t xml:space="preserve"> “</w:t>
      </w:r>
      <w:r w:rsidRPr="00817312">
        <w:rPr>
          <w:rFonts w:ascii="TH SarabunIT๙" w:hAnsi="TH SarabunIT๙" w:cs="TH SarabunIT๙"/>
          <w:sz w:val="32"/>
          <w:szCs w:val="32"/>
          <w:cs/>
        </w:rPr>
        <w:t>สังคมก้าวหน้า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เศรษฐกิจสร้างมูลค่าอย่างยั่งยืน</w:t>
      </w:r>
      <w:r w:rsidRPr="00817312">
        <w:rPr>
          <w:rFonts w:ascii="TH SarabunIT๙" w:hAnsi="TH SarabunIT๙" w:cs="TH SarabunIT๙"/>
          <w:sz w:val="32"/>
          <w:szCs w:val="32"/>
        </w:rPr>
        <w:t xml:space="preserve">” </w:t>
      </w:r>
      <w:r w:rsidRPr="00817312">
        <w:rPr>
          <w:rFonts w:ascii="TH SarabunIT๙" w:hAnsi="TH SarabunIT๙" w:cs="TH SarabunIT๙"/>
          <w:sz w:val="32"/>
          <w:szCs w:val="32"/>
          <w:cs/>
        </w:rPr>
        <w:t>ซึ่งหมายถึงการสร้าง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การเปลี่ยนแปลงที่ครอบคลุมตั้งแต่ระดับโครงสร้าง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และกลไก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เพื่อมุ่งเสริมสร้างสังคมที่ก้าวทันพลวัตของโลก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และเกื้อหนุนให้คนไทยมีโอกาสที่จะพัฒนาตนเองได้อย่างเต็มศักยภาพ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พร้อมกับการยกระดับกิจกรรมการผลิตและการให้บริการให้สามารถสร้างมูลค่าเพิ่มที่สูงขึ้น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โดยอยู่บนพื้นฐานของความยั่งยืนทางสิ่งแวดล้อม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7312" w:rsidRPr="00817312" w:rsidRDefault="00817312" w:rsidP="0081731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17312">
        <w:rPr>
          <w:rFonts w:ascii="TH SarabunIT๙" w:hAnsi="TH SarabunIT๙" w:cs="TH SarabunIT๙"/>
          <w:sz w:val="32"/>
          <w:szCs w:val="32"/>
          <w:cs/>
        </w:rPr>
        <w:t>เพื่อให้เป็นไปตามวัตถุประสงค์ข้างต้น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แผนพัฒนาฯ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817312">
        <w:rPr>
          <w:rFonts w:ascii="TH SarabunIT๙" w:hAnsi="TH SarabunIT๙" w:cs="TH SarabunIT๙"/>
          <w:sz w:val="32"/>
          <w:szCs w:val="32"/>
        </w:rPr>
        <w:t xml:space="preserve"> 13 </w:t>
      </w:r>
      <w:r>
        <w:rPr>
          <w:rFonts w:ascii="TH SarabunIT๙" w:hAnsi="TH SarabunIT๙" w:cs="TH SarabunIT๙"/>
          <w:sz w:val="32"/>
          <w:szCs w:val="32"/>
          <w:cs/>
        </w:rPr>
        <w:t>จึงได้ก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าหมายหลักของการพัฒนาจ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7312">
        <w:rPr>
          <w:rFonts w:ascii="TH SarabunIT๙" w:hAnsi="TH SarabunIT๙" w:cs="TH SarabunIT๙"/>
          <w:sz w:val="32"/>
          <w:szCs w:val="32"/>
          <w:cs/>
        </w:rPr>
        <w:t>นวน</w:t>
      </w:r>
      <w:r w:rsidRPr="00817312">
        <w:rPr>
          <w:rFonts w:ascii="TH SarabunIT๙" w:hAnsi="TH SarabunIT๙" w:cs="TH SarabunIT๙"/>
          <w:sz w:val="32"/>
          <w:szCs w:val="32"/>
        </w:rPr>
        <w:t xml:space="preserve"> 5 </w:t>
      </w:r>
      <w:r w:rsidRPr="00817312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7312" w:rsidRPr="00817312" w:rsidRDefault="00817312" w:rsidP="0081731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817312">
        <w:rPr>
          <w:rFonts w:ascii="TH SarabunIT๙" w:hAnsi="TH SarabunIT๙" w:cs="TH SarabunIT๙"/>
          <w:sz w:val="32"/>
          <w:szCs w:val="32"/>
        </w:rPr>
        <w:t xml:space="preserve">1. </w:t>
      </w:r>
      <w:r w:rsidRPr="00817312">
        <w:rPr>
          <w:rFonts w:ascii="TH SarabunIT๙" w:hAnsi="TH SarabunIT๙" w:cs="TH SarabunIT๙"/>
          <w:sz w:val="32"/>
          <w:szCs w:val="32"/>
          <w:cs/>
        </w:rPr>
        <w:t>การปรับโครงสร้างภาคการผลิตและบริการสู่เศรษฐกิจฐานนวัตกรรม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มุ่งยกระดับ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ขีดความสามารถในกา</w:t>
      </w:r>
      <w:r>
        <w:rPr>
          <w:rFonts w:ascii="TH SarabunIT๙" w:hAnsi="TH SarabunIT๙" w:cs="TH SarabunIT๙"/>
          <w:sz w:val="32"/>
          <w:szCs w:val="32"/>
          <w:cs/>
        </w:rPr>
        <w:t>รแข่งขันของภาคการผลิตและบริการส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7312">
        <w:rPr>
          <w:rFonts w:ascii="TH SarabunIT๙" w:hAnsi="TH SarabunIT๙" w:cs="TH SarabunIT๙"/>
          <w:sz w:val="32"/>
          <w:szCs w:val="32"/>
          <w:cs/>
        </w:rPr>
        <w:t>คัญ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ผ่านการผลักดันส่งเสริมการสร้างมูลค่าเพิ่มโดยใช้นวัตกรรม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และความคิดสร้างสรรค์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ที่ตอบโจทย์พัฒนาการของสังคมยุคใหม่และเป็นมิตรต่อสิ่งแวดล้อม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พร้อมทั้งให้ความส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7312">
        <w:rPr>
          <w:rFonts w:ascii="TH SarabunIT๙" w:hAnsi="TH SarabunIT๙" w:cs="TH SarabunIT๙"/>
          <w:sz w:val="32"/>
          <w:szCs w:val="32"/>
          <w:cs/>
        </w:rPr>
        <w:t>คัญกับการเชื่อมโยงเศรษฐกิจท้องถิ่นและผู้ประกอบการรายย่อยกับห่วงโซ</w:t>
      </w:r>
      <w:r>
        <w:rPr>
          <w:rFonts w:ascii="TH SarabunIT๙" w:hAnsi="TH SarabunIT๙" w:cs="TH SarabunIT๙"/>
          <w:sz w:val="32"/>
          <w:szCs w:val="32"/>
          <w:cs/>
        </w:rPr>
        <w:t>่มูลค่าของภาคการผลิตและบริการเป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17312">
        <w:rPr>
          <w:rFonts w:ascii="TH SarabunIT๙" w:hAnsi="TH SarabunIT๙" w:cs="TH SarabunIT๙"/>
          <w:sz w:val="32"/>
          <w:szCs w:val="32"/>
          <w:cs/>
        </w:rPr>
        <w:t>าหมาย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รวมถึงพัฒนาระบบนิเวศที่ส่งเสริมการค้าการลงทุนและนวัตกรรม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7312" w:rsidRPr="00817312" w:rsidRDefault="00817312" w:rsidP="0081731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817312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การพัฒนาคนส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7312">
        <w:rPr>
          <w:rFonts w:ascii="TH SarabunIT๙" w:hAnsi="TH SarabunIT๙" w:cs="TH SarabunIT๙"/>
          <w:sz w:val="32"/>
          <w:szCs w:val="32"/>
          <w:cs/>
        </w:rPr>
        <w:t>หรับโลกยุคใหม่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มุ่งพัฒนาให้คนไทยมีทักษะและคุณลักษณะที่เหมาะสมกับโลกยุคใหม่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ทั้งทักษะในด้านความรู้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ทักษะทางพฤติกรรม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และคุณลักษณะตามบรรทัดฐานที่ดีของสังคมและเร่งรัดการเตรียมพร้อมกาลังคนให้มีคุณภาพสอดคล้องกับความต้องการของตลาดแรงงาน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และเอื้อต่อการปรับโครงสร้างเศร</w:t>
      </w:r>
      <w:r>
        <w:rPr>
          <w:rFonts w:ascii="TH SarabunIT๙" w:hAnsi="TH SarabunIT๙" w:cs="TH SarabunIT๙"/>
          <w:sz w:val="32"/>
          <w:szCs w:val="32"/>
          <w:cs/>
        </w:rPr>
        <w:t>ษฐกิจไปสู่ภาคการผลิตและบริการเป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17312">
        <w:rPr>
          <w:rFonts w:ascii="TH SarabunIT๙" w:hAnsi="TH SarabunIT๙" w:cs="TH SarabunIT๙"/>
          <w:sz w:val="32"/>
          <w:szCs w:val="32"/>
          <w:cs/>
        </w:rPr>
        <w:t>าหมายที่มีศักยภาพและผลิตภาพสูงขึ้น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Pr="00817312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7312">
        <w:rPr>
          <w:rFonts w:ascii="TH SarabunIT๙" w:hAnsi="TH SarabunIT๙" w:cs="TH SarabunIT๙"/>
          <w:sz w:val="32"/>
          <w:szCs w:val="32"/>
          <w:cs/>
        </w:rPr>
        <w:t>คัญกับการสร้างหลักประกันและความคุ้มครองทางสังคมที่สามารถส่งเสริมความมั่นคงในชีวิต</w:t>
      </w:r>
      <w:r w:rsidRPr="008173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7312" w:rsidRPr="00534C9F" w:rsidRDefault="008F3A9D" w:rsidP="008173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17312" w:rsidRPr="00817312">
        <w:rPr>
          <w:rFonts w:ascii="TH SarabunIT๙" w:hAnsi="TH SarabunIT๙" w:cs="TH SarabunIT๙"/>
          <w:sz w:val="32"/>
          <w:szCs w:val="32"/>
        </w:rPr>
        <w:t xml:space="preserve">3. </w:t>
      </w:r>
      <w:r w:rsidR="00817312" w:rsidRPr="00817312">
        <w:rPr>
          <w:rFonts w:ascii="TH SarabunIT๙" w:hAnsi="TH SarabunIT๙" w:cs="TH SarabunIT๙"/>
          <w:sz w:val="32"/>
          <w:szCs w:val="32"/>
          <w:cs/>
        </w:rPr>
        <w:t>การมุ่งสู่สังคมแห่งโอกาสและความเป็นธรรม</w:t>
      </w:r>
      <w:r w:rsidR="00817312"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="00817312" w:rsidRPr="00817312">
        <w:rPr>
          <w:rFonts w:ascii="TH SarabunIT๙" w:hAnsi="TH SarabunIT๙" w:cs="TH SarabunIT๙"/>
          <w:sz w:val="32"/>
          <w:szCs w:val="32"/>
          <w:cs/>
        </w:rPr>
        <w:t>มุ่งลดความเหลื่อมล้าทางเศรษฐกิจและสังคมทั้งในเชิงรายได้</w:t>
      </w:r>
      <w:r w:rsidR="00817312"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="00817312" w:rsidRPr="00817312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817312"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="00817312" w:rsidRPr="00817312">
        <w:rPr>
          <w:rFonts w:ascii="TH SarabunIT๙" w:hAnsi="TH SarabunIT๙" w:cs="TH SarabunIT๙"/>
          <w:sz w:val="32"/>
          <w:szCs w:val="32"/>
          <w:cs/>
        </w:rPr>
        <w:t>ความมั่งคั่ง</w:t>
      </w:r>
      <w:r w:rsidR="00817312"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="00817312" w:rsidRPr="00817312">
        <w:rPr>
          <w:rFonts w:ascii="TH SarabunIT๙" w:hAnsi="TH SarabunIT๙" w:cs="TH SarabunIT๙"/>
          <w:sz w:val="32"/>
          <w:szCs w:val="32"/>
          <w:cs/>
        </w:rPr>
        <w:t>การแข่งขันของภาคธุรกิจ</w:t>
      </w:r>
      <w:r w:rsidR="00817312"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="00817312" w:rsidRPr="00817312">
        <w:rPr>
          <w:rFonts w:ascii="TH SarabunIT๙" w:hAnsi="TH SarabunIT๙" w:cs="TH SarabunIT๙"/>
          <w:sz w:val="32"/>
          <w:szCs w:val="32"/>
          <w:cs/>
        </w:rPr>
        <w:t>ด้วยการสนับสนุนช่วยเหลือกลุ่มเปราะบ</w:t>
      </w:r>
      <w:r w:rsidR="00817312">
        <w:rPr>
          <w:rFonts w:ascii="TH SarabunIT๙" w:hAnsi="TH SarabunIT๙" w:cs="TH SarabunIT๙"/>
          <w:sz w:val="32"/>
          <w:szCs w:val="32"/>
          <w:cs/>
        </w:rPr>
        <w:t>างและผู้ด้อยโอกาสให้มีโอกาสในกา</w:t>
      </w:r>
      <w:r w:rsidR="00817312" w:rsidRPr="00817312">
        <w:rPr>
          <w:rFonts w:ascii="TH SarabunIT๙" w:hAnsi="TH SarabunIT๙" w:cs="TH SarabunIT๙"/>
          <w:sz w:val="32"/>
          <w:szCs w:val="32"/>
          <w:cs/>
        </w:rPr>
        <w:t>เลื่อนสถานะทางเศรษฐกิจและสังคม</w:t>
      </w:r>
      <w:r w:rsidR="00817312" w:rsidRPr="00817312">
        <w:rPr>
          <w:rFonts w:ascii="TH SarabunIT๙" w:hAnsi="TH SarabunIT๙" w:cs="TH SarabunIT๙"/>
          <w:sz w:val="32"/>
          <w:szCs w:val="32"/>
        </w:rPr>
        <w:t xml:space="preserve"> </w:t>
      </w:r>
      <w:r w:rsidR="00817312" w:rsidRPr="00817312">
        <w:rPr>
          <w:rFonts w:ascii="TH SarabunIT๙" w:hAnsi="TH SarabunIT๙" w:cs="TH SarabunIT๙"/>
          <w:sz w:val="32"/>
          <w:szCs w:val="32"/>
          <w:cs/>
        </w:rPr>
        <w:t>กระจายโอกาสทางเศรษฐกิจและจัด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ให้มีบริการสาธารณะที่มีคุณภาพอย่างทั่วถึงและเท่าเทียมในทุกพื้นที่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พร้อมทั้งเพิ่มโอกาสในการแข่งขันของ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ภาคธุรกิจให้เปิดกว้างและเป็นธรรม</w:t>
      </w:r>
    </w:p>
    <w:p w:rsidR="00AA5B0D" w:rsidRDefault="00AA5B0D" w:rsidP="00817312">
      <w:pPr>
        <w:rPr>
          <w:rFonts w:ascii="TH SarabunIT๙" w:hAnsi="TH SarabunIT๙" w:cs="TH SarabunIT๙"/>
          <w:sz w:val="32"/>
          <w:szCs w:val="32"/>
        </w:rPr>
      </w:pPr>
    </w:p>
    <w:p w:rsidR="00AA5B0D" w:rsidRDefault="00AA5B0D" w:rsidP="00817312">
      <w:pPr>
        <w:rPr>
          <w:rFonts w:ascii="TH SarabunIT๙" w:hAnsi="TH SarabunIT๙" w:cs="TH SarabunIT๙"/>
          <w:sz w:val="32"/>
          <w:szCs w:val="32"/>
        </w:rPr>
      </w:pPr>
    </w:p>
    <w:p w:rsidR="00AA5B0D" w:rsidRDefault="00AA5B0D" w:rsidP="00AA5B0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534C9F" w:rsidRDefault="00534C9F" w:rsidP="00AA5B0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34C9F" w:rsidRP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</w:t>
      </w:r>
      <w:r w:rsidRPr="00534C9F">
        <w:rPr>
          <w:rFonts w:ascii="TH SarabunIT๙" w:hAnsi="TH SarabunIT๙" w:cs="TH SarabunIT๙"/>
          <w:sz w:val="32"/>
          <w:szCs w:val="32"/>
        </w:rPr>
        <w:t xml:space="preserve">4. </w:t>
      </w:r>
      <w:r w:rsidRPr="00534C9F">
        <w:rPr>
          <w:rFonts w:ascii="TH SarabunIT๙" w:hAnsi="TH SarabunIT๙" w:cs="TH SarabunIT๙"/>
          <w:sz w:val="32"/>
          <w:szCs w:val="32"/>
          <w:cs/>
        </w:rPr>
        <w:t>การเปลี่ยนผ่านการผลิตและบริโภคไปสู่ความยั่งยืน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มุ่งลดการก่อมลพิษ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ควบคู่ไปกับ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การผลักดันให้เกิดการใช้ทรัพยากรธรรมชาติอย่างมีประสิทธิภาพและสอดคล้องกับขีดความสามารถในการรองรับของระบบนิเวศ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ตลอดจนลดปริมาณการปล่อยก๊าซเรื</w:t>
      </w:r>
      <w:r>
        <w:rPr>
          <w:rFonts w:ascii="TH SarabunIT๙" w:hAnsi="TH SarabunIT๙" w:cs="TH SarabunIT๙"/>
          <w:sz w:val="32"/>
          <w:szCs w:val="32"/>
          <w:cs/>
        </w:rPr>
        <w:t>อนกระจกเพื่อให้ประเทศไทยบรรลุเป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34C9F">
        <w:rPr>
          <w:rFonts w:ascii="TH SarabunIT๙" w:hAnsi="TH SarabunIT๙" w:cs="TH SarabunIT๙"/>
          <w:sz w:val="32"/>
          <w:szCs w:val="32"/>
          <w:cs/>
        </w:rPr>
        <w:t>าหมายความเป็นกลางทางคาร์บอนภายในปี</w:t>
      </w:r>
      <w:r w:rsidRPr="00534C9F">
        <w:rPr>
          <w:rFonts w:ascii="TH SarabunIT๙" w:hAnsi="TH SarabunIT๙" w:cs="TH SarabunIT๙"/>
          <w:sz w:val="32"/>
          <w:szCs w:val="32"/>
        </w:rPr>
        <w:t xml:space="preserve"> 2593 </w:t>
      </w:r>
      <w:r>
        <w:rPr>
          <w:rFonts w:ascii="TH SarabunIT๙" w:hAnsi="TH SarabunIT๙" w:cs="TH SarabunIT๙"/>
          <w:sz w:val="32"/>
          <w:szCs w:val="32"/>
          <w:cs/>
        </w:rPr>
        <w:t>และบรรลุเป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34C9F">
        <w:rPr>
          <w:rFonts w:ascii="TH SarabunIT๙" w:hAnsi="TH SarabunIT๙" w:cs="TH SarabunIT๙"/>
          <w:sz w:val="32"/>
          <w:szCs w:val="32"/>
          <w:cs/>
        </w:rPr>
        <w:t>าหมายการปล่อยก๊าซเรือนกระจกสุทธิเป็นศูนย์ภายใน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ปี</w:t>
      </w:r>
      <w:r w:rsidRPr="00534C9F">
        <w:rPr>
          <w:rFonts w:ascii="TH SarabunIT๙" w:hAnsi="TH SarabunIT๙" w:cs="TH SarabunIT๙"/>
          <w:sz w:val="32"/>
          <w:szCs w:val="32"/>
        </w:rPr>
        <w:t xml:space="preserve"> 2608 </w:t>
      </w:r>
    </w:p>
    <w:p w:rsid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534C9F">
        <w:rPr>
          <w:rFonts w:ascii="TH SarabunIT๙" w:hAnsi="TH SarabunIT๙" w:cs="TH SarabunIT๙"/>
          <w:sz w:val="32"/>
          <w:szCs w:val="32"/>
        </w:rPr>
        <w:t xml:space="preserve">5. </w:t>
      </w:r>
      <w:r w:rsidRPr="00534C9F">
        <w:rPr>
          <w:rFonts w:ascii="TH SarabunIT๙" w:hAnsi="TH SarabunIT๙" w:cs="TH SarabunIT๙"/>
          <w:sz w:val="32"/>
          <w:szCs w:val="32"/>
          <w:cs/>
        </w:rPr>
        <w:t>การเสริมสร้างความสามารถของประเทศในการรับมือกับการเปลี่ยนแปลงและความเสี่ยงภายใต้บริบทโลกใหม่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มุ่งสร้างความพร้อมในการรับมือและแสวงหาโอกาสจากการเป็นสังคมสูงวัย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การเปลี่ยนแปลงสภาพภูมิอากาศ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ภัยโรคระบาด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และภัยคุกคามทางไซเบอร์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พัฒนาโครงสร้างพื้นฐานและกลไกทางสถาบันที่เอื้อต่อการเปลี่ยนแปลงสู่</w:t>
      </w:r>
      <w:proofErr w:type="spellStart"/>
      <w:r w:rsidRPr="00534C9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รวมทั้งปรับปรุงโครงสร้างและระบบการบริหารงานของภาครัฐ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ให้สามารถตอบสนองต่อการเปลี่ยนแปลงของบริบททางเศรษฐกิจ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และเทคโนโลยีได้อย่างทันเวลา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และมี</w:t>
      </w:r>
      <w:proofErr w:type="spellStart"/>
      <w:r w:rsidRPr="00534C9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534C9F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534C9F" w:rsidRP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C9F" w:rsidRP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หมุดหมายการพัฒนา</w:t>
      </w:r>
      <w:r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34C9F">
        <w:rPr>
          <w:rFonts w:ascii="TH SarabunIT๙" w:hAnsi="TH SarabunIT๙" w:cs="TH SarabunIT๙"/>
          <w:sz w:val="32"/>
          <w:szCs w:val="32"/>
          <w:cs/>
        </w:rPr>
        <w:t>แผนพัฒนาฯ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534C9F">
        <w:rPr>
          <w:rFonts w:ascii="TH SarabunIT๙" w:hAnsi="TH SarabunIT๙" w:cs="TH SarabunIT๙"/>
          <w:sz w:val="32"/>
          <w:szCs w:val="32"/>
        </w:rPr>
        <w:t xml:space="preserve"> 13 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34C9F">
        <w:rPr>
          <w:rFonts w:ascii="TH SarabunIT๙" w:hAnsi="TH SarabunIT๙" w:cs="TH SarabunIT๙"/>
          <w:sz w:val="32"/>
          <w:szCs w:val="32"/>
          <w:cs/>
        </w:rPr>
        <w:t>หนดหมุดหมายการพัฒนา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34C9F">
        <w:rPr>
          <w:rFonts w:ascii="TH SarabunIT๙" w:hAnsi="TH SarabunIT๙" w:cs="TH SarabunIT๙"/>
          <w:sz w:val="32"/>
          <w:szCs w:val="32"/>
          <w:cs/>
        </w:rPr>
        <w:t>นวน</w:t>
      </w:r>
      <w:r w:rsidRPr="00534C9F">
        <w:rPr>
          <w:rFonts w:ascii="TH SarabunIT๙" w:hAnsi="TH SarabunIT๙" w:cs="TH SarabunIT๙"/>
          <w:sz w:val="32"/>
          <w:szCs w:val="32"/>
        </w:rPr>
        <w:t xml:space="preserve"> 13 </w:t>
      </w:r>
      <w:r w:rsidRPr="00534C9F">
        <w:rPr>
          <w:rFonts w:ascii="TH SarabunIT๙" w:hAnsi="TH SarabunIT๙" w:cs="TH SarabunIT๙"/>
          <w:sz w:val="32"/>
          <w:szCs w:val="32"/>
          <w:cs/>
        </w:rPr>
        <w:t>หมุดหมาย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ซึ่งเป็นการบ่งบอกถึงสิ่งที่ประเทศไทยปรารถนาจะ</w:t>
      </w:r>
      <w:r w:rsidRPr="00534C9F">
        <w:rPr>
          <w:rFonts w:ascii="TH SarabunIT๙" w:hAnsi="TH SarabunIT๙" w:cs="TH SarabunIT๙"/>
          <w:sz w:val="32"/>
          <w:szCs w:val="32"/>
        </w:rPr>
        <w:t xml:space="preserve"> “</w:t>
      </w:r>
      <w:r w:rsidRPr="00534C9F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534C9F">
        <w:rPr>
          <w:rFonts w:ascii="TH SarabunIT๙" w:hAnsi="TH SarabunIT๙" w:cs="TH SarabunIT๙"/>
          <w:sz w:val="32"/>
          <w:szCs w:val="32"/>
        </w:rPr>
        <w:t xml:space="preserve">” </w:t>
      </w:r>
      <w:r w:rsidRPr="00534C9F">
        <w:rPr>
          <w:rFonts w:ascii="TH SarabunIT๙" w:hAnsi="TH SarabunIT๙" w:cs="TH SarabunIT๙"/>
          <w:sz w:val="32"/>
          <w:szCs w:val="32"/>
          <w:cs/>
        </w:rPr>
        <w:t>หรือมุ่งหวังจะ</w:t>
      </w:r>
      <w:r w:rsidRPr="00534C9F">
        <w:rPr>
          <w:rFonts w:ascii="TH SarabunIT๙" w:hAnsi="TH SarabunIT๙" w:cs="TH SarabunIT๙"/>
          <w:sz w:val="32"/>
          <w:szCs w:val="32"/>
        </w:rPr>
        <w:t xml:space="preserve"> “</w:t>
      </w:r>
      <w:r w:rsidRPr="00534C9F">
        <w:rPr>
          <w:rFonts w:ascii="TH SarabunIT๙" w:hAnsi="TH SarabunIT๙" w:cs="TH SarabunIT๙"/>
          <w:sz w:val="32"/>
          <w:szCs w:val="32"/>
          <w:cs/>
        </w:rPr>
        <w:t>มี</w:t>
      </w:r>
      <w:r w:rsidRPr="00534C9F">
        <w:rPr>
          <w:rFonts w:ascii="TH SarabunIT๙" w:hAnsi="TH SarabunIT๙" w:cs="TH SarabunIT๙"/>
          <w:sz w:val="32"/>
          <w:szCs w:val="32"/>
        </w:rPr>
        <w:t xml:space="preserve">” </w:t>
      </w:r>
      <w:r w:rsidRPr="00534C9F">
        <w:rPr>
          <w:rFonts w:ascii="TH SarabunIT๙" w:hAnsi="TH SarabunIT๙" w:cs="TH SarabunIT๙"/>
          <w:sz w:val="32"/>
          <w:szCs w:val="32"/>
          <w:cs/>
        </w:rPr>
        <w:t>เพื่อสะท้อ</w:t>
      </w:r>
      <w:r w:rsidR="00DB57E9">
        <w:rPr>
          <w:rFonts w:ascii="TH SarabunIT๙" w:hAnsi="TH SarabunIT๙" w:cs="TH SarabunIT๙"/>
          <w:sz w:val="32"/>
          <w:szCs w:val="32"/>
          <w:cs/>
        </w:rPr>
        <w:t>นประเด็นการพัฒนาที่มีล</w:t>
      </w:r>
      <w:r w:rsidR="00DB57E9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ดับความส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34C9F">
        <w:rPr>
          <w:rFonts w:ascii="TH SarabunIT๙" w:hAnsi="TH SarabunIT๙" w:cs="TH SarabunIT๙"/>
          <w:sz w:val="32"/>
          <w:szCs w:val="32"/>
          <w:cs/>
        </w:rPr>
        <w:t>คัญสูงต่อการพลิกโฉมประเทศไทยสู่</w:t>
      </w:r>
      <w:r w:rsidRPr="00534C9F">
        <w:rPr>
          <w:rFonts w:ascii="TH SarabunIT๙" w:hAnsi="TH SarabunIT๙" w:cs="TH SarabunIT๙"/>
          <w:sz w:val="32"/>
          <w:szCs w:val="32"/>
        </w:rPr>
        <w:t xml:space="preserve"> “</w:t>
      </w:r>
      <w:r w:rsidRPr="00534C9F">
        <w:rPr>
          <w:rFonts w:ascii="TH SarabunIT๙" w:hAnsi="TH SarabunIT๙" w:cs="TH SarabunIT๙"/>
          <w:sz w:val="32"/>
          <w:szCs w:val="32"/>
          <w:cs/>
        </w:rPr>
        <w:t>สังคมก้าวหน้า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เศรษฐกิจสร้างมูลค่าอย่างยั่งยืน</w:t>
      </w:r>
      <w:r w:rsidRPr="00534C9F">
        <w:rPr>
          <w:rFonts w:ascii="TH SarabunIT๙" w:hAnsi="TH SarabunIT๙" w:cs="TH SarabunIT๙"/>
          <w:sz w:val="32"/>
          <w:szCs w:val="32"/>
        </w:rPr>
        <w:t xml:space="preserve">” </w:t>
      </w:r>
      <w:r w:rsidRPr="00534C9F">
        <w:rPr>
          <w:rFonts w:ascii="TH SarabunIT๙" w:hAnsi="TH SarabunIT๙" w:cs="TH SarabunIT๙"/>
          <w:sz w:val="32"/>
          <w:szCs w:val="32"/>
          <w:cs/>
        </w:rPr>
        <w:t>โดยหมุดหมายทั้ง</w:t>
      </w:r>
      <w:r w:rsidRPr="00534C9F">
        <w:rPr>
          <w:rFonts w:ascii="TH SarabunIT๙" w:hAnsi="TH SarabunIT๙" w:cs="TH SarabunIT๙"/>
          <w:sz w:val="32"/>
          <w:szCs w:val="32"/>
        </w:rPr>
        <w:t xml:space="preserve"> 13 </w:t>
      </w:r>
      <w:r w:rsidRPr="00534C9F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แบ่งออกได้เป็น</w:t>
      </w:r>
      <w:r w:rsidRPr="00534C9F">
        <w:rPr>
          <w:rFonts w:ascii="TH SarabunIT๙" w:hAnsi="TH SarabunIT๙" w:cs="TH SarabunIT๙"/>
          <w:sz w:val="32"/>
          <w:szCs w:val="32"/>
        </w:rPr>
        <w:t xml:space="preserve"> 4 </w:t>
      </w:r>
      <w:r w:rsidRPr="00534C9F">
        <w:rPr>
          <w:rFonts w:ascii="TH SarabunIT๙" w:hAnsi="TH SarabunIT๙" w:cs="TH SarabunIT๙"/>
          <w:sz w:val="32"/>
          <w:szCs w:val="32"/>
          <w:cs/>
        </w:rPr>
        <w:t>มิติ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Pr="00534C9F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630C" w:rsidRPr="00534C9F" w:rsidRDefault="0083630C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4C9F" w:rsidRP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มิติภาคการผลิตและบริการเป้าหมาย</w:t>
      </w:r>
      <w:r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34C9F" w:rsidRP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ไทยเป็นประเทศชั้นน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34C9F">
        <w:rPr>
          <w:rFonts w:ascii="TH SarabunIT๙" w:hAnsi="TH SarabunIT๙" w:cs="TH SarabunIT๙"/>
          <w:sz w:val="32"/>
          <w:szCs w:val="32"/>
          <w:cs/>
        </w:rPr>
        <w:t>ด้านสินค้าเกษตรและเกษตรแปรรูปมูลค่าสูง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C9F" w:rsidRP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34C9F" w:rsidRPr="00534C9F" w:rsidRDefault="0083630C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มูลค่าเพิ่มของสินค้าเกษตรและเกษตรแปรรูปสูงขึ้น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C9F" w:rsidRPr="00534C9F" w:rsidRDefault="0083630C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การพัฒนาโครงสร้างพื้นฐานและระบบบริหารจัดการ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เพื่อคุณภาพ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ความมั่นคง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ทางอาหารและความยั่งยืนของภาคเกษตร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C9F" w:rsidRPr="00534C9F" w:rsidRDefault="0083630C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การเพิ่มศักยภาพและบทบาทของผู้ประกอบการเกษตรในฐานะหุ้นส่วนเศรษฐกิจ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ของห่วงโซ่</w:t>
      </w:r>
      <w:proofErr w:type="spellStart"/>
      <w:r w:rsidR="00534C9F" w:rsidRPr="00534C9F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="00534C9F" w:rsidRPr="00534C9F">
        <w:rPr>
          <w:rFonts w:ascii="TH SarabunIT๙" w:hAnsi="TH SarabunIT๙" w:cs="TH SarabunIT๙"/>
          <w:sz w:val="32"/>
          <w:szCs w:val="32"/>
          <w:cs/>
        </w:rPr>
        <w:t>ที่ได้รับส่วนแบ่งประโยชน์อย่างเหมาะสมและเป็นธรรม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C9F" w:rsidRP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34C9F" w:rsidRPr="00534C9F" w:rsidRDefault="0083630C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การประยุกต์ใ</w:t>
      </w:r>
      <w:r>
        <w:rPr>
          <w:rFonts w:ascii="TH SarabunIT๙" w:hAnsi="TH SarabunIT๙" w:cs="TH SarabunIT๙"/>
          <w:sz w:val="32"/>
          <w:szCs w:val="32"/>
          <w:cs/>
        </w:rPr>
        <w:t>ช้เทคโนโลยีและนวัตกรรมแบบมุ่งเป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า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เพื่อให้เกิดการยกระดับ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กระบวนการผลิตและสร้างมูลค่าเพิ่ม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C9F" w:rsidRPr="00534C9F" w:rsidRDefault="0083630C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การส่งเสริมการผลิตและการขยายตัวของตลาดสินค้าเกษตรและผลิตภัณฑ์เกษตร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แปรรูปที่มีมูลค่าเพิ่มสูง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อาทิ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ผลผลิตเกษตรปลอดภัย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สมุนไพรแปรรูป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อาหารทาง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การแพทย์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อาหารทางเลือก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อาหารฟังก์ชัน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วัสดุและเคมีชีวภาพ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โปรตีน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C9F" w:rsidRPr="00534C9F" w:rsidRDefault="00534C9F" w:rsidP="00534C9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34C9F">
        <w:rPr>
          <w:rFonts w:ascii="TH SarabunIT๙" w:hAnsi="TH SarabunIT๙" w:cs="TH SarabunIT๙"/>
          <w:sz w:val="32"/>
          <w:szCs w:val="32"/>
          <w:cs/>
        </w:rPr>
        <w:t>จากพืชและแมลง</w:t>
      </w:r>
      <w:r w:rsidRPr="00534C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5E84" w:rsidRPr="00745E84" w:rsidRDefault="0083630C" w:rsidP="00745E8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534C9F" w:rsidRPr="00534C9F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การขยายผลรูปแบบเกษตรยั่งยืนที่เป็นมิตรกับสิ่งแวดล้อมและมีมูลค่าเพิ่มสูง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จากแบบอย่างความส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เร็จในประเทศ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534C9F">
        <w:rPr>
          <w:rFonts w:ascii="TH SarabunIT๙" w:hAnsi="TH SarabunIT๙" w:cs="TH SarabunIT๙"/>
          <w:sz w:val="32"/>
          <w:szCs w:val="32"/>
          <w:cs/>
        </w:rPr>
        <w:t>เช่น</w:t>
      </w:r>
      <w:r w:rsidR="00534C9F" w:rsidRPr="00534C9F">
        <w:rPr>
          <w:rFonts w:ascii="TH SarabunIT๙" w:hAnsi="TH SarabunIT๙" w:cs="TH SarabunIT๙"/>
          <w:sz w:val="32"/>
          <w:szCs w:val="32"/>
        </w:rPr>
        <w:t xml:space="preserve"> </w:t>
      </w:r>
      <w:r w:rsidR="00534C9F" w:rsidRPr="00745E84">
        <w:rPr>
          <w:rFonts w:ascii="TH SarabunIT๙" w:hAnsi="TH SarabunIT๙" w:cs="TH SarabunIT๙"/>
          <w:sz w:val="32"/>
          <w:szCs w:val="32"/>
          <w:cs/>
        </w:rPr>
        <w:t>เกษตรตามโมเดลเศรษฐกิจชีวภาพ</w:t>
      </w:r>
      <w:r w:rsidR="00745E84" w:rsidRPr="00745E84">
        <w:rPr>
          <w:rFonts w:ascii="TH SarabunIT๙" w:hAnsi="TH SarabunIT๙" w:cs="TH SarabunIT๙"/>
          <w:sz w:val="32"/>
          <w:szCs w:val="32"/>
          <w:cs/>
        </w:rPr>
        <w:t>เศรษฐกิจหมุนเวียน</w:t>
      </w:r>
      <w:r w:rsidR="00745E84" w:rsidRPr="00745E84">
        <w:rPr>
          <w:rFonts w:ascii="TH SarabunIT๙" w:hAnsi="TH SarabunIT๙" w:cs="TH SarabunIT๙"/>
          <w:sz w:val="32"/>
          <w:szCs w:val="32"/>
        </w:rPr>
        <w:t xml:space="preserve"> </w:t>
      </w:r>
      <w:r w:rsidR="00745E84" w:rsidRPr="00745E84">
        <w:rPr>
          <w:rFonts w:ascii="TH SarabunIT๙" w:hAnsi="TH SarabunIT๙" w:cs="TH SarabunIT๙"/>
          <w:sz w:val="32"/>
          <w:szCs w:val="32"/>
          <w:cs/>
        </w:rPr>
        <w:t>เศรษฐกิจสีเขียว</w:t>
      </w:r>
      <w:r w:rsidR="00745E84" w:rsidRPr="00745E84">
        <w:rPr>
          <w:rFonts w:ascii="TH SarabunIT๙" w:hAnsi="TH SarabunIT๙" w:cs="TH SarabunIT๙"/>
          <w:sz w:val="32"/>
          <w:szCs w:val="32"/>
        </w:rPr>
        <w:t xml:space="preserve"> </w:t>
      </w:r>
      <w:r w:rsidR="00745E84" w:rsidRPr="00745E84">
        <w:rPr>
          <w:rFonts w:ascii="TH SarabunIT๙" w:hAnsi="TH SarabunIT๙" w:cs="TH SarabunIT๙"/>
          <w:sz w:val="32"/>
          <w:szCs w:val="32"/>
          <w:cs/>
        </w:rPr>
        <w:t>เกษตรปลอดภัย</w:t>
      </w:r>
      <w:r w:rsidR="00745E84" w:rsidRPr="00745E84">
        <w:rPr>
          <w:rFonts w:ascii="TH SarabunIT๙" w:hAnsi="TH SarabunIT๙" w:cs="TH SarabunIT๙"/>
          <w:sz w:val="32"/>
          <w:szCs w:val="32"/>
        </w:rPr>
        <w:t xml:space="preserve"> </w:t>
      </w:r>
      <w:r w:rsidR="00745E84" w:rsidRPr="00745E84">
        <w:rPr>
          <w:rFonts w:ascii="TH SarabunIT๙" w:hAnsi="TH SarabunIT๙" w:cs="TH SarabunIT๙"/>
          <w:sz w:val="32"/>
          <w:szCs w:val="32"/>
          <w:cs/>
        </w:rPr>
        <w:t>วนเกษตร</w:t>
      </w:r>
      <w:r w:rsidR="00745E84" w:rsidRPr="00745E84">
        <w:rPr>
          <w:rFonts w:ascii="TH SarabunIT๙" w:hAnsi="TH SarabunIT๙" w:cs="TH SarabunIT๙"/>
          <w:sz w:val="32"/>
          <w:szCs w:val="32"/>
        </w:rPr>
        <w:t xml:space="preserve"> </w:t>
      </w:r>
      <w:r w:rsidR="00745E84" w:rsidRPr="00745E84">
        <w:rPr>
          <w:rFonts w:ascii="TH SarabunIT๙" w:hAnsi="TH SarabunIT๙" w:cs="TH SarabunIT๙"/>
          <w:sz w:val="32"/>
          <w:szCs w:val="32"/>
          <w:cs/>
        </w:rPr>
        <w:t>เกษตรอินทรีย์</w:t>
      </w:r>
      <w:r w:rsidR="00745E84" w:rsidRPr="00745E84">
        <w:rPr>
          <w:rFonts w:ascii="TH SarabunIT๙" w:hAnsi="TH SarabunIT๙" w:cs="TH SarabunIT๙"/>
          <w:sz w:val="32"/>
          <w:szCs w:val="32"/>
        </w:rPr>
        <w:t xml:space="preserve"> </w:t>
      </w:r>
      <w:r w:rsidR="00745E84" w:rsidRPr="00745E84">
        <w:rPr>
          <w:rFonts w:ascii="TH SarabunIT๙" w:hAnsi="TH SarabunIT๙" w:cs="TH SarabunIT๙"/>
          <w:sz w:val="32"/>
          <w:szCs w:val="32"/>
          <w:cs/>
        </w:rPr>
        <w:t>ท่องเที่ยวเกษตร</w:t>
      </w:r>
      <w:r w:rsidR="00745E84" w:rsidRPr="00745E84">
        <w:rPr>
          <w:rFonts w:ascii="TH SarabunIT๙" w:hAnsi="TH SarabunIT๙" w:cs="TH SarabunIT๙"/>
          <w:sz w:val="32"/>
          <w:szCs w:val="32"/>
        </w:rPr>
        <w:t xml:space="preserve"> </w:t>
      </w:r>
      <w:r w:rsidR="00745E84" w:rsidRPr="00745E84">
        <w:rPr>
          <w:rFonts w:ascii="TH SarabunIT๙" w:hAnsi="TH SarabunIT๙" w:cs="TH SarabunIT๙"/>
          <w:sz w:val="32"/>
          <w:szCs w:val="32"/>
          <w:cs/>
        </w:rPr>
        <w:t>ประมงพื้นบ้าน</w:t>
      </w:r>
      <w:r w:rsidR="00745E84" w:rsidRPr="00745E84">
        <w:rPr>
          <w:rFonts w:ascii="TH SarabunIT๙" w:hAnsi="TH SarabunIT๙" w:cs="TH SarabunIT๙"/>
          <w:sz w:val="32"/>
          <w:szCs w:val="32"/>
        </w:rPr>
        <w:t xml:space="preserve"> </w:t>
      </w:r>
      <w:r w:rsidR="00745E84" w:rsidRPr="00745E84">
        <w:rPr>
          <w:rFonts w:ascii="TH SarabunIT๙" w:hAnsi="TH SarabunIT๙" w:cs="TH SarabunIT๙"/>
          <w:sz w:val="32"/>
          <w:szCs w:val="32"/>
          <w:cs/>
        </w:rPr>
        <w:t>การทาประมงถูกกฎหมาย</w:t>
      </w:r>
      <w:r w:rsidR="00745E84" w:rsidRPr="00745E84">
        <w:rPr>
          <w:rFonts w:ascii="TH SarabunIT๙" w:hAnsi="TH SarabunIT๙" w:cs="TH SarabunIT๙"/>
          <w:sz w:val="32"/>
          <w:szCs w:val="32"/>
        </w:rPr>
        <w:t xml:space="preserve"> </w:t>
      </w:r>
      <w:r w:rsidR="00745E84" w:rsidRPr="00745E84">
        <w:rPr>
          <w:rFonts w:ascii="TH SarabunIT๙" w:hAnsi="TH SarabunIT๙" w:cs="TH SarabunIT๙"/>
          <w:sz w:val="32"/>
          <w:szCs w:val="32"/>
          <w:cs/>
        </w:rPr>
        <w:t>และการปฏิบัติต่อ</w:t>
      </w:r>
      <w:r w:rsidR="00745E84" w:rsidRPr="00745E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4C9F" w:rsidRDefault="00745E84" w:rsidP="00745E84">
      <w:pPr>
        <w:rPr>
          <w:rFonts w:ascii="TH SarabunIT๙" w:hAnsi="TH SarabunIT๙" w:cs="TH SarabunIT๙"/>
          <w:sz w:val="32"/>
          <w:szCs w:val="32"/>
        </w:rPr>
      </w:pPr>
      <w:r w:rsidRPr="00745E84">
        <w:rPr>
          <w:rFonts w:ascii="TH SarabunIT๙" w:hAnsi="TH SarabunIT๙" w:cs="TH SarabunIT๙"/>
          <w:sz w:val="32"/>
          <w:szCs w:val="32"/>
          <w:cs/>
        </w:rPr>
        <w:t>แรงงานที่ถูกต้อง</w:t>
      </w:r>
      <w:r w:rsidRPr="00745E84">
        <w:rPr>
          <w:rFonts w:ascii="TH SarabunIT๙" w:hAnsi="TH SarabunIT๙" w:cs="TH SarabunIT๙"/>
          <w:sz w:val="32"/>
          <w:szCs w:val="32"/>
        </w:rPr>
        <w:t xml:space="preserve"> </w:t>
      </w:r>
      <w:r w:rsidRPr="00745E84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745E84" w:rsidRDefault="00745E84" w:rsidP="00745E84">
      <w:pPr>
        <w:rPr>
          <w:rFonts w:ascii="TH SarabunIT๙" w:hAnsi="TH SarabunIT๙" w:cs="TH SarabunIT๙"/>
          <w:sz w:val="32"/>
          <w:szCs w:val="32"/>
        </w:rPr>
      </w:pPr>
    </w:p>
    <w:p w:rsidR="00745E84" w:rsidRDefault="00745E84" w:rsidP="00745E8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65047B" w:rsidRDefault="0065047B" w:rsidP="00745E8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047B" w:rsidRDefault="0065047B" w:rsidP="00745E8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การพัฒนาระบบบริหารจัดการน้าเพื่อการเกษตรให้มีความสมดุลระหว่างอุปสงค์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รวมทั้งการใช้น้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ซ้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การส่งเสริมให้เอกชนลงทุนพัฒนาตลาดกลางและตลาดออนไลน์สินค้าเกษตร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47B">
        <w:rPr>
          <w:rFonts w:ascii="TH SarabunIT๙" w:hAnsi="TH SarabunIT๙" w:cs="TH SarabunIT๙"/>
          <w:sz w:val="32"/>
          <w:szCs w:val="32"/>
          <w:cs/>
        </w:rPr>
        <w:t>รวมถึงสินค้ากลุ่มปศุสัตว์และประมง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6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การสนับสนุนระบบประกันภัยและรับรองคุณภาพมาตรฐานสินค้าเกษตรและสินค้า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เกษตรแปรรูปที่เกษตรกรเข้าถึงได้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7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การพัฒนาประสิทธิภาพการบริหารจัดการฟาร์มและกิจกรรมหลังการเก็บเกี่ยว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47B">
        <w:rPr>
          <w:rFonts w:ascii="TH SarabunIT๙" w:hAnsi="TH SarabunIT๙" w:cs="TH SarabunIT๙"/>
          <w:sz w:val="32"/>
          <w:szCs w:val="32"/>
          <w:cs/>
        </w:rPr>
        <w:t>เพื่อลดต้นทุนและเพิ่มมูลค่าผลผลิตของเกษตรกร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8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การส่งเสริมให้เกษตรกรมีที่ดินทากินและรักษาพื้นที่เกษตรกรรมที่เหมาะสมไว้เป็น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ฐานการผลิตการเกษตร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9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การพัฒนาฐานข้อมูลและคลังข้อมูลที่เกี่ยวข้องกับการเกษตร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รวมทั้งผลักดันให้มี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47B">
        <w:rPr>
          <w:rFonts w:ascii="TH SarabunIT๙" w:hAnsi="TH SarabunIT๙" w:cs="TH SarabunIT๙"/>
          <w:sz w:val="32"/>
          <w:szCs w:val="32"/>
          <w:cs/>
        </w:rPr>
        <w:t>การใช้ข้อมูลอย่างมีประสิทธิภาพ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10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การพัฒนาให้เกิดระบบการบริหารจัดการเพื่อความมั่นคงทางด้านอาหาร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11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การยกระดับขีดความสามารถของเกษตรกรและสถาบันเกษตรกร</w:t>
      </w:r>
    </w:p>
    <w:p w:rsid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12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การพัฒนากลไกเพื่อเชื่อมโยงภาคีต่างๆ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ทั้งภาคเอกชน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กลุ่มเกษตรกร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และนักวิชาการในพื้นที่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ในการเป็นหุ้นส่วนทางเศรษฐกิจในการพัฒนาภาคเกษตร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ตลอดห่วงโซ่</w:t>
      </w:r>
      <w:proofErr w:type="spellStart"/>
      <w:r w:rsidRPr="0065047B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65047B">
        <w:rPr>
          <w:rFonts w:ascii="TH SarabunIT๙" w:hAnsi="TH SarabunIT๙" w:cs="TH SarabunIT๙"/>
          <w:sz w:val="32"/>
          <w:szCs w:val="32"/>
          <w:cs/>
        </w:rPr>
        <w:t>ไทยเป็นจุดหมายของการท่องเที่ยวที่เน้นคุณภาพและความยั่งยืน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การเปลี่ยนการท่องเที่ยวไทยเป็นการท่องเที่ยวคุณภาพสูงที่เชื่อมโยงกับ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อุตสาหกรรมและบริการที่มีศักยภาพอื่น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การปรับโครงสร้างการท่องเที่ยวให้พึ่งพานักท่องเที่ยวในประเทศและมีกากระจาย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โอกาสทางเศรษฐกิจมากขึ้น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การท่องเที่ยวไทยต้องมีการบริหารจัดการอย่างยั่งยืนในทุกมิติ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การส่งเสริมการพัฒนากิจกรรม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สินค้า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และบริการ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การท่องเที่ยวมูลค่าเพิ่มสูง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การส่งเสริมการพัฒนาและยกระดับการท่องเที่ยวที่มีศักยภาพรองรับนักท่องเที่ยวทั่วไป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การยกระดับบริการและการบริหารจัดการการท่องเที่ยวให้ได้มาตรฐานเป็น</w:t>
      </w:r>
    </w:p>
    <w:p w:rsidR="0065047B" w:rsidRPr="0065047B" w:rsidRDefault="0065047B" w:rsidP="0065047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47B">
        <w:rPr>
          <w:rFonts w:ascii="TH SarabunIT๙" w:hAnsi="TH SarabunIT๙" w:cs="TH SarabunIT๙"/>
          <w:sz w:val="32"/>
          <w:szCs w:val="32"/>
          <w:cs/>
        </w:rPr>
        <w:t>ที่ยอมรับของตลาดสากล</w:t>
      </w:r>
    </w:p>
    <w:p w:rsidR="006313F8" w:rsidRPr="006313F8" w:rsidRDefault="0065047B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47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5047B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65047B">
        <w:rPr>
          <w:rFonts w:ascii="TH SarabunIT๙" w:hAnsi="TH SarabunIT๙" w:cs="TH SarabunIT๙"/>
          <w:sz w:val="32"/>
          <w:szCs w:val="32"/>
          <w:cs/>
        </w:rPr>
        <w:t>การสนับสนุนการพัฒนาทักษะและศักยภาพของบุคลากรในภาคการท่องเที่ยว</w:t>
      </w:r>
      <w:r w:rsidRPr="0065047B">
        <w:rPr>
          <w:rFonts w:ascii="TH SarabunIT๙" w:hAnsi="TH SarabunIT๙" w:cs="TH SarabunIT๙"/>
          <w:sz w:val="32"/>
          <w:szCs w:val="32"/>
        </w:rPr>
        <w:t xml:space="preserve"> </w:t>
      </w:r>
      <w:r w:rsidRPr="0065047B">
        <w:rPr>
          <w:rFonts w:ascii="TH SarabunIT๙" w:hAnsi="TH SarabunIT๙" w:cs="TH SarabunIT๙"/>
          <w:sz w:val="32"/>
          <w:szCs w:val="32"/>
          <w:cs/>
        </w:rPr>
        <w:t>ให้สอดคล้</w:t>
      </w:r>
      <w:r w:rsidR="006313F8">
        <w:rPr>
          <w:rFonts w:ascii="TH SarabunIT๙" w:hAnsi="TH SarabunIT๙" w:cs="TH SarabunIT๙"/>
          <w:sz w:val="32"/>
          <w:szCs w:val="32"/>
          <w:cs/>
        </w:rPr>
        <w:t>องกับการท่องเที่ยวคุณภาพสูงที่น</w:t>
      </w:r>
      <w:r w:rsidR="006313F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047B">
        <w:rPr>
          <w:rFonts w:ascii="TH SarabunIT๙" w:hAnsi="TH SarabunIT๙" w:cs="TH SarabunIT๙"/>
          <w:sz w:val="32"/>
          <w:szCs w:val="32"/>
          <w:cs/>
        </w:rPr>
        <w:t>ไปสู่การสร้างคุณภาพและความยั่งยืน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เช่น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การให้บริการด้วยใจ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ความเข้าใจและภูมิใจในวัฒนธรรมของท้องถิ่น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ภาษา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การสื่อสาร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313F8" w:rsidRPr="006313F8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การเล่าเรื่อง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ความสะอาดปลอดภัย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และการดูแลรักษา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047B" w:rsidRDefault="006313F8" w:rsidP="006313F8">
      <w:pPr>
        <w:rPr>
          <w:rFonts w:ascii="TH SarabunIT๙" w:hAnsi="TH SarabunIT๙" w:cs="TH SarabunIT๙"/>
          <w:sz w:val="32"/>
          <w:szCs w:val="32"/>
        </w:rPr>
      </w:pPr>
      <w:r w:rsidRPr="006313F8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6313F8" w:rsidRDefault="006313F8" w:rsidP="006313F8">
      <w:pPr>
        <w:rPr>
          <w:rFonts w:ascii="TH SarabunIT๙" w:hAnsi="TH SarabunIT๙" w:cs="TH SarabunIT๙"/>
          <w:sz w:val="32"/>
          <w:szCs w:val="32"/>
        </w:rPr>
      </w:pPr>
    </w:p>
    <w:p w:rsidR="006313F8" w:rsidRDefault="006313F8" w:rsidP="006313F8">
      <w:pPr>
        <w:rPr>
          <w:rFonts w:ascii="TH SarabunIT๙" w:hAnsi="TH SarabunIT๙" w:cs="TH SarabunIT๙"/>
          <w:sz w:val="32"/>
          <w:szCs w:val="32"/>
        </w:rPr>
      </w:pPr>
    </w:p>
    <w:p w:rsidR="006313F8" w:rsidRDefault="006313F8" w:rsidP="006313F8">
      <w:pPr>
        <w:rPr>
          <w:rFonts w:ascii="TH SarabunIT๙" w:hAnsi="TH SarabunIT๙" w:cs="TH SarabunIT๙"/>
          <w:sz w:val="32"/>
          <w:szCs w:val="32"/>
        </w:rPr>
      </w:pPr>
    </w:p>
    <w:p w:rsidR="006313F8" w:rsidRDefault="006313F8" w:rsidP="006313F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6313F8" w:rsidRDefault="006313F8" w:rsidP="006313F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6313F8">
        <w:rPr>
          <w:rFonts w:ascii="TH SarabunIT๙" w:hAnsi="TH SarabunIT๙" w:cs="TH SarabunIT๙"/>
          <w:sz w:val="32"/>
          <w:szCs w:val="32"/>
          <w:cs/>
        </w:rPr>
        <w:t>การปรับปรุงกฎหมาย</w:t>
      </w:r>
      <w:r w:rsidRPr="006313F8">
        <w:rPr>
          <w:rFonts w:ascii="TH SarabunIT๙" w:hAnsi="TH SarabunIT๙" w:cs="TH SarabunIT๙"/>
          <w:sz w:val="32"/>
          <w:szCs w:val="32"/>
        </w:rPr>
        <w:t>/</w:t>
      </w:r>
      <w:r w:rsidRPr="006313F8">
        <w:rPr>
          <w:rFonts w:ascii="TH SarabunIT๙" w:hAnsi="TH SarabunIT๙" w:cs="TH SarabunIT๙"/>
          <w:sz w:val="32"/>
          <w:szCs w:val="32"/>
          <w:cs/>
        </w:rPr>
        <w:t>กฎระเบียบ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และขั้นตอนที่ล้าสมัยและเป็นอุปสรรคต่อการ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313F8">
        <w:rPr>
          <w:rFonts w:ascii="TH SarabunIT๙" w:hAnsi="TH SarabunIT๙" w:cs="TH SarabunIT๙"/>
          <w:sz w:val="32"/>
          <w:szCs w:val="32"/>
          <w:cs/>
        </w:rPr>
        <w:t>ธุรกิจและการขอใบอนุญาตของผู้ประกอบการรายย่อย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เพื่อสร้างแรงจูงใจให้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เกิดการพัฒนาไปสู่การท่องเที่ยวที่มีคุณภาพและยั่งยืน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6 </w:t>
      </w:r>
      <w:r w:rsidRPr="006313F8">
        <w:rPr>
          <w:rFonts w:ascii="TH SarabunIT๙" w:hAnsi="TH SarabunIT๙" w:cs="TH SarabunIT๙"/>
          <w:sz w:val="32"/>
          <w:szCs w:val="32"/>
          <w:cs/>
        </w:rPr>
        <w:t>การพัฒนาระบบข้อมูลการท่องเที่ยวให้เป็นระบบการท่องเที่ยวอัจฉริยะ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ที่นักท่องเที่ยว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ผู้ประกอบการ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และภาครัฐ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สามารถเข้าถึงและใช้ประโยชน์ได้ง่าย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>
        <w:rPr>
          <w:rFonts w:ascii="TH SarabunIT๙" w:hAnsi="TH SarabunIT๙" w:cs="TH SarabunIT๙"/>
          <w:sz w:val="32"/>
          <w:szCs w:val="32"/>
          <w:cs/>
        </w:rPr>
        <w:t>ไทยเป็นฐานการผลิตยานยนต์ไฟฟ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>
        <w:rPr>
          <w:rFonts w:ascii="TH SarabunIT๙" w:hAnsi="TH SarabunIT๙" w:cs="TH SarabunIT๙"/>
          <w:sz w:val="32"/>
          <w:szCs w:val="32"/>
          <w:cs/>
        </w:rPr>
        <w:t>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313F8">
        <w:rPr>
          <w:rFonts w:ascii="TH SarabunIT๙" w:hAnsi="TH SarabunIT๙" w:cs="TH SarabunIT๙"/>
          <w:sz w:val="32"/>
          <w:szCs w:val="32"/>
          <w:cs/>
        </w:rPr>
        <w:t>คัญของโลก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การสร้างอุปสงค์ของรถยนต์ไฟฟ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13F8">
        <w:rPr>
          <w:rFonts w:ascii="TH SarabunIT๙" w:hAnsi="TH SarabunIT๙" w:cs="TH SarabunIT๙"/>
          <w:sz w:val="32"/>
          <w:szCs w:val="32"/>
          <w:cs/>
        </w:rPr>
        <w:t>าประเภทต่างๆ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เพื่อการใช้ในประเทศและส่งออก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6313F8">
        <w:rPr>
          <w:rFonts w:ascii="TH SarabunIT๙" w:hAnsi="TH SarabunIT๙" w:cs="TH SarabunIT๙"/>
          <w:sz w:val="32"/>
          <w:szCs w:val="32"/>
          <w:cs/>
        </w:rPr>
        <w:t>ผู้ประกอบการเดิมสามา</w:t>
      </w:r>
      <w:r>
        <w:rPr>
          <w:rFonts w:ascii="TH SarabunIT๙" w:hAnsi="TH SarabunIT๙" w:cs="TH SarabunIT๙"/>
          <w:sz w:val="32"/>
          <w:szCs w:val="32"/>
          <w:cs/>
        </w:rPr>
        <w:t>รถปรับตัวไปสู่การผลิตยานยนต์ไฟฟ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13F8">
        <w:rPr>
          <w:rFonts w:ascii="TH SarabunIT๙" w:hAnsi="TH SarabunIT๙" w:cs="TH SarabunIT๙"/>
          <w:sz w:val="32"/>
          <w:szCs w:val="32"/>
          <w:cs/>
        </w:rPr>
        <w:t>าและมีการลงทุน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เทคโนโลยียานยนต์ไฟฟ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313F8">
        <w:rPr>
          <w:rFonts w:ascii="TH SarabunIT๙" w:hAnsi="TH SarabunIT๙" w:cs="TH SarabunIT๙"/>
          <w:sz w:val="32"/>
          <w:szCs w:val="32"/>
          <w:cs/>
        </w:rPr>
        <w:t>คัญภายในประเทศ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6313F8">
        <w:rPr>
          <w:rFonts w:ascii="TH SarabunIT๙" w:hAnsi="TH SarabunIT๙" w:cs="TH SarabunIT๙"/>
          <w:sz w:val="32"/>
          <w:szCs w:val="32"/>
          <w:cs/>
        </w:rPr>
        <w:t>การสร้างความพร้อมของปัจจัยสนับสนุนอย่างเป็นระบบ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6313F8">
        <w:rPr>
          <w:rFonts w:ascii="TH SarabunIT๙" w:hAnsi="TH SarabunIT๙" w:cs="TH SarabunIT๙"/>
          <w:sz w:val="32"/>
          <w:szCs w:val="32"/>
          <w:cs/>
        </w:rPr>
        <w:t>การส่งเสริมให้ผู้ใช้ยานยนต์ในภาคส่วนต่างๆ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ปรับเปลี่ยนมาใช้ยานยนต์ไฟฟ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13F8">
        <w:rPr>
          <w:rFonts w:ascii="TH SarabunIT๙" w:hAnsi="TH SarabunIT๙" w:cs="TH SarabunIT๙"/>
          <w:sz w:val="32"/>
          <w:szCs w:val="32"/>
          <w:cs/>
        </w:rPr>
        <w:t>าเพิ่ม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มากขึ้น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6313F8">
        <w:rPr>
          <w:rFonts w:ascii="TH SarabunIT๙" w:hAnsi="TH SarabunIT๙" w:cs="TH SarabunIT๙"/>
          <w:sz w:val="32"/>
          <w:szCs w:val="32"/>
          <w:cs/>
        </w:rPr>
        <w:t>การสนับสนุนให้เกิดกา</w:t>
      </w:r>
      <w:r>
        <w:rPr>
          <w:rFonts w:ascii="TH SarabunIT๙" w:hAnsi="TH SarabunIT๙" w:cs="TH SarabunIT๙"/>
          <w:sz w:val="32"/>
          <w:szCs w:val="32"/>
          <w:cs/>
        </w:rPr>
        <w:t>รขยายตัวของตลาดส่งออกยานยนต์ไฟฟ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13F8">
        <w:rPr>
          <w:rFonts w:ascii="TH SarabunIT๙" w:hAnsi="TH SarabunIT๙" w:cs="TH SarabunIT๙"/>
          <w:sz w:val="32"/>
          <w:szCs w:val="32"/>
          <w:cs/>
        </w:rPr>
        <w:t>า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>
        <w:rPr>
          <w:rFonts w:ascii="TH SarabunIT๙" w:hAnsi="TH SarabunIT๙" w:cs="TH SarabunIT๙"/>
          <w:sz w:val="32"/>
          <w:szCs w:val="32"/>
          <w:cs/>
        </w:rPr>
        <w:t>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13F8">
        <w:rPr>
          <w:rFonts w:ascii="TH SarabunIT๙" w:hAnsi="TH SarabunIT๙" w:cs="TH SarabunIT๙"/>
          <w:sz w:val="32"/>
          <w:szCs w:val="32"/>
          <w:cs/>
        </w:rPr>
        <w:t>าหมาย</w:t>
      </w:r>
      <w:r w:rsidRPr="006313F8">
        <w:rPr>
          <w:rFonts w:ascii="TH SarabunIT๙" w:hAnsi="TH SarabunIT๙" w:cs="TH SarabunIT๙"/>
          <w:sz w:val="32"/>
          <w:szCs w:val="32"/>
        </w:rPr>
        <w:t>/</w:t>
      </w:r>
      <w:r w:rsidRPr="006313F8">
        <w:rPr>
          <w:rFonts w:ascii="TH SarabunIT๙" w:hAnsi="TH SarabunIT๙" w:cs="TH SarabunIT๙"/>
          <w:sz w:val="32"/>
          <w:szCs w:val="32"/>
          <w:cs/>
        </w:rPr>
        <w:t>แผน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และดาเนินการเปลี่ยนผ่านอุตสาหกรรมยานยนต์เดิม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ไปสู่ยานยนต์ไฟฟ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13F8">
        <w:rPr>
          <w:rFonts w:ascii="TH SarabunIT๙" w:hAnsi="TH SarabunIT๙" w:cs="TH SarabunIT๙"/>
          <w:sz w:val="32"/>
          <w:szCs w:val="32"/>
          <w:cs/>
        </w:rPr>
        <w:t>า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อย่างเป็นระบบชัดเจนตลอดทั้งห่วงโซ่</w:t>
      </w:r>
      <w:proofErr w:type="spellStart"/>
      <w:r w:rsidRPr="006313F8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ในระยะ</w:t>
      </w:r>
      <w:r w:rsidRPr="006313F8">
        <w:rPr>
          <w:rFonts w:ascii="TH SarabunIT๙" w:hAnsi="TH SarabunIT๙" w:cs="TH SarabunIT๙"/>
          <w:sz w:val="32"/>
          <w:szCs w:val="32"/>
        </w:rPr>
        <w:t xml:space="preserve"> 5 </w:t>
      </w:r>
      <w:r w:rsidRPr="006313F8">
        <w:rPr>
          <w:rFonts w:ascii="TH SarabunIT๙" w:hAnsi="TH SarabunIT๙" w:cs="TH SarabunIT๙"/>
          <w:sz w:val="32"/>
          <w:szCs w:val="32"/>
          <w:cs/>
        </w:rPr>
        <w:t>ปี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6313F8">
        <w:rPr>
          <w:rFonts w:ascii="TH SarabunIT๙" w:hAnsi="TH SarabunIT๙" w:cs="TH SarabunIT๙"/>
          <w:sz w:val="32"/>
          <w:szCs w:val="32"/>
          <w:cs/>
        </w:rPr>
        <w:t>การยกระดับขีดความสามารถของผู้ประกอบการไทยในการลงทุนผลิตยานยนต์</w:t>
      </w:r>
      <w:r>
        <w:rPr>
          <w:rFonts w:ascii="TH SarabunIT๙" w:hAnsi="TH SarabunIT๙" w:cs="TH SarabunIT๙"/>
          <w:sz w:val="32"/>
          <w:szCs w:val="32"/>
          <w:cs/>
        </w:rPr>
        <w:t>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าแบตเตอรี่และชิ้นส่วนส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313F8">
        <w:rPr>
          <w:rFonts w:ascii="TH SarabunIT๙" w:hAnsi="TH SarabunIT๙" w:cs="TH SarabunIT๙"/>
          <w:sz w:val="32"/>
          <w:szCs w:val="32"/>
          <w:cs/>
        </w:rPr>
        <w:t>คัญ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6313F8">
        <w:rPr>
          <w:rFonts w:ascii="TH SarabunIT๙" w:hAnsi="TH SarabunIT๙" w:cs="TH SarabunIT๙"/>
          <w:sz w:val="32"/>
          <w:szCs w:val="32"/>
          <w:cs/>
        </w:rPr>
        <w:t>มาตรการสาหรับกลุ่มผู้ได้รับผลกระทบ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6 </w:t>
      </w:r>
      <w:r w:rsidRPr="006313F8">
        <w:rPr>
          <w:rFonts w:ascii="TH SarabunIT๙" w:hAnsi="TH SarabunIT๙" w:cs="TH SarabunIT๙"/>
          <w:sz w:val="32"/>
          <w:szCs w:val="32"/>
          <w:cs/>
        </w:rPr>
        <w:t>การวิจัยพัฒนาเทคโนโลยีและนวั</w:t>
      </w:r>
      <w:r>
        <w:rPr>
          <w:rFonts w:ascii="TH SarabunIT๙" w:hAnsi="TH SarabunIT๙" w:cs="TH SarabunIT๙"/>
          <w:sz w:val="32"/>
          <w:szCs w:val="32"/>
          <w:cs/>
        </w:rPr>
        <w:t>ตกรรมที่เกี่ยวข้องกับยานยนต์ไฟฟ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13F8">
        <w:rPr>
          <w:rFonts w:ascii="TH SarabunIT๙" w:hAnsi="TH SarabunIT๙" w:cs="TH SarabunIT๙"/>
          <w:sz w:val="32"/>
          <w:szCs w:val="32"/>
          <w:cs/>
        </w:rPr>
        <w:t>าและยานยนต์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ไร้คนขับ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7 </w:t>
      </w:r>
      <w:r w:rsidRPr="006313F8">
        <w:rPr>
          <w:rFonts w:ascii="TH SarabunIT๙" w:hAnsi="TH SarabunIT๙" w:cs="TH SarabunIT๙"/>
          <w:sz w:val="32"/>
          <w:szCs w:val="32"/>
          <w:cs/>
        </w:rPr>
        <w:t>โครงสร้างพื้นฐานด้านพลังงานที่มีความพร้อมรองรับปริมาณการใช้งานยานยนต์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13F8">
        <w:rPr>
          <w:rFonts w:ascii="TH SarabunIT๙" w:hAnsi="TH SarabunIT๙" w:cs="TH SarabunIT๙"/>
          <w:sz w:val="32"/>
          <w:szCs w:val="32"/>
          <w:cs/>
        </w:rPr>
        <w:t>าในอนาคตได้อย่างเหมาะสมและเพียงพอ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6313F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8 </w:t>
      </w:r>
      <w:r w:rsidRPr="006313F8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ารปรับปรุงและจัดท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313F8">
        <w:rPr>
          <w:rFonts w:ascii="TH SarabunIT๙" w:hAnsi="TH SarabunIT๙" w:cs="TH SarabunIT๙"/>
          <w:sz w:val="32"/>
          <w:szCs w:val="32"/>
          <w:cs/>
        </w:rPr>
        <w:t>กฎระเบียบที่เกี่ยวข้องให้เอื้อกับการเติบโตของอุตสาหกรรม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ยานยนต์ไฟฟ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าและให้ความส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313F8">
        <w:rPr>
          <w:rFonts w:ascii="TH SarabunIT๙" w:hAnsi="TH SarabunIT๙" w:cs="TH SarabunIT๙"/>
          <w:sz w:val="32"/>
          <w:szCs w:val="32"/>
          <w:cs/>
        </w:rPr>
        <w:t>คัญกับการบูร</w:t>
      </w:r>
      <w:proofErr w:type="spellStart"/>
      <w:r w:rsidRPr="006313F8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6313F8">
        <w:rPr>
          <w:rFonts w:ascii="TH SarabunIT๙" w:hAnsi="TH SarabunIT๙" w:cs="TH SarabunIT๙"/>
          <w:sz w:val="32"/>
          <w:szCs w:val="32"/>
          <w:cs/>
        </w:rPr>
        <w:t>การการทางานร่วมกันระหว่างรัฐ</w:t>
      </w:r>
      <w:r w:rsidR="001A75B8">
        <w:rPr>
          <w:rFonts w:ascii="TH SarabunIT๙" w:hAnsi="TH SarabunIT๙" w:cs="TH SarabunIT๙"/>
          <w:sz w:val="32"/>
          <w:szCs w:val="32"/>
        </w:rPr>
        <w:t xml:space="preserve"> </w:t>
      </w:r>
      <w:r w:rsidRPr="006313F8">
        <w:rPr>
          <w:rFonts w:ascii="TH SarabunIT๙" w:hAnsi="TH SarabunIT๙" w:cs="TH SarabunIT๙"/>
          <w:sz w:val="32"/>
          <w:szCs w:val="32"/>
          <w:cs/>
        </w:rPr>
        <w:t>และเอกชน</w:t>
      </w:r>
      <w:r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1A75B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313F8"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6313F8"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9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การผลิตและพัฒนาทักษะแรงงานให้สอดคล้องกับควา</w:t>
      </w:r>
      <w:r>
        <w:rPr>
          <w:rFonts w:ascii="TH SarabunIT๙" w:hAnsi="TH SarabunIT๙" w:cs="TH SarabunIT๙"/>
          <w:sz w:val="32"/>
          <w:szCs w:val="32"/>
          <w:cs/>
        </w:rPr>
        <w:t>มต้องการของอุตสาหกรรมยานยนต์ไฟฟ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า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Pr="006313F8" w:rsidRDefault="001A75B8" w:rsidP="006313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313F8"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6313F8"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10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มาตรฐานด้านคุณสมบัติและความปลอดภัย</w:t>
      </w:r>
      <w:r w:rsidR="006313F8" w:rsidRPr="006313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Default="001A75B8" w:rsidP="006313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313F8" w:rsidRPr="006313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6313F8" w:rsidRPr="006313F8">
        <w:rPr>
          <w:rFonts w:ascii="TH SarabunIT๙" w:hAnsi="TH SarabunIT๙" w:cs="TH SarabunIT๙"/>
          <w:b/>
          <w:bCs/>
          <w:sz w:val="32"/>
          <w:szCs w:val="32"/>
        </w:rPr>
        <w:t xml:space="preserve"> 11 </w:t>
      </w:r>
      <w:r w:rsidR="006313F8" w:rsidRPr="006313F8">
        <w:rPr>
          <w:rFonts w:ascii="TH SarabunIT๙" w:hAnsi="TH SarabunIT๙" w:cs="TH SarabunIT๙"/>
          <w:sz w:val="32"/>
          <w:szCs w:val="32"/>
          <w:cs/>
        </w:rPr>
        <w:t>การสนับสนุนเงินทุนให้กับผู้ประกอบการที่ลงทุนในอุตสาหกรรมยานยนต์พลังงานสะอาด</w:t>
      </w:r>
    </w:p>
    <w:p w:rsidR="007D2A5A" w:rsidRPr="007D2A5A" w:rsidRDefault="007D2A5A" w:rsidP="007D2A5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D2A5A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7D2A5A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7D2A5A">
        <w:rPr>
          <w:rFonts w:ascii="TH SarabunIT๙" w:hAnsi="TH SarabunIT๙" w:cs="TH SarabunIT๙"/>
          <w:sz w:val="32"/>
          <w:szCs w:val="32"/>
          <w:cs/>
        </w:rPr>
        <w:t>ไทยเป็นศูนย์กลางทางการแพทย์และสุขภาพมูลค่าสูง</w:t>
      </w:r>
      <w:r w:rsidRPr="007D2A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2A5A" w:rsidRPr="007D2A5A" w:rsidRDefault="007D2A5A" w:rsidP="007D2A5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D2A5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7D2A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2A5A" w:rsidRPr="007D2A5A" w:rsidRDefault="007D2A5A" w:rsidP="007D2A5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D2A5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7D2A5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7D2A5A">
        <w:rPr>
          <w:rFonts w:ascii="TH SarabunIT๙" w:hAnsi="TH SarabunIT๙" w:cs="TH SarabunIT๙"/>
          <w:sz w:val="32"/>
          <w:szCs w:val="32"/>
          <w:cs/>
        </w:rPr>
        <w:t>ไทยมีศักยภาพในการสร้างมูลค่าทางเศรษฐกิจจากสินค้าและบริการสุขภาพ</w:t>
      </w:r>
      <w:r w:rsidRPr="007D2A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2A5A" w:rsidRPr="007D2A5A" w:rsidRDefault="007D2A5A" w:rsidP="007D2A5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D2A5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7D2A5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7D2A5A">
        <w:rPr>
          <w:rFonts w:ascii="TH SarabunIT๙" w:hAnsi="TH SarabunIT๙" w:cs="TH SarabunIT๙"/>
          <w:sz w:val="32"/>
          <w:szCs w:val="32"/>
          <w:cs/>
        </w:rPr>
        <w:t>องค์ความรู้ด้านการแพทย์และสาธารณสุขมีศักยภาพ</w:t>
      </w:r>
      <w:r w:rsidRPr="007D2A5A">
        <w:rPr>
          <w:rFonts w:ascii="TH SarabunIT๙" w:hAnsi="TH SarabunIT๙" w:cs="TH SarabunIT๙"/>
          <w:sz w:val="32"/>
          <w:szCs w:val="32"/>
        </w:rPr>
        <w:t xml:space="preserve"> </w:t>
      </w:r>
      <w:r w:rsidRPr="007D2A5A">
        <w:rPr>
          <w:rFonts w:ascii="TH SarabunIT๙" w:hAnsi="TH SarabunIT๙" w:cs="TH SarabunIT๙"/>
          <w:sz w:val="32"/>
          <w:szCs w:val="32"/>
          <w:cs/>
        </w:rPr>
        <w:t>เอื้อต่อการสร้างมูลค่าเพิ่ม</w:t>
      </w:r>
      <w:r w:rsidRPr="007D2A5A">
        <w:rPr>
          <w:rFonts w:ascii="TH SarabunIT๙" w:hAnsi="TH SarabunIT๙" w:cs="TH SarabunIT๙"/>
          <w:sz w:val="32"/>
          <w:szCs w:val="32"/>
        </w:rPr>
        <w:t xml:space="preserve"> </w:t>
      </w:r>
      <w:r w:rsidRPr="007D2A5A">
        <w:rPr>
          <w:rFonts w:ascii="TH SarabunIT๙" w:hAnsi="TH SarabunIT๙" w:cs="TH SarabunIT๙"/>
          <w:sz w:val="32"/>
          <w:szCs w:val="32"/>
          <w:cs/>
        </w:rPr>
        <w:t>ในสินค้าและบริการทางสุขภาพ</w:t>
      </w:r>
      <w:r w:rsidRPr="007D2A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2A5A" w:rsidRPr="007D2A5A" w:rsidRDefault="007D2A5A" w:rsidP="007D2A5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D2A5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7D2A5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7D2A5A">
        <w:rPr>
          <w:rFonts w:ascii="TH SarabunIT๙" w:hAnsi="TH SarabunIT๙" w:cs="TH SarabunIT๙"/>
          <w:sz w:val="32"/>
          <w:szCs w:val="32"/>
          <w:cs/>
        </w:rPr>
        <w:t>ประชาชนไทยได้รับความเป็นธรรมในการเข้าถึงบริการสุขภาพ</w:t>
      </w:r>
      <w:r w:rsidRPr="007D2A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2A5A" w:rsidRDefault="007D2A5A" w:rsidP="007D2A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D2A5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7D2A5A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7D2A5A">
        <w:rPr>
          <w:rFonts w:ascii="TH SarabunIT๙" w:hAnsi="TH SarabunIT๙" w:cs="TH SarabunIT๙"/>
          <w:sz w:val="32"/>
          <w:szCs w:val="32"/>
          <w:cs/>
        </w:rPr>
        <w:t>ระบบบริหารจัดการภาวะฉุกเฉินด้านสุขภาพมีความพร้อมรองรับภัยคุกคามสุขภาพ</w:t>
      </w:r>
    </w:p>
    <w:p w:rsidR="007D2A5A" w:rsidRDefault="007D2A5A" w:rsidP="007D2A5A">
      <w:pPr>
        <w:rPr>
          <w:rFonts w:ascii="TH SarabunIT๙" w:hAnsi="TH SarabunIT๙" w:cs="TH SarabunIT๙"/>
          <w:sz w:val="32"/>
          <w:szCs w:val="32"/>
        </w:rPr>
      </w:pPr>
    </w:p>
    <w:p w:rsidR="007D2A5A" w:rsidRDefault="007D2A5A" w:rsidP="007D2A5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:rsidR="007D2A5A" w:rsidRDefault="007D2A5A" w:rsidP="007D2A5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กลยุทธ์การพัฒนา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การส่งเสริมบริการทางการแพทย์ที่มีศักยภาพในการสร้างมูลค่าทางเศรษฐกิจ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การผลักดันให้ประเทศไทยเป็นศูนย์กลางบริการเพื่อส่งเสริมสุขภาพระดับโลก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การสร้างมูลค่าเพิ่มให้อุตสาหกรรมทางการแพทย์และสุขภาพ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การสร้างเสริมขีดความสามารถทางวิชาการด้านการศึกษา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  <w:r w:rsidRPr="0093723A">
        <w:rPr>
          <w:rFonts w:ascii="TH SarabunIT๙" w:hAnsi="TH SarabunIT๙" w:cs="TH SarabunIT๙"/>
          <w:sz w:val="32"/>
          <w:szCs w:val="32"/>
          <w:cs/>
        </w:rPr>
        <w:t>วิจัย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  <w:r w:rsidRPr="0093723A">
        <w:rPr>
          <w:rFonts w:ascii="TH SarabunIT๙" w:hAnsi="TH SarabunIT๙" w:cs="TH SarabunIT๙"/>
          <w:sz w:val="32"/>
          <w:szCs w:val="32"/>
          <w:cs/>
        </w:rPr>
        <w:t>และเทคโนโลยีทางการแพทย์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การบริหารจัดการระบบบริการสุขภาพบนพื้นฐานความสมดุลทางเศรษฐกิจและสุขภาพของ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  <w:r w:rsidRPr="0093723A">
        <w:rPr>
          <w:rFonts w:ascii="TH SarabunIT๙" w:hAnsi="TH SarabunIT๙" w:cs="TH SarabunIT๙"/>
          <w:sz w:val="32"/>
          <w:szCs w:val="32"/>
          <w:cs/>
        </w:rPr>
        <w:t>คนไทย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6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ยกระดับศักยภาพระบบบริหารจัดการภาวะฉุกเฉินด้านสาธารณสุขเพื่อลดผลกระทบต่อบริการทางเศรษฐกิจและสุขภาพ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93723A">
        <w:rPr>
          <w:rFonts w:ascii="TH SarabunIT๙" w:hAnsi="TH SarabunIT๙" w:cs="TH SarabunIT๙"/>
          <w:sz w:val="32"/>
          <w:szCs w:val="32"/>
          <w:cs/>
        </w:rPr>
        <w:t>ไทยเป็นประตูการค้าการลงทุ</w:t>
      </w:r>
      <w:r>
        <w:rPr>
          <w:rFonts w:ascii="TH SarabunIT๙" w:hAnsi="TH SarabunIT๙" w:cs="TH SarabunIT๙"/>
          <w:sz w:val="32"/>
          <w:szCs w:val="32"/>
          <w:cs/>
        </w:rPr>
        <w:t>นและยุทธศาสตร์ทาง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723A">
        <w:rPr>
          <w:rFonts w:ascii="TH SarabunIT๙" w:hAnsi="TH SarabunIT๙" w:cs="TH SarabunIT๙"/>
          <w:sz w:val="32"/>
          <w:szCs w:val="32"/>
          <w:cs/>
        </w:rPr>
        <w:t>คัญของภูมิภาค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93723A">
        <w:rPr>
          <w:rFonts w:ascii="TH SarabunIT๙" w:hAnsi="TH SarabunIT๙" w:cs="TH SarabunIT๙"/>
          <w:sz w:val="32"/>
          <w:szCs w:val="32"/>
          <w:cs/>
        </w:rPr>
        <w:t>ไทยเป็นประตูการค้าการลงทุนของภูมิภาค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93723A">
        <w:rPr>
          <w:rFonts w:ascii="TH SarabunIT๙" w:hAnsi="TH SarabunIT๙" w:cs="TH SarabunIT๙"/>
          <w:sz w:val="32"/>
          <w:szCs w:val="32"/>
          <w:cs/>
        </w:rPr>
        <w:t>ไทยเป็นห่วงโซ่</w:t>
      </w:r>
      <w:proofErr w:type="spellStart"/>
      <w:r w:rsidRPr="0093723A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93723A">
        <w:rPr>
          <w:rFonts w:ascii="TH SarabunIT๙" w:hAnsi="TH SarabunIT๙" w:cs="TH SarabunIT๙"/>
          <w:sz w:val="32"/>
          <w:szCs w:val="32"/>
          <w:cs/>
        </w:rPr>
        <w:t>ของภูมิภาค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93723A">
        <w:rPr>
          <w:rFonts w:ascii="TH SarabunIT๙" w:hAnsi="TH SarabunIT๙" w:cs="TH SarabunIT๙"/>
          <w:sz w:val="32"/>
          <w:szCs w:val="32"/>
          <w:cs/>
        </w:rPr>
        <w:t>ไทยเป็นประตูและทางเชื่อมโครงข่ายคมนาคม</w:t>
      </w:r>
      <w:proofErr w:type="spellStart"/>
      <w:r w:rsidRPr="0093723A">
        <w:rPr>
          <w:rFonts w:ascii="TH SarabunIT๙" w:hAnsi="TH SarabunIT๙" w:cs="TH SarabunIT๙"/>
          <w:sz w:val="32"/>
          <w:szCs w:val="32"/>
          <w:cs/>
        </w:rPr>
        <w:t>และโล</w:t>
      </w:r>
      <w:proofErr w:type="spellEnd"/>
      <w:r w:rsidRPr="0093723A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93723A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Pr="0093723A">
        <w:rPr>
          <w:rFonts w:ascii="TH SarabunIT๙" w:hAnsi="TH SarabunIT๙" w:cs="TH SarabunIT๙"/>
          <w:sz w:val="32"/>
          <w:szCs w:val="32"/>
          <w:cs/>
        </w:rPr>
        <w:t>ของภูมิภาค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การสร้างจุดยืนของไทยภายใต้บริบทโลกใหม่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การพัฒนาโครงสร้างพื้นฐานและปัจจัยสนับสนุนเพื่อเป็นประตูการค้าการลงทุน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และฐานเศรษฐกิจส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723A">
        <w:rPr>
          <w:rFonts w:ascii="TH SarabunIT๙" w:hAnsi="TH SarabunIT๙" w:cs="TH SarabunIT๙"/>
          <w:sz w:val="32"/>
          <w:szCs w:val="32"/>
          <w:cs/>
        </w:rPr>
        <w:t>คัญของภูมิภาค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การผลักดันการลงทุ</w:t>
      </w:r>
      <w:r>
        <w:rPr>
          <w:rFonts w:ascii="TH SarabunIT๙" w:hAnsi="TH SarabunIT๙" w:cs="TH SarabunIT๙"/>
          <w:sz w:val="32"/>
          <w:szCs w:val="32"/>
          <w:cs/>
        </w:rPr>
        <w:t>นเพื่อปรับโครงสร้างอุตสาหกรรมเป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3723A">
        <w:rPr>
          <w:rFonts w:ascii="TH SarabunIT๙" w:hAnsi="TH SarabunIT๙" w:cs="TH SarabunIT๙"/>
          <w:sz w:val="32"/>
          <w:szCs w:val="32"/>
          <w:cs/>
        </w:rPr>
        <w:t>าหมายสู่ไทยแลนด์</w:t>
      </w:r>
      <w:r w:rsidRPr="0093723A">
        <w:rPr>
          <w:rFonts w:ascii="TH SarabunIT๙" w:hAnsi="TH SarabunIT๙" w:cs="TH SarabunIT๙"/>
          <w:sz w:val="32"/>
          <w:szCs w:val="32"/>
        </w:rPr>
        <w:t xml:space="preserve"> 4.0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6 </w:t>
      </w:r>
      <w:r w:rsidRPr="0093723A">
        <w:rPr>
          <w:rFonts w:ascii="TH SarabunIT๙" w:hAnsi="TH SarabunIT๙" w:cs="TH SarabunIT๙"/>
          <w:sz w:val="32"/>
          <w:szCs w:val="32"/>
          <w:cs/>
        </w:rPr>
        <w:t>ไทยเป็นศูนย์กลางอุตสาหกรรมอิเล็กทรอนิกส์อัจฉริยะและอุตสาหกรรม</w:t>
      </w:r>
      <w:proofErr w:type="spellStart"/>
      <w:r w:rsidRPr="0093723A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93723A">
        <w:rPr>
          <w:rFonts w:ascii="TH SarabunIT๙" w:hAnsi="TH SarabunIT๙" w:cs="TH SarabunIT๙"/>
          <w:sz w:val="32"/>
          <w:szCs w:val="32"/>
          <w:cs/>
        </w:rPr>
        <w:t>ของอาเซียน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3723A" w:rsidRDefault="0093723A" w:rsidP="0093723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93723A">
        <w:rPr>
          <w:rFonts w:ascii="TH SarabunIT๙" w:hAnsi="TH SarabunIT๙" w:cs="TH SarabunIT๙"/>
          <w:sz w:val="32"/>
          <w:szCs w:val="32"/>
          <w:cs/>
        </w:rPr>
        <w:t>เศรษฐกิจ</w:t>
      </w:r>
      <w:proofErr w:type="spellStart"/>
      <w:r w:rsidRPr="0093723A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93723A">
        <w:rPr>
          <w:rFonts w:ascii="TH SarabunIT๙" w:hAnsi="TH SarabunIT๙" w:cs="TH SarabunIT๙"/>
          <w:sz w:val="32"/>
          <w:szCs w:val="32"/>
          <w:cs/>
        </w:rPr>
        <w:t>ภายในประเทศมีการขยายตัวเพิ่มขึ้น</w:t>
      </w:r>
    </w:p>
    <w:p w:rsidR="0093723A" w:rsidRPr="0093723A" w:rsidRDefault="0093723A" w:rsidP="0093723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การส่งออกของอุตสาหกรรมอิเล็กทรอนิกส์อัจฉริยะของประเทศเพิ่มขึ้น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93723A">
        <w:rPr>
          <w:rFonts w:ascii="TH SarabunIT๙" w:hAnsi="TH SarabunIT๙" w:cs="TH SarabunIT๙"/>
          <w:sz w:val="32"/>
          <w:szCs w:val="32"/>
          <w:cs/>
        </w:rPr>
        <w:t>อุตสาหกรรม</w:t>
      </w:r>
      <w:proofErr w:type="spellStart"/>
      <w:r w:rsidRPr="0093723A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93723A">
        <w:rPr>
          <w:rFonts w:ascii="TH SarabunIT๙" w:hAnsi="TH SarabunIT๙" w:cs="TH SarabunIT๙"/>
          <w:sz w:val="32"/>
          <w:szCs w:val="32"/>
          <w:cs/>
        </w:rPr>
        <w:t>และอุตสาหกรรมอิเล็กทรอนิกส์อัจฉริยะของประเทศมีความเข้มแข็งขึ้น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การขับเคลื่อนสังคมและเศรษฐกิจไทยด้วย</w:t>
      </w:r>
      <w:proofErr w:type="spellStart"/>
      <w:r w:rsidRPr="0093723A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>
        <w:rPr>
          <w:rFonts w:ascii="TH SarabunIT๙" w:hAnsi="TH SarabunIT๙" w:cs="TH SarabunIT๙"/>
          <w:sz w:val="32"/>
          <w:szCs w:val="32"/>
          <w:cs/>
        </w:rPr>
        <w:t>การพัฒนาต่อยอดฐานอุตสาหกรรมไฟฟ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3723A">
        <w:rPr>
          <w:rFonts w:ascii="TH SarabunIT๙" w:hAnsi="TH SarabunIT๙" w:cs="TH SarabunIT๙"/>
          <w:sz w:val="32"/>
          <w:szCs w:val="32"/>
          <w:cs/>
        </w:rPr>
        <w:t>าและอิเล็กทรอนิกส์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93723A">
        <w:rPr>
          <w:rFonts w:ascii="TH SarabunIT๙" w:hAnsi="TH SarabunIT๙" w:cs="TH SarabunIT๙"/>
          <w:sz w:val="32"/>
          <w:szCs w:val="32"/>
          <w:cs/>
        </w:rPr>
        <w:t>อุตสาหกรรม</w:t>
      </w:r>
      <w:proofErr w:type="spellStart"/>
      <w:r w:rsidRPr="0093723A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93723A">
        <w:rPr>
          <w:rFonts w:ascii="TH SarabunIT๙" w:hAnsi="TH SarabunIT๙" w:cs="TH SarabunIT๙"/>
          <w:sz w:val="32"/>
          <w:szCs w:val="32"/>
          <w:cs/>
        </w:rPr>
        <w:t>ในประเทศที่สามารถแข่งขันได้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723A" w:rsidRPr="0093723A" w:rsidRDefault="0093723A" w:rsidP="009372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3723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93723A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93723A">
        <w:rPr>
          <w:rFonts w:ascii="TH SarabunIT๙" w:hAnsi="TH SarabunIT๙" w:cs="TH SarabunIT๙"/>
          <w:sz w:val="32"/>
          <w:szCs w:val="32"/>
          <w:cs/>
        </w:rPr>
        <w:t>การพัฒนาระบบนิเวศเพื่อสนับสนุนการพัฒนาอุตสาหกรรมอิเล็กทรอนิกส์อัจฉริยะ</w:t>
      </w:r>
      <w:r w:rsidRPr="0093723A">
        <w:rPr>
          <w:rFonts w:ascii="TH SarabunIT๙" w:hAnsi="TH SarabunIT๙" w:cs="TH SarabunIT๙"/>
          <w:sz w:val="32"/>
          <w:szCs w:val="32"/>
        </w:rPr>
        <w:t xml:space="preserve"> </w:t>
      </w:r>
      <w:r w:rsidRPr="0093723A">
        <w:rPr>
          <w:rFonts w:ascii="TH SarabunIT๙" w:hAnsi="TH SarabunIT๙" w:cs="TH SarabunIT๙"/>
          <w:sz w:val="32"/>
          <w:szCs w:val="32"/>
          <w:cs/>
        </w:rPr>
        <w:t>อุตสาหกรรมและบริการ</w:t>
      </w:r>
      <w:proofErr w:type="spellStart"/>
      <w:r w:rsidRPr="0093723A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</w:p>
    <w:p w:rsidR="007D2A5A" w:rsidRDefault="007D2A5A" w:rsidP="006313F8">
      <w:pPr>
        <w:rPr>
          <w:rFonts w:ascii="TH SarabunIT๙" w:hAnsi="TH SarabunIT๙" w:cs="TH SarabunIT๙"/>
          <w:sz w:val="32"/>
          <w:szCs w:val="32"/>
        </w:rPr>
      </w:pPr>
    </w:p>
    <w:p w:rsidR="007D2A5A" w:rsidRDefault="007D2A5A" w:rsidP="006313F8">
      <w:pPr>
        <w:rPr>
          <w:rFonts w:ascii="TH SarabunIT๙" w:hAnsi="TH SarabunIT๙" w:cs="TH SarabunIT๙"/>
          <w:sz w:val="32"/>
          <w:szCs w:val="32"/>
        </w:rPr>
      </w:pPr>
    </w:p>
    <w:p w:rsidR="0093723A" w:rsidRDefault="0093723A" w:rsidP="0093723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AA7B4A" w:rsidRDefault="00AA7B4A" w:rsidP="009372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7B4A" w:rsidRDefault="00AA7B4A" w:rsidP="009372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7B4A" w:rsidRDefault="00AA7B4A" w:rsidP="009372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B4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มิติโอกาสและความเสมอภาคทางเศรษฐกิจและสังคม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7 </w:t>
      </w:r>
      <w:r w:rsidRPr="00AA7B4A">
        <w:rPr>
          <w:rFonts w:ascii="TH SarabunIT๙" w:hAnsi="TH SarabunIT๙" w:cs="TH SarabunIT๙"/>
          <w:sz w:val="32"/>
          <w:szCs w:val="32"/>
          <w:cs/>
        </w:rPr>
        <w:t>ไทยมีวิสาหกิจขนาดกลางและขนาดย่อมที่เข้มแข็ง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  <w:r w:rsidRPr="00AA7B4A">
        <w:rPr>
          <w:rFonts w:ascii="TH SarabunIT๙" w:hAnsi="TH SarabunIT๙" w:cs="TH SarabunIT๙"/>
          <w:sz w:val="32"/>
          <w:szCs w:val="32"/>
          <w:cs/>
        </w:rPr>
        <w:t>มีศักยภาพสูง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  <w:r w:rsidRPr="00AA7B4A">
        <w:rPr>
          <w:rFonts w:ascii="TH SarabunIT๙" w:hAnsi="TH SarabunIT๙" w:cs="TH SarabunIT๙"/>
          <w:sz w:val="32"/>
          <w:szCs w:val="32"/>
          <w:cs/>
        </w:rPr>
        <w:t>และสามารถแข่งขันได้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AA7B4A">
        <w:rPr>
          <w:rFonts w:ascii="TH SarabunIT๙" w:hAnsi="TH SarabunIT๙" w:cs="TH SarabunIT๙"/>
          <w:sz w:val="32"/>
          <w:szCs w:val="32"/>
          <w:cs/>
        </w:rPr>
        <w:t>วิสาหกิจขนาดกลางและขนาดย่อมมีสภาพแวดล้อมที่เอื้ออ</w:t>
      </w:r>
      <w:r w:rsidR="0004254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A7B4A">
        <w:rPr>
          <w:rFonts w:ascii="TH SarabunIT๙" w:hAnsi="TH SarabunIT๙" w:cs="TH SarabunIT๙"/>
          <w:sz w:val="32"/>
          <w:szCs w:val="32"/>
          <w:cs/>
        </w:rPr>
        <w:t>นวยต่อการเติบโตและแข่งขันได้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AA7B4A">
        <w:rPr>
          <w:rFonts w:ascii="TH SarabunIT๙" w:hAnsi="TH SarabunIT๙" w:cs="TH SarabunIT๙"/>
          <w:sz w:val="32"/>
          <w:szCs w:val="32"/>
          <w:cs/>
        </w:rPr>
        <w:t>วิสาหกิจขนาดกลางและขนาดย่อม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  <w:r w:rsidR="00042542">
        <w:rPr>
          <w:rFonts w:ascii="TH SarabunIT๙" w:hAnsi="TH SarabunIT๙" w:cs="TH SarabunIT๙"/>
          <w:sz w:val="32"/>
          <w:szCs w:val="32"/>
          <w:cs/>
        </w:rPr>
        <w:t>มีศักยภาพสูงในการด</w:t>
      </w:r>
      <w:r w:rsidR="0004254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A7B4A">
        <w:rPr>
          <w:rFonts w:ascii="TH SarabunIT๙" w:hAnsi="TH SarabunIT๙" w:cs="TH SarabunIT๙"/>
          <w:sz w:val="32"/>
          <w:szCs w:val="32"/>
          <w:cs/>
        </w:rPr>
        <w:t>เนินธุรกิจ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  <w:r w:rsidRPr="00AA7B4A">
        <w:rPr>
          <w:rFonts w:ascii="TH SarabunIT๙" w:hAnsi="TH SarabunIT๙" w:cs="TH SarabunIT๙"/>
          <w:sz w:val="32"/>
          <w:szCs w:val="32"/>
          <w:cs/>
        </w:rPr>
        <w:t>สามารถยกระดับและปรับตัวเข้าสู่การแข่งขันใหม่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AA7B4A">
        <w:rPr>
          <w:rFonts w:ascii="TH SarabunIT๙" w:hAnsi="TH SarabunIT๙" w:cs="TH SarabunIT๙"/>
          <w:sz w:val="32"/>
          <w:szCs w:val="32"/>
          <w:cs/>
        </w:rPr>
        <w:t>วิสาหกิจขนาดกลางและขนาดย่อมสามารถเข้าถึงและได้รับการส่งเสริมอย่างมีประสิทธิผลจากภาครัฐ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AA7B4A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042542">
        <w:rPr>
          <w:rFonts w:ascii="TH SarabunIT๙" w:hAnsi="TH SarabunIT๙" w:cs="TH SarabunIT๙"/>
          <w:sz w:val="32"/>
          <w:szCs w:val="32"/>
          <w:cs/>
        </w:rPr>
        <w:t>ระบบนิเวศให้เอื้ออ</w:t>
      </w:r>
      <w:r w:rsidR="00042542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นวยต่อการท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A7B4A">
        <w:rPr>
          <w:rFonts w:ascii="TH SarabunIT๙" w:hAnsi="TH SarabunIT๙" w:cs="TH SarabunIT๙"/>
          <w:sz w:val="32"/>
          <w:szCs w:val="32"/>
          <w:cs/>
        </w:rPr>
        <w:t>ธุรกิจและการยกระดับความสามารถในการแข่งขันของวิสาหกิจขนาดกลางและขนาดย่อม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AA7B4A">
        <w:rPr>
          <w:rFonts w:ascii="TH SarabunIT๙" w:hAnsi="TH SarabunIT๙" w:cs="TH SarabunIT๙"/>
          <w:sz w:val="32"/>
          <w:szCs w:val="32"/>
          <w:cs/>
        </w:rPr>
        <w:t>การพัฒนาแพลตฟอร์มเชื่อมโยงฐานข้อมูลวิสาหกิจขนาดกลางและขนาดย่อมและส่งเสริมให้วิสาหกิจขนาดกลางและขนาดย่อมเข้าสู่ระบบ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Pr="00AA7B4A" w:rsidRDefault="00AA7B4A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AA7B4A">
        <w:rPr>
          <w:rFonts w:ascii="TH SarabunIT๙" w:hAnsi="TH SarabunIT๙" w:cs="TH SarabunIT๙"/>
          <w:sz w:val="32"/>
          <w:szCs w:val="32"/>
          <w:cs/>
        </w:rPr>
        <w:t>จัดให้มีกลไกทางการเงินที่เหมาะสมกับลักษณะเฉพาะของวิสาหกิจขนาดกลางและขนาดย่อมเพื่อให้วิสาหกิจขนาดกลางและขนาดย่อมทุกกลุ่มสามารถเข้าถึงแหล่งทุนได้อย่างทั่วถึง</w:t>
      </w:r>
      <w:r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Pr="00AA7B4A" w:rsidRDefault="00042542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A7B4A"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A7B4A"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="00AA7B4A" w:rsidRPr="00AA7B4A">
        <w:rPr>
          <w:rFonts w:ascii="TH SarabunIT๙" w:hAnsi="TH SarabunIT๙" w:cs="TH SarabunIT๙"/>
          <w:sz w:val="32"/>
          <w:szCs w:val="32"/>
          <w:cs/>
        </w:rPr>
        <w:t>การส่งเสริมการพัฒนา</w:t>
      </w:r>
      <w:r w:rsidR="00AA7B4A" w:rsidRPr="00AA7B4A">
        <w:rPr>
          <w:rFonts w:ascii="TH SarabunIT๙" w:hAnsi="TH SarabunIT๙" w:cs="TH SarabunIT๙"/>
          <w:sz w:val="32"/>
          <w:szCs w:val="32"/>
        </w:rPr>
        <w:t xml:space="preserve"> </w:t>
      </w:r>
      <w:r w:rsidR="00AA7B4A" w:rsidRPr="00AA7B4A">
        <w:rPr>
          <w:rFonts w:ascii="TH SarabunIT๙" w:hAnsi="TH SarabunIT๙" w:cs="TH SarabunIT๙"/>
          <w:sz w:val="32"/>
          <w:szCs w:val="32"/>
          <w:cs/>
        </w:rPr>
        <w:t>วิสาหกิจขนาดกลางและขนาดย่อม</w:t>
      </w:r>
      <w:r w:rsidR="00AA7B4A" w:rsidRPr="00AA7B4A">
        <w:rPr>
          <w:rFonts w:ascii="TH SarabunIT๙" w:hAnsi="TH SarabunIT๙" w:cs="TH SarabunIT๙"/>
          <w:sz w:val="32"/>
          <w:szCs w:val="32"/>
        </w:rPr>
        <w:t xml:space="preserve"> </w:t>
      </w:r>
      <w:r w:rsidR="00AA7B4A" w:rsidRPr="00AA7B4A">
        <w:rPr>
          <w:rFonts w:ascii="TH SarabunIT๙" w:hAnsi="TH SarabunIT๙" w:cs="TH SarabunIT๙"/>
          <w:sz w:val="32"/>
          <w:szCs w:val="32"/>
          <w:cs/>
        </w:rPr>
        <w:t>ให้เป็นผู้ประกอบการในยุค</w:t>
      </w:r>
      <w:proofErr w:type="spellStart"/>
      <w:r w:rsidR="00AA7B4A" w:rsidRPr="00AA7B4A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AA7B4A"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Pr="00AA7B4A" w:rsidRDefault="00042542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A7B4A"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A7B4A"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="00AA7B4A" w:rsidRPr="00AA7B4A">
        <w:rPr>
          <w:rFonts w:ascii="TH SarabunIT๙" w:hAnsi="TH SarabunIT๙" w:cs="TH SarabunIT๙"/>
          <w:sz w:val="32"/>
          <w:szCs w:val="32"/>
          <w:cs/>
        </w:rPr>
        <w:t>การยกระดับประสิทธิภาพกระบวนการส่งเสริมวิสาหกิจขนาดกลางและขนาดย่อมของภาครัฐ</w:t>
      </w:r>
      <w:r w:rsidR="00AA7B4A"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Pr="00AA7B4A" w:rsidRDefault="00042542" w:rsidP="00AA7B4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A7B4A"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A7B4A"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6 </w:t>
      </w:r>
      <w:r w:rsidR="00AA7B4A" w:rsidRPr="00AA7B4A">
        <w:rPr>
          <w:rFonts w:ascii="TH SarabunIT๙" w:hAnsi="TH SarabunIT๙" w:cs="TH SarabunIT๙"/>
          <w:sz w:val="32"/>
          <w:szCs w:val="32"/>
          <w:cs/>
        </w:rPr>
        <w:t>การพัฒนาระบบนิเวศให้เอื้อต่อการสร้างธุรกิจสตาร์ทอัพและผู้ประกอบการที่ขับเคลื่อนด้วยนวัตกรรม</w:t>
      </w:r>
      <w:r w:rsidR="00AA7B4A" w:rsidRPr="00AA7B4A">
        <w:rPr>
          <w:rFonts w:ascii="TH SarabunIT๙" w:hAnsi="TH SarabunIT๙" w:cs="TH SarabunIT๙"/>
          <w:sz w:val="32"/>
          <w:szCs w:val="32"/>
        </w:rPr>
        <w:t xml:space="preserve"> </w:t>
      </w:r>
      <w:r w:rsidR="00AA7B4A" w:rsidRPr="00AA7B4A">
        <w:rPr>
          <w:rFonts w:ascii="TH SarabunIT๙" w:hAnsi="TH SarabunIT๙" w:cs="TH SarabunIT๙"/>
          <w:sz w:val="32"/>
          <w:szCs w:val="32"/>
          <w:cs/>
        </w:rPr>
        <w:t>รวมทั้งให้เข้าถึงแหล่งเงินทุนที่เหมาะสมและเชื่อมโยงเข้าสู่เครือข่ายระดับโลก</w:t>
      </w:r>
      <w:r w:rsidR="00AA7B4A" w:rsidRPr="00AA7B4A">
        <w:rPr>
          <w:rFonts w:ascii="TH SarabunIT๙" w:hAnsi="TH SarabunIT๙" w:cs="TH SarabunIT๙"/>
          <w:sz w:val="32"/>
          <w:szCs w:val="32"/>
        </w:rPr>
        <w:t xml:space="preserve"> </w:t>
      </w:r>
      <w:r w:rsidR="00AA7B4A" w:rsidRPr="00AA7B4A">
        <w:rPr>
          <w:rFonts w:ascii="TH SarabunIT๙" w:hAnsi="TH SarabunIT๙" w:cs="TH SarabunIT๙"/>
          <w:sz w:val="32"/>
          <w:szCs w:val="32"/>
          <w:cs/>
        </w:rPr>
        <w:t>และยกระดับสู่ตลาดต่างประเทศ</w:t>
      </w:r>
      <w:r w:rsidR="00AA7B4A" w:rsidRPr="00AA7B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542" w:rsidRDefault="00042542" w:rsidP="00042542">
      <w:pPr>
        <w:pStyle w:val="Default"/>
        <w:rPr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A7B4A" w:rsidRPr="00AA7B4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A7B4A" w:rsidRPr="00AA7B4A">
        <w:rPr>
          <w:rFonts w:ascii="TH SarabunIT๙" w:hAnsi="TH SarabunIT๙" w:cs="TH SarabunIT๙"/>
          <w:b/>
          <w:bCs/>
          <w:sz w:val="32"/>
          <w:szCs w:val="32"/>
        </w:rPr>
        <w:t xml:space="preserve"> 7 </w:t>
      </w:r>
      <w:r w:rsidR="00AA7B4A" w:rsidRPr="00AA7B4A">
        <w:rPr>
          <w:rFonts w:ascii="TH SarabunIT๙" w:hAnsi="TH SarabunIT๙" w:cs="TH SarabunIT๙"/>
          <w:sz w:val="32"/>
          <w:szCs w:val="32"/>
          <w:cs/>
        </w:rPr>
        <w:t>การส่งเสริมวิส</w:t>
      </w:r>
      <w:r>
        <w:rPr>
          <w:rFonts w:ascii="TH SarabunIT๙" w:hAnsi="TH SarabunIT๙" w:cs="TH SarabunIT๙"/>
          <w:sz w:val="32"/>
          <w:szCs w:val="32"/>
          <w:cs/>
        </w:rPr>
        <w:t>าหกิจเพื่อสังคมให้มีศักยภาพการด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A7B4A" w:rsidRPr="00AA7B4A">
        <w:rPr>
          <w:rFonts w:ascii="TH SarabunIT๙" w:hAnsi="TH SarabunIT๙" w:cs="TH SarabunIT๙"/>
          <w:sz w:val="32"/>
          <w:szCs w:val="32"/>
          <w:cs/>
        </w:rPr>
        <w:t>เนินการในเชิงธุรกิจ</w:t>
      </w:r>
    </w:p>
    <w:p w:rsidR="00042542" w:rsidRDefault="00042542" w:rsidP="00042542">
      <w:pPr>
        <w:pStyle w:val="Default"/>
        <w:rPr>
          <w:b/>
          <w:bCs/>
          <w:sz w:val="32"/>
          <w:szCs w:val="32"/>
        </w:rPr>
      </w:pP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8 </w:t>
      </w:r>
      <w:r w:rsidRPr="00042542">
        <w:rPr>
          <w:rFonts w:ascii="TH SarabunIT๙" w:hAnsi="TH SarabunIT๙" w:cs="TH SarabunIT๙"/>
          <w:sz w:val="32"/>
          <w:szCs w:val="32"/>
          <w:cs/>
        </w:rPr>
        <w:t>ไทยมีพื้นที่และเมืองอัจฉริยะที่น่าอยู่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  <w:r w:rsidRPr="00042542">
        <w:rPr>
          <w:rFonts w:ascii="TH SarabunIT๙" w:hAnsi="TH SarabunIT๙" w:cs="TH SarabunIT๙"/>
          <w:sz w:val="32"/>
          <w:szCs w:val="32"/>
          <w:cs/>
        </w:rPr>
        <w:t>ปลอดภัย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  <w:r w:rsidRPr="00042542">
        <w:rPr>
          <w:rFonts w:ascii="TH SarabunIT๙" w:hAnsi="TH SarabunIT๙" w:cs="TH SarabunIT๙"/>
          <w:sz w:val="32"/>
          <w:szCs w:val="32"/>
          <w:cs/>
        </w:rPr>
        <w:t>เติบโตได้อย่างยั่งยืน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042542">
        <w:rPr>
          <w:rFonts w:ascii="TH SarabunIT๙" w:hAnsi="TH SarabunIT๙" w:cs="TH SarabunIT๙"/>
          <w:sz w:val="32"/>
          <w:szCs w:val="32"/>
          <w:cs/>
        </w:rPr>
        <w:t>การเจริญเติบโตทางเศรษฐกิจของภาคและการลงทุนในเขตเศรษฐกิจพิเศษขยายตัวเพิ่มขึ้น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042542">
        <w:rPr>
          <w:rFonts w:ascii="TH SarabunIT๙" w:hAnsi="TH SarabunIT๙" w:cs="TH SarabunIT๙"/>
          <w:sz w:val="32"/>
          <w:szCs w:val="32"/>
          <w:cs/>
        </w:rPr>
        <w:t>ความไม่เสมอภาคในการกระจายรายได้ของภาคลดลง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042542">
        <w:rPr>
          <w:rFonts w:ascii="TH SarabunIT๙" w:hAnsi="TH SarabunIT๙" w:cs="TH SarabunIT๙"/>
          <w:sz w:val="32"/>
          <w:szCs w:val="32"/>
          <w:cs/>
        </w:rPr>
        <w:t>การพัฒนาเมืองให้มีความน่าอยู่อย่างยั่งยืน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  <w:r w:rsidRPr="00042542">
        <w:rPr>
          <w:rFonts w:ascii="TH SarabunIT๙" w:hAnsi="TH SarabunIT๙" w:cs="TH SarabunIT๙"/>
          <w:sz w:val="32"/>
          <w:szCs w:val="32"/>
          <w:cs/>
        </w:rPr>
        <w:t>มีความพร้อมในการรับมือและปรับตัว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42542">
        <w:rPr>
          <w:rFonts w:ascii="TH SarabunIT๙" w:hAnsi="TH SarabunIT๙" w:cs="TH SarabunIT๙"/>
          <w:sz w:val="32"/>
          <w:szCs w:val="32"/>
          <w:cs/>
        </w:rPr>
        <w:t>ต่อการเปลี่ยนแปลงทุกรูปแบบเพื่อให้ประชาชนทุกกลุ่มมีคุณภาพชีวิตที่ดีอย่างทั่วถึง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042542">
        <w:rPr>
          <w:rFonts w:ascii="TH SarabunIT๙" w:hAnsi="TH SarabunIT๙" w:cs="TH SarabunIT๙"/>
          <w:sz w:val="32"/>
          <w:szCs w:val="32"/>
          <w:cs/>
        </w:rPr>
        <w:t>การสร้างความเข้มแข็งเศรษฐกิจฐานราก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042542">
        <w:rPr>
          <w:rFonts w:ascii="TH SarabunIT๙" w:hAnsi="TH SarabunIT๙" w:cs="TH SarabunIT๙"/>
          <w:sz w:val="32"/>
          <w:szCs w:val="32"/>
          <w:cs/>
        </w:rPr>
        <w:t>การส่งเสริมกลไกความร่วมมือภาครัฐ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  <w:r w:rsidRPr="00042542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  <w:r w:rsidRPr="00042542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  <w:r w:rsidRPr="00042542">
        <w:rPr>
          <w:rFonts w:ascii="TH SarabunIT๙" w:hAnsi="TH SarabunIT๙" w:cs="TH SarabunIT๙"/>
          <w:sz w:val="32"/>
          <w:szCs w:val="32"/>
          <w:cs/>
        </w:rPr>
        <w:t>และประชาสังคมเพื่อการพัฒนาพื้นที่และเมือง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542" w:rsidRPr="00042542" w:rsidRDefault="00042542" w:rsidP="0004254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042542">
        <w:rPr>
          <w:rFonts w:ascii="TH SarabunIT๙" w:hAnsi="TH SarabunIT๙" w:cs="TH SarabunIT๙"/>
          <w:sz w:val="32"/>
          <w:szCs w:val="32"/>
          <w:cs/>
        </w:rPr>
        <w:t>การสร้างความพร้อมด้านโครงสร้างพื้นฐาน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42542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042542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042542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  <w:r w:rsidRPr="0004254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042542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042542">
        <w:rPr>
          <w:rFonts w:ascii="TH SarabunIT๙" w:hAnsi="TH SarabunIT๙" w:cs="TH SarabunIT๙"/>
          <w:sz w:val="32"/>
          <w:szCs w:val="32"/>
          <w:cs/>
        </w:rPr>
        <w:t>รองรับพื้นที่เศรษฐกิจหลักและเมือง</w:t>
      </w:r>
      <w:r w:rsidRPr="000425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B4A" w:rsidRDefault="00042542" w:rsidP="00042542">
      <w:pPr>
        <w:rPr>
          <w:rFonts w:ascii="TH SarabunIT๙" w:hAnsi="TH SarabunIT๙" w:cs="TH SarabunIT๙"/>
          <w:sz w:val="32"/>
          <w:szCs w:val="32"/>
        </w:rPr>
      </w:pPr>
      <w:r w:rsidRPr="00042542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042542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042542">
        <w:rPr>
          <w:rFonts w:ascii="TH SarabunIT๙" w:hAnsi="TH SarabunIT๙" w:cs="TH SarabunIT๙"/>
          <w:sz w:val="32"/>
          <w:szCs w:val="32"/>
          <w:cs/>
        </w:rPr>
        <w:t>การเสริมสร้างความเข้มแข็งในการบริหารจัดการพื้นที่และเมือง</w:t>
      </w:r>
    </w:p>
    <w:p w:rsidR="00042542" w:rsidRDefault="00042542" w:rsidP="00042542">
      <w:pPr>
        <w:rPr>
          <w:rFonts w:ascii="TH SarabunIT๙" w:hAnsi="TH SarabunIT๙" w:cs="TH SarabunIT๙"/>
          <w:sz w:val="32"/>
          <w:szCs w:val="32"/>
        </w:rPr>
      </w:pPr>
    </w:p>
    <w:p w:rsidR="00042542" w:rsidRPr="00042542" w:rsidRDefault="00042542" w:rsidP="000425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-9-</w:t>
      </w:r>
    </w:p>
    <w:p w:rsidR="00042542" w:rsidRDefault="00042542" w:rsidP="00AA7B4A">
      <w:pPr>
        <w:rPr>
          <w:rFonts w:ascii="TH SarabunIT๙" w:hAnsi="TH SarabunIT๙" w:cs="TH SarabunIT๙"/>
          <w:sz w:val="32"/>
          <w:szCs w:val="32"/>
        </w:rPr>
      </w:pPr>
    </w:p>
    <w:p w:rsidR="00103BDA" w:rsidRDefault="00103BDA" w:rsidP="002E461E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DA" w:rsidRDefault="00103BDA" w:rsidP="002E461E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9 </w:t>
      </w:r>
      <w:r w:rsidRPr="002E461E">
        <w:rPr>
          <w:rFonts w:ascii="TH SarabunIT๙" w:hAnsi="TH SarabunIT๙" w:cs="TH SarabunIT๙"/>
          <w:sz w:val="32"/>
          <w:szCs w:val="32"/>
          <w:cs/>
        </w:rPr>
        <w:t>ไทยมีความยากจนข้ามรุ่นลดลง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  <w:r w:rsidRPr="002E461E">
        <w:rPr>
          <w:rFonts w:ascii="TH SarabunIT๙" w:hAnsi="TH SarabunIT๙" w:cs="TH SarabunIT๙"/>
          <w:sz w:val="32"/>
          <w:szCs w:val="32"/>
          <w:cs/>
        </w:rPr>
        <w:t>และมีความคุ้มครองทางสังคมที่เพียงพอเหมาะสม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2E461E">
        <w:rPr>
          <w:rFonts w:ascii="TH SarabunIT๙" w:hAnsi="TH SarabunIT๙" w:cs="TH SarabunIT๙"/>
          <w:sz w:val="32"/>
          <w:szCs w:val="32"/>
          <w:cs/>
        </w:rPr>
        <w:t>ครัวเรือนที่มีแนวโน้มกลายเป็นครัวเรือนยากจนข้ามรุ่นมีโอกาสในการเลื่อนสถานะทางเศรษฐกิจและสังคมจนสามารถหลุดพ้นจากความยากจนได้อย่างยั่งยืน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2E461E">
        <w:rPr>
          <w:rFonts w:ascii="TH SarabunIT๙" w:hAnsi="TH SarabunIT๙" w:cs="TH SarabunIT๙"/>
          <w:sz w:val="32"/>
          <w:szCs w:val="32"/>
          <w:cs/>
        </w:rPr>
        <w:t>คนทุกช่วงวัยได้รับความคุ</w:t>
      </w:r>
      <w:r>
        <w:rPr>
          <w:rFonts w:ascii="TH SarabunIT๙" w:hAnsi="TH SarabunIT๙" w:cs="TH SarabunIT๙"/>
          <w:sz w:val="32"/>
          <w:szCs w:val="32"/>
          <w:cs/>
        </w:rPr>
        <w:t>้มครองทางสังคมที่เพียงพอต่อการด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61E">
        <w:rPr>
          <w:rFonts w:ascii="TH SarabunIT๙" w:hAnsi="TH SarabunIT๙" w:cs="TH SarabunIT๙"/>
          <w:sz w:val="32"/>
          <w:szCs w:val="32"/>
          <w:cs/>
        </w:rPr>
        <w:t>รงชีวิต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2E461E">
        <w:rPr>
          <w:rFonts w:ascii="TH SarabunIT๙" w:hAnsi="TH SarabunIT๙" w:cs="TH SarabunIT๙"/>
          <w:sz w:val="32"/>
          <w:szCs w:val="32"/>
          <w:cs/>
        </w:rPr>
        <w:t>การแก้ปัญหาคว</w:t>
      </w:r>
      <w:r>
        <w:rPr>
          <w:rFonts w:ascii="TH SarabunIT๙" w:hAnsi="TH SarabunIT๙" w:cs="TH SarabunIT๙"/>
          <w:sz w:val="32"/>
          <w:szCs w:val="32"/>
          <w:cs/>
        </w:rPr>
        <w:t>ามยากจนข้ามรุ่นแบบมุ่งเป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E461E">
        <w:rPr>
          <w:rFonts w:ascii="TH SarabunIT๙" w:hAnsi="TH SarabunIT๙" w:cs="TH SarabunIT๙"/>
          <w:sz w:val="32"/>
          <w:szCs w:val="32"/>
          <w:cs/>
        </w:rPr>
        <w:t>าให้ครัวเรือนหลุดพ้นความยากจนอย่างยั่งยืน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2E461E">
        <w:rPr>
          <w:rFonts w:ascii="TH SarabunIT๙" w:hAnsi="TH SarabunIT๙" w:cs="TH SarabunIT๙"/>
          <w:sz w:val="32"/>
          <w:szCs w:val="32"/>
          <w:cs/>
        </w:rPr>
        <w:t>การสร้างโอกาสที่เสมอภาคแก่เด็กจากครัวเรือนยากจนข้ามรุ่น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>
        <w:rPr>
          <w:rFonts w:ascii="TH SarabunIT๙" w:hAnsi="TH SarabunIT๙" w:cs="TH SarabunIT๙"/>
          <w:sz w:val="32"/>
          <w:szCs w:val="32"/>
          <w:cs/>
        </w:rPr>
        <w:t>การยกระดับความคุ้มครองทางสังคมส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61E">
        <w:rPr>
          <w:rFonts w:ascii="TH SarabunIT๙" w:hAnsi="TH SarabunIT๙" w:cs="TH SarabunIT๙"/>
          <w:sz w:val="32"/>
          <w:szCs w:val="32"/>
          <w:cs/>
        </w:rPr>
        <w:t>หรับคนทุกช่วงวัย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2E461E">
        <w:rPr>
          <w:rFonts w:ascii="TH SarabunIT๙" w:hAnsi="TH SarabunIT๙" w:cs="TH SarabunIT๙"/>
          <w:sz w:val="32"/>
          <w:szCs w:val="32"/>
          <w:cs/>
        </w:rPr>
        <w:t>การพัฒนาระบบความคุ้มครองทางสังคมให้มีประสิทธิภาพ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2E461E">
        <w:rPr>
          <w:rFonts w:ascii="TH SarabunIT๙" w:hAnsi="TH SarabunIT๙" w:cs="TH SarabunIT๙"/>
          <w:sz w:val="32"/>
          <w:szCs w:val="32"/>
          <w:cs/>
        </w:rPr>
        <w:t>การบูร</w:t>
      </w:r>
      <w:proofErr w:type="spellStart"/>
      <w:r w:rsidRPr="002E461E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2E461E">
        <w:rPr>
          <w:rFonts w:ascii="TH SarabunIT๙" w:hAnsi="TH SarabunIT๙" w:cs="TH SarabunIT๙"/>
          <w:sz w:val="32"/>
          <w:szCs w:val="32"/>
          <w:cs/>
        </w:rPr>
        <w:t>การฐานข้อมูลเพื่อลดความยากจนข้ามรุ่นและจัดความคุ้มครองทางสังคม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</w:p>
    <w:p w:rsidR="002E461E" w:rsidRDefault="002E461E" w:rsidP="002E461E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มิติความยั่งยืนของทรัพยากรธรรมชาติและสิ่งแวดล้อม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10 </w:t>
      </w:r>
      <w:r w:rsidRPr="002E461E">
        <w:rPr>
          <w:rFonts w:ascii="TH SarabunIT๙" w:hAnsi="TH SarabunIT๙" w:cs="TH SarabunIT๙"/>
          <w:sz w:val="32"/>
          <w:szCs w:val="32"/>
          <w:cs/>
        </w:rPr>
        <w:t>ไทยมีเศร</w:t>
      </w:r>
      <w:r>
        <w:rPr>
          <w:rFonts w:ascii="TH SarabunIT๙" w:hAnsi="TH SarabunIT๙" w:cs="TH SarabunIT๙"/>
          <w:sz w:val="32"/>
          <w:szCs w:val="32"/>
          <w:cs/>
        </w:rPr>
        <w:t>ษฐกิจหมุนเวียนและสังคมคาร์บอนต่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2E461E">
        <w:rPr>
          <w:rFonts w:ascii="TH SarabunIT๙" w:hAnsi="TH SarabunIT๙" w:cs="TH SarabunIT๙"/>
          <w:sz w:val="32"/>
          <w:szCs w:val="32"/>
          <w:cs/>
        </w:rPr>
        <w:t>การเพิ่มมูลค่าจากเศรษฐกิจหมุนเวียน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  <w:r w:rsidRPr="002E461E">
        <w:rPr>
          <w:rFonts w:ascii="TH SarabunIT๙" w:hAnsi="TH SarabunIT๙" w:cs="TH SarabunIT๙"/>
          <w:sz w:val="32"/>
          <w:szCs w:val="32"/>
          <w:cs/>
        </w:rPr>
        <w:t>และการใช้ทรัพยากรอย่างมีประสิทธิภาพ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61E" w:rsidRPr="002E461E" w:rsidRDefault="002E461E" w:rsidP="002E461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2E461E">
        <w:rPr>
          <w:rFonts w:ascii="TH SarabunIT๙" w:hAnsi="TH SarabunIT๙" w:cs="TH SarabunIT๙"/>
          <w:sz w:val="32"/>
          <w:szCs w:val="32"/>
          <w:cs/>
        </w:rPr>
        <w:t>การอนุรักษ์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  <w:r w:rsidRPr="002E461E">
        <w:rPr>
          <w:rFonts w:ascii="TH SarabunIT๙" w:hAnsi="TH SarabunIT๙" w:cs="TH SarabunIT๙"/>
          <w:sz w:val="32"/>
          <w:szCs w:val="32"/>
          <w:cs/>
        </w:rPr>
        <w:t>ฟื้นฟู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  <w:r w:rsidRPr="002E461E">
        <w:rPr>
          <w:rFonts w:ascii="TH SarabunIT๙" w:hAnsi="TH SarabunIT๙" w:cs="TH SarabunIT๙"/>
          <w:sz w:val="32"/>
          <w:szCs w:val="32"/>
          <w:cs/>
        </w:rPr>
        <w:t>และใช้ประโยชน์จากทรัพยากรธรรมชาติอย่างยั่งยืน</w:t>
      </w:r>
      <w:r w:rsidRPr="002E4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542" w:rsidRDefault="002E461E" w:rsidP="002E461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E461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2E461E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>
        <w:rPr>
          <w:rFonts w:ascii="TH SarabunIT๙" w:hAnsi="TH SarabunIT๙" w:cs="TH SarabunIT๙"/>
          <w:sz w:val="32"/>
          <w:szCs w:val="32"/>
          <w:cs/>
        </w:rPr>
        <w:t>การสร้างสังคมคาร์บอนต่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61E">
        <w:rPr>
          <w:rFonts w:ascii="TH SarabunIT๙" w:hAnsi="TH SarabunIT๙" w:cs="TH SarabunIT๙"/>
          <w:sz w:val="32"/>
          <w:szCs w:val="32"/>
          <w:cs/>
        </w:rPr>
        <w:t>และยั่งยืน</w:t>
      </w:r>
    </w:p>
    <w:p w:rsidR="00A943A2" w:rsidRPr="00650CF8" w:rsidRDefault="00A943A2" w:rsidP="00A943A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43A2" w:rsidRPr="00650CF8" w:rsidRDefault="00650CF8" w:rsidP="00A943A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A943A2" w:rsidRPr="00650CF8">
        <w:rPr>
          <w:rFonts w:ascii="TH SarabunIT๙" w:hAnsi="TH SarabunIT๙" w:cs="TH SarabunIT๙"/>
          <w:sz w:val="32"/>
          <w:szCs w:val="32"/>
          <w:cs/>
        </w:rPr>
        <w:t>การพัฒนาอุตสาหกรรมและบริการตามหลักเศรษฐกิจหมุนเวียน</w:t>
      </w:r>
      <w:r w:rsidRPr="00650CF8">
        <w:rPr>
          <w:rFonts w:ascii="TH SarabunIT๙" w:hAnsi="TH SarabunIT๙" w:cs="TH SarabunIT๙"/>
          <w:sz w:val="32"/>
          <w:szCs w:val="32"/>
          <w:cs/>
        </w:rPr>
        <w:t>และสังคมคาร์บอนต่ำ</w:t>
      </w:r>
      <w:r w:rsidR="00A943A2" w:rsidRPr="00650C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3A2" w:rsidRPr="00650CF8" w:rsidRDefault="00650CF8" w:rsidP="00A943A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="00A943A2" w:rsidRPr="00650CF8">
        <w:rPr>
          <w:rFonts w:ascii="TH SarabunIT๙" w:hAnsi="TH SarabunIT๙" w:cs="TH SarabunIT๙"/>
          <w:sz w:val="32"/>
          <w:szCs w:val="32"/>
          <w:cs/>
        </w:rPr>
        <w:t>การสร้างรายได้สุทธิให้ชุมชน</w:t>
      </w:r>
      <w:r w:rsidR="00A943A2" w:rsidRPr="00650CF8">
        <w:rPr>
          <w:rFonts w:ascii="TH SarabunIT๙" w:hAnsi="TH SarabunIT๙" w:cs="TH SarabunIT๙"/>
          <w:sz w:val="32"/>
          <w:szCs w:val="32"/>
        </w:rPr>
        <w:t xml:space="preserve"> </w:t>
      </w:r>
      <w:r w:rsidR="00A943A2" w:rsidRPr="00650CF8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A943A2" w:rsidRPr="00650CF8">
        <w:rPr>
          <w:rFonts w:ascii="TH SarabunIT๙" w:hAnsi="TH SarabunIT๙" w:cs="TH SarabunIT๙"/>
          <w:sz w:val="32"/>
          <w:szCs w:val="32"/>
        </w:rPr>
        <w:t xml:space="preserve"> </w:t>
      </w:r>
      <w:r w:rsidR="00A943A2" w:rsidRPr="00650CF8">
        <w:rPr>
          <w:rFonts w:ascii="TH SarabunIT๙" w:hAnsi="TH SarabunIT๙" w:cs="TH SarabunIT๙"/>
          <w:sz w:val="32"/>
          <w:szCs w:val="32"/>
          <w:cs/>
        </w:rPr>
        <w:t>และเกษตรกร</w:t>
      </w:r>
      <w:r w:rsidR="00A943A2" w:rsidRPr="00650CF8">
        <w:rPr>
          <w:rFonts w:ascii="TH SarabunIT๙" w:hAnsi="TH SarabunIT๙" w:cs="TH SarabunIT๙"/>
          <w:sz w:val="32"/>
          <w:szCs w:val="32"/>
        </w:rPr>
        <w:t xml:space="preserve"> </w:t>
      </w:r>
      <w:r w:rsidR="00A943A2" w:rsidRPr="00650CF8">
        <w:rPr>
          <w:rFonts w:ascii="TH SarabunIT๙" w:hAnsi="TH SarabunIT๙" w:cs="TH SarabunIT๙"/>
          <w:sz w:val="32"/>
          <w:szCs w:val="32"/>
          <w:cs/>
        </w:rPr>
        <w:t>จากเศรษฐกิจ</w:t>
      </w:r>
      <w:r w:rsidR="00A943A2" w:rsidRPr="00650C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3A2" w:rsidRPr="00650CF8" w:rsidRDefault="00650CF8" w:rsidP="00A943A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CF8">
        <w:rPr>
          <w:rFonts w:ascii="TH SarabunIT๙" w:hAnsi="TH SarabunIT๙" w:cs="TH SarabunIT๙"/>
          <w:sz w:val="32"/>
          <w:szCs w:val="32"/>
          <w:cs/>
        </w:rPr>
        <w:t>หมุนเวียนและสังคมคาร์บอนต่ำ</w:t>
      </w:r>
      <w:r w:rsidR="00A943A2" w:rsidRPr="00650C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3A2" w:rsidRPr="00650CF8" w:rsidRDefault="00650CF8" w:rsidP="00A943A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="00A943A2" w:rsidRPr="00650CF8">
        <w:rPr>
          <w:rFonts w:ascii="TH SarabunIT๙" w:hAnsi="TH SarabunIT๙" w:cs="TH SarabunIT๙"/>
          <w:sz w:val="32"/>
          <w:szCs w:val="32"/>
          <w:cs/>
        </w:rPr>
        <w:t>การฟื้นฟูทรัพยากรธรรมชาติและเพิ่มประสิทธิภาพการใช้ทรัพยากรอย่างชาญฉลาดบนหลักปรัชญาของเศรษฐกิจพอเพียง</w:t>
      </w:r>
      <w:r w:rsidR="00A943A2" w:rsidRPr="00650C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3A2" w:rsidRPr="00650CF8" w:rsidRDefault="00650CF8" w:rsidP="00A943A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="00A943A2" w:rsidRPr="00650CF8">
        <w:rPr>
          <w:rFonts w:ascii="TH SarabunIT๙" w:hAnsi="TH SarabunIT๙" w:cs="TH SarabunIT๙"/>
          <w:sz w:val="32"/>
          <w:szCs w:val="32"/>
          <w:cs/>
        </w:rPr>
        <w:t>การพัฒนาเทคโนโลยี</w:t>
      </w:r>
      <w:r w:rsidR="00A943A2" w:rsidRPr="00650CF8">
        <w:rPr>
          <w:rFonts w:ascii="TH SarabunIT๙" w:hAnsi="TH SarabunIT๙" w:cs="TH SarabunIT๙"/>
          <w:sz w:val="32"/>
          <w:szCs w:val="32"/>
        </w:rPr>
        <w:t xml:space="preserve"> </w:t>
      </w:r>
      <w:r w:rsidR="00A943A2" w:rsidRPr="00650CF8">
        <w:rPr>
          <w:rFonts w:ascii="TH SarabunIT๙" w:hAnsi="TH SarabunIT๙" w:cs="TH SarabunIT๙"/>
          <w:sz w:val="32"/>
          <w:szCs w:val="32"/>
          <w:cs/>
        </w:rPr>
        <w:t>นวัตกรรมและกลไกสนับสนุนเศรษฐกิจหมุนเวียนและสังคม</w:t>
      </w:r>
      <w:r w:rsidRPr="00650CF8">
        <w:rPr>
          <w:rFonts w:ascii="TH SarabunIT๙" w:hAnsi="TH SarabunIT๙" w:cs="TH SarabunIT๙"/>
          <w:sz w:val="32"/>
          <w:szCs w:val="32"/>
          <w:cs/>
        </w:rPr>
        <w:t>คาร์บอนต่ำ</w:t>
      </w:r>
      <w:r w:rsidR="00A943A2" w:rsidRPr="00650C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3A2" w:rsidRPr="00650CF8" w:rsidRDefault="00650CF8" w:rsidP="00A943A2">
      <w:pPr>
        <w:jc w:val="both"/>
        <w:rPr>
          <w:rFonts w:ascii="TH SarabunIT๙" w:hAnsi="TH SarabunIT๙" w:cs="TH SarabunIT๙"/>
          <w:sz w:val="32"/>
          <w:szCs w:val="32"/>
        </w:rPr>
      </w:pP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943A2"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="00A943A2" w:rsidRPr="00650CF8">
        <w:rPr>
          <w:rFonts w:ascii="TH SarabunIT๙" w:hAnsi="TH SarabunIT๙" w:cs="TH SarabunIT๙"/>
          <w:sz w:val="32"/>
          <w:szCs w:val="32"/>
          <w:cs/>
        </w:rPr>
        <w:t>การปรับพฤติกรรมทางเศรษฐกิจและการดารงชีพเข้าสู่วิถีชีวิตใหม่อย่างยั่งยืน</w:t>
      </w:r>
    </w:p>
    <w:p w:rsidR="00650CF8" w:rsidRPr="00650CF8" w:rsidRDefault="00650CF8" w:rsidP="00650CF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11 </w:t>
      </w:r>
      <w:r w:rsidRPr="00650CF8">
        <w:rPr>
          <w:rFonts w:ascii="TH SarabunIT๙" w:hAnsi="TH SarabunIT๙" w:cs="TH SarabunIT๙"/>
          <w:sz w:val="32"/>
          <w:szCs w:val="32"/>
          <w:cs/>
        </w:rPr>
        <w:t>ไทยสามารถลดความเสี่ยงและผลกระทบจากภัยธรรมชาติและการเปลี่ยนแปลงสภาพ</w:t>
      </w:r>
      <w:r w:rsidRPr="00650CF8">
        <w:rPr>
          <w:rFonts w:ascii="TH SarabunIT๙" w:hAnsi="TH SarabunIT๙" w:cs="TH SarabunIT๙"/>
          <w:sz w:val="32"/>
          <w:szCs w:val="32"/>
        </w:rPr>
        <w:t xml:space="preserve"> </w:t>
      </w:r>
      <w:r w:rsidRPr="00650CF8">
        <w:rPr>
          <w:rFonts w:ascii="TH SarabunIT๙" w:hAnsi="TH SarabunIT๙" w:cs="TH SarabunIT๙"/>
          <w:sz w:val="32"/>
          <w:szCs w:val="32"/>
          <w:cs/>
        </w:rPr>
        <w:t>ภูมิอากาศ</w:t>
      </w:r>
      <w:r w:rsidRPr="00650C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0CF8" w:rsidRPr="00650CF8" w:rsidRDefault="00650CF8" w:rsidP="00650CF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50CF8" w:rsidRPr="00650CF8" w:rsidRDefault="00650CF8" w:rsidP="00650C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650CF8">
        <w:rPr>
          <w:rFonts w:ascii="TH SarabunIT๙" w:hAnsi="TH SarabunIT๙" w:cs="TH SarabunIT๙"/>
          <w:sz w:val="32"/>
          <w:szCs w:val="32"/>
          <w:cs/>
        </w:rPr>
        <w:t>ความเสียหายและผลกระทบจากภัยธรรมชาติและการเปลี่ยนแปลงสภาพภูมิอากาศ</w:t>
      </w:r>
      <w:r w:rsidRPr="00650CF8">
        <w:rPr>
          <w:rFonts w:ascii="TH SarabunIT๙" w:hAnsi="TH SarabunIT๙" w:cs="TH SarabunIT๙"/>
          <w:sz w:val="32"/>
          <w:szCs w:val="32"/>
        </w:rPr>
        <w:t xml:space="preserve"> </w:t>
      </w:r>
      <w:r w:rsidRPr="00650CF8">
        <w:rPr>
          <w:rFonts w:ascii="TH SarabunIT๙" w:hAnsi="TH SarabunIT๙" w:cs="TH SarabunIT๙"/>
          <w:sz w:val="32"/>
          <w:szCs w:val="32"/>
          <w:cs/>
        </w:rPr>
        <w:t>ลดลง</w:t>
      </w:r>
      <w:r w:rsidRPr="00650C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50CF8" w:rsidRPr="00650CF8" w:rsidRDefault="00650CF8" w:rsidP="00650C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650CF8">
        <w:rPr>
          <w:rFonts w:ascii="TH SarabunIT๙" w:hAnsi="TH SarabunIT๙" w:cs="TH SarabunIT๙"/>
          <w:sz w:val="32"/>
          <w:szCs w:val="32"/>
          <w:cs/>
        </w:rPr>
        <w:t>ความเสี่ยงจากภัยธรรมชาติและการเปลี่ยนแปลงสภาพภูมิอากาศลดลง</w:t>
      </w:r>
      <w:r w:rsidRPr="00650C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13F8" w:rsidRDefault="00650CF8" w:rsidP="00650C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50C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650CF8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650CF8">
        <w:rPr>
          <w:rFonts w:ascii="TH SarabunIT๙" w:hAnsi="TH SarabunIT๙" w:cs="TH SarabunIT๙"/>
          <w:sz w:val="32"/>
          <w:szCs w:val="32"/>
          <w:cs/>
        </w:rPr>
        <w:t>สังคมไทยมีภูมิคุ้มกันจากภัยธรรมชาติและการเปลี่ยนแปลงสภาพภูมิอากาศ</w:t>
      </w:r>
    </w:p>
    <w:p w:rsidR="00103BDA" w:rsidRDefault="00103BDA" w:rsidP="00650CF8">
      <w:pPr>
        <w:rPr>
          <w:rFonts w:ascii="TH SarabunIT๙" w:hAnsi="TH SarabunIT๙" w:cs="TH SarabunIT๙"/>
          <w:sz w:val="32"/>
          <w:szCs w:val="32"/>
        </w:rPr>
      </w:pPr>
    </w:p>
    <w:p w:rsidR="00103BDA" w:rsidRDefault="00103BDA" w:rsidP="00103BD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-10-</w:t>
      </w:r>
    </w:p>
    <w:p w:rsidR="00103BDA" w:rsidRDefault="00103BDA" w:rsidP="00103BD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3BDA" w:rsidRDefault="00103BDA" w:rsidP="00103BD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3BDA" w:rsidRDefault="00103BDA" w:rsidP="00103BDA">
      <w:pPr>
        <w:pStyle w:val="Default"/>
        <w:rPr>
          <w:b/>
          <w:bCs/>
          <w:sz w:val="32"/>
          <w:szCs w:val="32"/>
        </w:rPr>
      </w:pP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การปูองกันและลดผลกระทบจากภัยธรรมชาติและการเปลี่ยนแปลงสภาพภูมิอากาศ</w:t>
      </w:r>
      <w:r>
        <w:rPr>
          <w:rFonts w:ascii="TH SarabunIT๙" w:hAnsi="TH SarabunIT๙" w:cs="TH SarabunIT๙"/>
          <w:sz w:val="32"/>
          <w:szCs w:val="32"/>
          <w:cs/>
        </w:rPr>
        <w:t>ในพื้นที่ส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03BDA">
        <w:rPr>
          <w:rFonts w:ascii="TH SarabunIT๙" w:hAnsi="TH SarabunIT๙" w:cs="TH SarabunIT๙"/>
          <w:sz w:val="32"/>
          <w:szCs w:val="32"/>
          <w:cs/>
        </w:rPr>
        <w:t>คัญ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การพัฒนาและเพิ่มศักยภาพประชาชนและชุมชนในการรับมือกับภัยธรรมชาติและการเปลี่ยนแปลงสภาพภูมิอากาศ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ใช้วิทยาศาสตร์และเทคโนโลยีในการบริหารจัดการความเสี่ยงจากภัยธรรมชาติและการเปลี่ยนแปลงสภาพภูมิอากาศ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อนุรักษ์ฟื้นฟูทรัพยากรธรรมชาติระบบนิเวศเพื่อปูองกันและลดผลกระทบจากภัยธรรมชาติและการเปลี่ยนแปลงสภาพภูมิอากาศ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ส่งเสริมความร่วมมือกับต่างประเทศเพื่อบริหารจัดการและลดความเสี่ยงจากภัยธรรมชาติและการเปลี่ยนแปลงสภาพภูมิอากาศ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มิติปัจจัยผลักดันการพลิกโฉมประเทศ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12 </w:t>
      </w:r>
      <w:r w:rsidRPr="00103BDA">
        <w:rPr>
          <w:rFonts w:ascii="TH SarabunIT๙" w:hAnsi="TH SarabunIT๙" w:cs="TH SarabunIT๙"/>
          <w:sz w:val="32"/>
          <w:szCs w:val="32"/>
          <w:cs/>
        </w:rPr>
        <w:t>ไทยมีกาลังคนสมรรถนะสูง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มุ่งเรียนรู้อย่างต่อเนื่องตอบโจทย์การพัฒนาแห่งอนาคต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103BDA">
        <w:rPr>
          <w:rFonts w:ascii="TH SarabunIT๙" w:hAnsi="TH SarabunIT๙" w:cs="TH SarabunIT๙"/>
          <w:sz w:val="32"/>
          <w:szCs w:val="32"/>
          <w:cs/>
        </w:rPr>
        <w:t>คนไทยได้รับการพัฒนาอย่างเต็มศักยภาพในทุกช่วงวัย</w:t>
      </w:r>
      <w:r>
        <w:rPr>
          <w:rFonts w:ascii="TH SarabunIT๙" w:hAnsi="TH SarabunIT๙" w:cs="TH SarabunIT๙"/>
          <w:sz w:val="32"/>
          <w:szCs w:val="32"/>
          <w:cs/>
        </w:rPr>
        <w:t>มีสมรรถนะที่จ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03BDA">
        <w:rPr>
          <w:rFonts w:ascii="TH SarabunIT๙" w:hAnsi="TH SarabunIT๙" w:cs="TH SarabunIT๙"/>
          <w:sz w:val="32"/>
          <w:szCs w:val="32"/>
          <w:cs/>
        </w:rPr>
        <w:t>หรับโลกยุคใหม่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03BDA">
        <w:rPr>
          <w:rFonts w:ascii="TH SarabunIT๙" w:hAnsi="TH SarabunIT๙" w:cs="TH SarabunIT๙"/>
          <w:sz w:val="32"/>
          <w:szCs w:val="32"/>
          <w:cs/>
        </w:rPr>
        <w:t>มีคุณลักษณะตามบรรทัดฐานที่ดีของสังคม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และม</w:t>
      </w:r>
      <w:r>
        <w:rPr>
          <w:rFonts w:hint="cs"/>
          <w:sz w:val="32"/>
          <w:szCs w:val="32"/>
          <w:cs/>
        </w:rPr>
        <w:t>ี</w:t>
      </w:r>
      <w:r w:rsidRPr="00103BDA">
        <w:rPr>
          <w:rFonts w:ascii="TH SarabunIT๙" w:hAnsi="TH SarabunIT๙" w:cs="TH SarabunIT๙"/>
          <w:sz w:val="32"/>
          <w:szCs w:val="32"/>
          <w:cs/>
        </w:rPr>
        <w:t>ภูมิคุ้มกันต่อการเปลี่ยนแปลงอย่างพลิกโฉมฉับพลันของโลก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03BDA">
        <w:rPr>
          <w:rFonts w:ascii="TH SarabunIT๙" w:hAnsi="TH SarabunIT๙" w:cs="TH SarabunIT๙"/>
          <w:sz w:val="32"/>
          <w:szCs w:val="32"/>
          <w:cs/>
        </w:rPr>
        <w:t>รงชีวิต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ร่วมกันในสังคมได้อย่างสงบสุข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03BDA">
        <w:rPr>
          <w:rFonts w:ascii="TH SarabunIT๙" w:hAnsi="TH SarabunIT๙" w:cs="TH SarabunIT๙"/>
          <w:sz w:val="32"/>
          <w:szCs w:val="32"/>
          <w:cs/>
        </w:rPr>
        <w:t>ลังคนมีสมรรถนะสูง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สอดคล้</w:t>
      </w:r>
      <w:r>
        <w:rPr>
          <w:rFonts w:ascii="TH SarabunIT๙" w:hAnsi="TH SarabunIT๙" w:cs="TH SarabunIT๙"/>
          <w:sz w:val="32"/>
          <w:szCs w:val="32"/>
          <w:cs/>
        </w:rPr>
        <w:t>องกับความต้องการของภาคการผลิตเป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03BDA">
        <w:rPr>
          <w:rFonts w:ascii="TH SarabunIT๙" w:hAnsi="TH SarabunIT๙" w:cs="TH SarabunIT๙"/>
          <w:sz w:val="32"/>
          <w:szCs w:val="32"/>
          <w:cs/>
        </w:rPr>
        <w:t>าหมายและสามารถสร้างงานอนาคต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103BDA">
        <w:rPr>
          <w:rFonts w:ascii="TH SarabunIT๙" w:hAnsi="TH SarabunIT๙" w:cs="TH SarabunIT๙"/>
          <w:sz w:val="32"/>
          <w:szCs w:val="32"/>
          <w:cs/>
        </w:rPr>
        <w:t>ประชาชนทุกกลุ่มเข้าถึงการเรียนรู้ตลอดชีวิต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103BDA">
        <w:rPr>
          <w:rFonts w:ascii="TH SarabunIT๙" w:hAnsi="TH SarabunIT๙" w:cs="TH SarabunIT๙"/>
          <w:sz w:val="32"/>
          <w:szCs w:val="32"/>
          <w:cs/>
        </w:rPr>
        <w:t>คนไทยทุกช่วงวัยได้รับการพัฒนาในทุกมิติ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การพัฒนากาลังคนสมรรถนะสูง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103BDA">
        <w:rPr>
          <w:rFonts w:ascii="TH SarabunIT๙" w:hAnsi="TH SarabunIT๙" w:cs="TH SarabunIT๙"/>
          <w:sz w:val="32"/>
          <w:szCs w:val="32"/>
          <w:cs/>
        </w:rPr>
        <w:t>ส่งเสริมการเรียนรู้ตลอดชีวิต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13 </w:t>
      </w:r>
      <w:r w:rsidRPr="00103BDA">
        <w:rPr>
          <w:rFonts w:ascii="TH SarabunIT๙" w:hAnsi="TH SarabunIT๙" w:cs="TH SarabunIT๙"/>
          <w:sz w:val="32"/>
          <w:szCs w:val="32"/>
          <w:cs/>
        </w:rPr>
        <w:t>ไทยมีภาครัฐที่ทันสมัย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มีประสิทธิภาพและตอบโจทย์ประชาชน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การบริการภาครัฐมีคุณภาพเข้าถึงได้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103BDA">
        <w:rPr>
          <w:rFonts w:ascii="TH SarabunIT๙" w:hAnsi="TH SarabunIT๙" w:cs="TH SarabunIT๙"/>
          <w:sz w:val="32"/>
          <w:szCs w:val="32"/>
          <w:cs/>
        </w:rPr>
        <w:t>ภาครัฐที่มีขีดสมรรถนะสูงคล่องตัว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การพัฒนาคุณภาพการให้บริการภาครัฐที่ตอบโจทย์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สะดวกและประหยัด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การปรับเปลี่ยนการบริหารจัดการและโครงสร้างของภาครัฐให้ยืดหยุ่น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เชื่อมโยง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เปิดกว้างและมีประสิทธิภาพเพื่อรองรับการเปลี่ยนแปลงที่เอื้อต่อการพัฒนาประเทศ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การปรับเปลี่ยนภาครัฐเป็นรัฐบาล</w:t>
      </w:r>
      <w:proofErr w:type="spellStart"/>
      <w:r w:rsidRPr="00103BDA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103BDA">
        <w:rPr>
          <w:rFonts w:ascii="TH SarabunIT๙" w:hAnsi="TH SarabunIT๙" w:cs="TH SarabunIT๙"/>
          <w:sz w:val="32"/>
          <w:szCs w:val="32"/>
          <w:cs/>
        </w:rPr>
        <w:t>ที่ใช้ข้อมูลในการบริหารจัดการเพื่อการพัฒนาประเทศ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103BDA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103BDA">
        <w:rPr>
          <w:rFonts w:ascii="TH SarabunIT๙" w:hAnsi="TH SarabunIT๙" w:cs="TH SarabunIT๙"/>
          <w:sz w:val="32"/>
          <w:szCs w:val="32"/>
          <w:cs/>
        </w:rPr>
        <w:t>การสร้างระบบบริหารภาครัฐที่ส่งเสริมการปรับเปลี่ยนและพัฒนาบุคลากร</w:t>
      </w:r>
      <w:r>
        <w:rPr>
          <w:rFonts w:ascii="TH SarabunIT๙" w:hAnsi="TH SarabunIT๙" w:cs="TH SarabunIT๙"/>
          <w:sz w:val="32"/>
          <w:szCs w:val="32"/>
          <w:cs/>
        </w:rPr>
        <w:t>ให้มีทักษะที่จ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03BDA">
        <w:rPr>
          <w:rFonts w:ascii="TH SarabunIT๙" w:hAnsi="TH SarabunIT๙" w:cs="TH SarabunIT๙"/>
          <w:sz w:val="32"/>
          <w:szCs w:val="32"/>
          <w:cs/>
        </w:rPr>
        <w:t>เป็นในการให้บริการภาครัฐ</w:t>
      </w:r>
      <w:proofErr w:type="spellStart"/>
      <w:r w:rsidRPr="00103BDA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และปรับปรุงกฎหมาย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ระเบียบมาตรการภาครัฐให้เอื้อต่อการพัฒนาประเทศ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DA" w:rsidRPr="00103BDA" w:rsidRDefault="00103BDA" w:rsidP="00103BD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03BDA" w:rsidRDefault="00103BDA" w:rsidP="00103BDA">
      <w:pPr>
        <w:rPr>
          <w:rFonts w:ascii="TH SarabunIT๙" w:hAnsi="TH SarabunIT๙" w:cs="TH SarabunIT๙"/>
          <w:sz w:val="32"/>
          <w:szCs w:val="32"/>
        </w:rPr>
      </w:pPr>
      <w:r w:rsidRPr="00103BDA">
        <w:rPr>
          <w:rFonts w:ascii="TH SarabunIT๙" w:hAnsi="TH SarabunIT๙" w:cs="TH SarabunIT๙"/>
          <w:b/>
          <w:bCs/>
          <w:sz w:val="32"/>
          <w:szCs w:val="32"/>
          <w:cs/>
        </w:rPr>
        <w:t>ที่มา</w:t>
      </w:r>
      <w:r w:rsidRPr="00103BDA">
        <w:rPr>
          <w:rFonts w:ascii="TH SarabunIT๙" w:hAnsi="TH SarabunIT๙" w:cs="TH SarabunIT๙"/>
          <w:sz w:val="32"/>
          <w:szCs w:val="32"/>
        </w:rPr>
        <w:t xml:space="preserve">: </w:t>
      </w:r>
      <w:r w:rsidRPr="00103BDA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103BDA">
        <w:rPr>
          <w:rFonts w:ascii="TH SarabunIT๙" w:hAnsi="TH SarabunIT๙" w:cs="TH SarabunIT๙"/>
          <w:sz w:val="32"/>
          <w:szCs w:val="32"/>
        </w:rPr>
        <w:t xml:space="preserve"> </w:t>
      </w:r>
      <w:r w:rsidRPr="00103BD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103BDA">
        <w:rPr>
          <w:rFonts w:ascii="TH SarabunIT๙" w:hAnsi="TH SarabunIT๙" w:cs="TH SarabunIT๙"/>
          <w:sz w:val="32"/>
          <w:szCs w:val="32"/>
        </w:rPr>
        <w:t xml:space="preserve"> 13 (</w:t>
      </w:r>
      <w:r w:rsidRPr="00103BDA">
        <w:rPr>
          <w:rFonts w:ascii="TH SarabunIT๙" w:hAnsi="TH SarabunIT๙" w:cs="TH SarabunIT๙"/>
          <w:sz w:val="32"/>
          <w:szCs w:val="32"/>
          <w:cs/>
        </w:rPr>
        <w:t>พ</w:t>
      </w:r>
      <w:r w:rsidRPr="00103BDA">
        <w:rPr>
          <w:rFonts w:ascii="TH SarabunIT๙" w:hAnsi="TH SarabunIT๙" w:cs="TH SarabunIT๙"/>
          <w:sz w:val="32"/>
          <w:szCs w:val="32"/>
        </w:rPr>
        <w:t>.</w:t>
      </w:r>
      <w:r w:rsidRPr="00103BDA">
        <w:rPr>
          <w:rFonts w:ascii="TH SarabunIT๙" w:hAnsi="TH SarabunIT๙" w:cs="TH SarabunIT๙"/>
          <w:sz w:val="32"/>
          <w:szCs w:val="32"/>
          <w:cs/>
        </w:rPr>
        <w:t>ศ</w:t>
      </w:r>
      <w:r w:rsidRPr="00103BDA">
        <w:rPr>
          <w:rFonts w:ascii="TH SarabunIT๙" w:hAnsi="TH SarabunIT๙" w:cs="TH SarabunIT๙"/>
          <w:sz w:val="32"/>
          <w:szCs w:val="32"/>
        </w:rPr>
        <w:t>.2566 – 2570)</w:t>
      </w:r>
    </w:p>
    <w:p w:rsidR="00C75AB0" w:rsidRDefault="00C75AB0" w:rsidP="00C75A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-11-</w:t>
      </w:r>
    </w:p>
    <w:p w:rsidR="00CE3420" w:rsidRDefault="00CE3420" w:rsidP="006537FB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75AB0" w:rsidRPr="00CE3420" w:rsidRDefault="00C75AB0" w:rsidP="006537F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เป้าหมายการพัฒนาที่ยั่งยืน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(Sustainable Development </w:t>
      </w:r>
      <w:proofErr w:type="gramStart"/>
      <w:r w:rsidRPr="00CE3420">
        <w:rPr>
          <w:rFonts w:ascii="TH SarabunIT๙" w:hAnsi="TH SarabunIT๙" w:cs="TH SarabunIT๙"/>
          <w:b/>
          <w:bCs/>
          <w:sz w:val="32"/>
          <w:szCs w:val="32"/>
        </w:rPr>
        <w:t>Goals :</w:t>
      </w:r>
      <w:proofErr w:type="gramEnd"/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SDGs )</w:t>
      </w:r>
    </w:p>
    <w:p w:rsidR="00C75AB0" w:rsidRPr="00CE3420" w:rsidRDefault="006537FB" w:rsidP="00C75AB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E342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ในการประชุมสมัชชาสหประชาชาติ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สมัยสามัญ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70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25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2558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ณ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สำ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นักงานใหญ่สหประชาชาติ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ประเทศไทยและประเทศสมาชิกสหประชาชาติรวม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193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ร่วมลงนามรับรองวาระการพัฒนาที่ยั่งยืน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ค</w:t>
      </w:r>
      <w:r w:rsidR="00C75AB0" w:rsidRPr="00CE3420">
        <w:rPr>
          <w:rFonts w:ascii="TH SarabunIT๙" w:hAnsi="TH SarabunIT๙" w:cs="TH SarabunIT๙"/>
          <w:sz w:val="32"/>
          <w:szCs w:val="32"/>
        </w:rPr>
        <w:t>.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ศ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. 2030 (2030 Agenda for Sustainable Development)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ซึ่งเป็นกรอบการพัฒนาของโลกเพื่อร่วมกันบรรลุการพัฒนาทางสังคม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และสิ่งแวดล้อมอย่างยั่งยืน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โดยไม่ทิ้งใครไว้ข้างหลัง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ภายในปี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ค</w:t>
      </w:r>
      <w:r w:rsidR="00C75AB0" w:rsidRPr="00CE3420">
        <w:rPr>
          <w:rFonts w:ascii="TH SarabunIT๙" w:hAnsi="TH SarabunIT๙" w:cs="TH SarabunIT๙"/>
          <w:sz w:val="32"/>
          <w:szCs w:val="32"/>
        </w:rPr>
        <w:t>.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ศ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. 2030 </w:t>
      </w:r>
      <w:r w:rsidRPr="00CE3420">
        <w:rPr>
          <w:rFonts w:ascii="TH SarabunIT๙" w:hAnsi="TH SarabunIT๙" w:cs="TH SarabunIT๙"/>
          <w:sz w:val="32"/>
          <w:szCs w:val="32"/>
          <w:cs/>
        </w:rPr>
        <w:t>โดยกำหนดให้มีเป้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าหมายการพัฒนาที่ยั่งยืน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(Sustainable Development Goals: SDGs) </w:t>
      </w:r>
      <w:r w:rsidRPr="00CE3420">
        <w:rPr>
          <w:rFonts w:ascii="TH SarabunIT๙" w:hAnsi="TH SarabunIT๙" w:cs="TH SarabunIT๙"/>
          <w:sz w:val="32"/>
          <w:szCs w:val="32"/>
          <w:cs/>
        </w:rPr>
        <w:t>เป็นแนวทางให้แต่ละประเทศดำ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เนินการร่วมกัน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AB0" w:rsidRPr="00CE3420" w:rsidRDefault="006537FB" w:rsidP="006537FB">
      <w:pPr>
        <w:rPr>
          <w:rFonts w:ascii="TH SarabunIT๙" w:hAnsi="TH SarabunIT๙" w:cs="TH SarabunIT๙"/>
          <w:sz w:val="32"/>
          <w:szCs w:val="32"/>
        </w:rPr>
      </w:pPr>
      <w:r w:rsidRPr="00CE3420">
        <w:rPr>
          <w:rFonts w:ascii="TH SarabunIT๙" w:hAnsi="TH SarabunIT๙" w:cs="TH SarabunIT๙"/>
          <w:sz w:val="32"/>
          <w:szCs w:val="32"/>
          <w:cs/>
        </w:rPr>
        <w:t xml:space="preserve">       เป้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าหมายการพัฒนาที่ยั่งยืน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มีความสอดคล้องกับแนวทางการพัฒนาของประเทศภายใต้ยุทธศาสตร์ชาติ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20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ปี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ซึ่งเป็นเป้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าหมายการพัฒนาประเทศอย่างยั่งยืนตามหลั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ก</w:t>
      </w:r>
      <w:proofErr w:type="spellStart"/>
      <w:r w:rsidR="00CB7DA1" w:rsidRPr="00CE342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CB7DA1" w:rsidRPr="00CE3420">
        <w:rPr>
          <w:rFonts w:ascii="TH SarabunIT๙" w:hAnsi="TH SarabunIT๙" w:cs="TH SarabunIT๙"/>
          <w:sz w:val="32"/>
          <w:szCs w:val="32"/>
          <w:cs/>
        </w:rPr>
        <w:t>บาลและเป็นกรอบในการจัดทำ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แผนการพัฒนาประเทศให้มีความสอดคล้องและ</w:t>
      </w:r>
      <w:proofErr w:type="spellStart"/>
      <w:r w:rsidR="00C75AB0" w:rsidRPr="00CE342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C75AB0" w:rsidRPr="00CE3420">
        <w:rPr>
          <w:rFonts w:ascii="TH SarabunIT๙" w:hAnsi="TH SarabunIT๙" w:cs="TH SarabunIT๙"/>
          <w:sz w:val="32"/>
          <w:szCs w:val="32"/>
          <w:cs/>
        </w:rPr>
        <w:t>การกัน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เพื่อพัฒนาประเทศให้มั่นคง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โดยเป้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าหมายการพัฒนาที่ยั่งยืน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(SDGs) 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17 </w:t>
      </w:r>
      <w:r w:rsidRPr="00CE3420">
        <w:rPr>
          <w:rFonts w:ascii="TH SarabunIT๙" w:hAnsi="TH SarabunIT๙" w:cs="TH SarabunIT๙"/>
          <w:sz w:val="32"/>
          <w:szCs w:val="32"/>
          <w:cs/>
        </w:rPr>
        <w:t>เป้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าหมาย</w:t>
      </w:r>
      <w:r w:rsidR="00C75AB0" w:rsidRPr="00CE3420">
        <w:rPr>
          <w:rFonts w:ascii="TH SarabunIT๙" w:hAnsi="TH SarabunIT๙" w:cs="TH SarabunIT๙"/>
          <w:sz w:val="32"/>
          <w:szCs w:val="32"/>
        </w:rPr>
        <w:t xml:space="preserve"> 169 </w:t>
      </w:r>
      <w:r w:rsidRPr="00CE3420">
        <w:rPr>
          <w:rFonts w:ascii="TH SarabunIT๙" w:hAnsi="TH SarabunIT๙" w:cs="TH SarabunIT๙"/>
          <w:sz w:val="32"/>
          <w:szCs w:val="32"/>
          <w:cs/>
        </w:rPr>
        <w:t>เป้</w:t>
      </w:r>
      <w:r w:rsidR="00C75AB0" w:rsidRPr="00CE3420">
        <w:rPr>
          <w:rFonts w:ascii="TH SarabunIT๙" w:hAnsi="TH SarabunIT๙" w:cs="TH SarabunIT๙"/>
          <w:sz w:val="32"/>
          <w:szCs w:val="32"/>
          <w:cs/>
        </w:rPr>
        <w:t>าหมายย่อย</w:t>
      </w:r>
    </w:p>
    <w:p w:rsidR="00CB7DA1" w:rsidRPr="00CE3420" w:rsidRDefault="00CB7DA1" w:rsidP="00CB7DA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E3420">
        <w:rPr>
          <w:rFonts w:ascii="TH SarabunIT๙" w:hAnsi="TH SarabunIT๙" w:cs="TH SarabunIT๙"/>
          <w:sz w:val="32"/>
          <w:szCs w:val="32"/>
        </w:rPr>
        <w:t xml:space="preserve">(SDG Targets) </w:t>
      </w:r>
      <w:r w:rsidRPr="00CE3420">
        <w:rPr>
          <w:rFonts w:ascii="TH SarabunIT๙" w:hAnsi="TH SarabunIT๙" w:cs="TH SarabunIT๙"/>
          <w:sz w:val="32"/>
          <w:szCs w:val="32"/>
          <w:cs/>
        </w:rPr>
        <w:t>ที่มีความเป็นสากล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เชื่อมโยงและเกื้อหนุนกัน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E3420">
        <w:rPr>
          <w:rFonts w:ascii="TH SarabunIT๙" w:hAnsi="TH SarabunIT๙" w:cs="TH SarabunIT๙"/>
          <w:sz w:val="32"/>
          <w:szCs w:val="32"/>
          <w:cs/>
        </w:rPr>
        <w:t>และก</w:t>
      </w:r>
      <w:r w:rsidR="00CE34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3420">
        <w:rPr>
          <w:rFonts w:ascii="TH SarabunIT๙" w:hAnsi="TH SarabunIT๙" w:cs="TH SarabunIT๙"/>
          <w:sz w:val="32"/>
          <w:szCs w:val="32"/>
          <w:cs/>
        </w:rPr>
        <w:t>หนดให้มี</w:t>
      </w:r>
      <w:r w:rsidRPr="00CE3420">
        <w:rPr>
          <w:rFonts w:ascii="TH SarabunIT๙" w:hAnsi="TH SarabunIT๙" w:cs="TH SarabunIT๙"/>
          <w:sz w:val="32"/>
          <w:szCs w:val="32"/>
        </w:rPr>
        <w:t xml:space="preserve"> 247 </w:t>
      </w:r>
      <w:r w:rsidRPr="00CE342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เพื่อใช้ติดตามและประเมินความก้าวหน้าของการพัฒนา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โดยสามารถจัดกลุ่ม</w:t>
      </w:r>
      <w:r w:rsidRPr="00CE3420">
        <w:rPr>
          <w:rFonts w:ascii="TH SarabunIT๙" w:hAnsi="TH SarabunIT๙" w:cs="TH SarabunIT๙"/>
          <w:sz w:val="32"/>
          <w:szCs w:val="32"/>
        </w:rPr>
        <w:t xml:space="preserve"> SDGs </w:t>
      </w:r>
      <w:r w:rsidRPr="00CE3420">
        <w:rPr>
          <w:rFonts w:ascii="TH SarabunIT๙" w:hAnsi="TH SarabunIT๙" w:cs="TH SarabunIT๙"/>
          <w:sz w:val="32"/>
          <w:szCs w:val="32"/>
          <w:cs/>
        </w:rPr>
        <w:t>ตามปัจจัยที่เชื่อมโยงกัน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5 </w:t>
      </w:r>
      <w:r w:rsidRPr="00CE3420">
        <w:rPr>
          <w:rFonts w:ascii="TH SarabunIT๙" w:hAnsi="TH SarabunIT๙" w:cs="TH SarabunIT๙"/>
          <w:sz w:val="32"/>
          <w:szCs w:val="32"/>
          <w:cs/>
        </w:rPr>
        <w:t>มิติ</w:t>
      </w:r>
      <w:r w:rsidRPr="00CE3420">
        <w:rPr>
          <w:rFonts w:ascii="TH SarabunIT๙" w:hAnsi="TH SarabunIT๙" w:cs="TH SarabunIT๙"/>
          <w:sz w:val="32"/>
          <w:szCs w:val="32"/>
        </w:rPr>
        <w:t xml:space="preserve"> (5P) </w:t>
      </w:r>
      <w:r w:rsidRPr="00CE3420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Default="00CE3420" w:rsidP="00CB7DA1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(1)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การพัฒนาคน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(People) </w:t>
      </w:r>
      <w:r>
        <w:rPr>
          <w:rFonts w:ascii="TH SarabunIT๙" w:hAnsi="TH SarabunIT๙" w:cs="TH SarabunIT๙"/>
          <w:sz w:val="32"/>
          <w:szCs w:val="32"/>
          <w:cs/>
        </w:rPr>
        <w:t>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คัญกับการขจัดปัญหาความยากจนและ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ความหิวโหย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และลดความเหลื่อมล้า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ในสังคม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Default="00CE3420" w:rsidP="00CB7DA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(2)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สิ่งแวดล้อม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(Planet) </w:t>
      </w:r>
      <w:r>
        <w:rPr>
          <w:rFonts w:ascii="TH SarabunIT๙" w:hAnsi="TH SarabunIT๙" w:cs="TH SarabunIT๙"/>
          <w:sz w:val="32"/>
          <w:szCs w:val="32"/>
          <w:cs/>
        </w:rPr>
        <w:t>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คัญกับการปกปูองและรักษาทรัพยากรธรรมชาติและสภาพภูมิอากาศเพื่อพลเมืองโลกรุ่นต่อไป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7DA1" w:rsidRPr="00CE3420" w:rsidRDefault="00CE3420" w:rsidP="00CB7DA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(3)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เศรษฐกิจและความมั่งคั่ง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(Prosperity)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ส่งเสริมให้ประชาชนมีความเป็นอยู่ที่ดีและสอดคล้องกับธรรมชาติ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Default="00CE3420" w:rsidP="00CE34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(4)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สันติภาพและความยุติธรรม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(Peace)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ยึดหลักการอยู่ร่วมกันอย่างสันติ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มีสังคม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ที่สงบสุข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และไม่แบ่งแยก</w:t>
      </w:r>
      <w:r w:rsidR="00CB7DA1" w:rsidRPr="00CE342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</w:t>
      </w:r>
    </w:p>
    <w:p w:rsidR="00CB7DA1" w:rsidRDefault="00CE3420" w:rsidP="00CE342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(5) 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ความเป็นหุ้นส่วนการพัฒนา</w:t>
      </w:r>
      <w:r w:rsidR="00CB7DA1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(Partnership)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ความร่วมมือของทุกภาคส่วนในการขับเคลื่อนวาระการ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B7DA1" w:rsidRPr="00CE3420">
        <w:rPr>
          <w:rFonts w:ascii="TH SarabunIT๙" w:hAnsi="TH SarabunIT๙" w:cs="TH SarabunIT๙"/>
          <w:sz w:val="32"/>
          <w:szCs w:val="32"/>
          <w:cs/>
        </w:rPr>
        <w:t>พัฒนาที่ยั่งยืน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เป้าหมายทั้ง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17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เป้าหมายประกอบด้วย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CE3420">
        <w:rPr>
          <w:rFonts w:ascii="TH SarabunIT๙" w:hAnsi="TH SarabunIT๙" w:cs="TH SarabunIT๙"/>
          <w:sz w:val="32"/>
          <w:szCs w:val="32"/>
          <w:cs/>
        </w:rPr>
        <w:t>ยุติความยากจนทุกรูปแบบในทุกที่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CE3420">
        <w:rPr>
          <w:rFonts w:ascii="TH SarabunIT๙" w:hAnsi="TH SarabunIT๙" w:cs="TH SarabunIT๙"/>
          <w:sz w:val="32"/>
          <w:szCs w:val="32"/>
          <w:cs/>
        </w:rPr>
        <w:t>ยุติความหิวโหย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บรรลุความมั่นคงทางอาหารและยกระดับโภชนาการและส่งเสริมเกษตรกรรมที่ยั่งยืน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CE3420">
        <w:rPr>
          <w:rFonts w:ascii="TH SarabunIT๙" w:hAnsi="TH SarabunIT๙" w:cs="TH SarabunIT๙"/>
          <w:sz w:val="32"/>
          <w:szCs w:val="32"/>
          <w:cs/>
        </w:rPr>
        <w:t>สร้างหลักประกันการมีสุขภาวะที่ดี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และส่งเสริมความเป็นอยู่ที่ดีสาหรับทุกคนในทุกช่วงวัย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CE3420">
        <w:rPr>
          <w:rFonts w:ascii="TH SarabunIT๙" w:hAnsi="TH SarabunIT๙" w:cs="TH SarabunIT๙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และสนับสนุนโอกาสในการเรียนรู้ตลอดชีวิต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CE3420">
        <w:rPr>
          <w:rFonts w:ascii="TH SarabunIT๙" w:hAnsi="TH SarabunIT๙" w:cs="TH SarabunIT๙"/>
          <w:sz w:val="32"/>
          <w:szCs w:val="32"/>
          <w:cs/>
        </w:rPr>
        <w:t>บรรลุความเสมอภาคระหว่างเพศและเพิ่มบทบาทของสตรีและเด็กหญิงทุกคน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6 </w:t>
      </w:r>
      <w:r w:rsidRPr="00CE3420">
        <w:rPr>
          <w:rFonts w:ascii="TH SarabunIT๙" w:hAnsi="TH SarabunIT๙" w:cs="TH SarabunIT๙"/>
          <w:sz w:val="32"/>
          <w:szCs w:val="32"/>
          <w:cs/>
        </w:rPr>
        <w:t>สร้างหลักประกันเรื่องน้าและการสุขาภิบาล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ให้มีการจัดการอย่างยั่งยืนและ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มีสภาพพร้อมใช้ส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3420">
        <w:rPr>
          <w:rFonts w:ascii="TH SarabunIT๙" w:hAnsi="TH SarabunIT๙" w:cs="TH SarabunIT๙"/>
          <w:sz w:val="32"/>
          <w:szCs w:val="32"/>
          <w:cs/>
        </w:rPr>
        <w:t>หรับทุกคน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7 </w:t>
      </w:r>
      <w:r w:rsidRPr="00CE3420">
        <w:rPr>
          <w:rFonts w:ascii="TH SarabunIT๙" w:hAnsi="TH SarabunIT๙" w:cs="TH SarabunIT๙"/>
          <w:sz w:val="32"/>
          <w:szCs w:val="32"/>
          <w:cs/>
        </w:rPr>
        <w:t>สร้างหลักประกันว่าทุกคนเข้าถึงพลังงานสมัยใหม่ในราคาที่สามารถซื้อหาได้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เชื่อถือได้และยั่งยืน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8 </w:t>
      </w:r>
      <w:r w:rsidRPr="00CE3420">
        <w:rPr>
          <w:rFonts w:ascii="TH SarabunIT๙" w:hAnsi="TH SarabunIT๙" w:cs="TH SarabunIT๙"/>
          <w:sz w:val="32"/>
          <w:szCs w:val="32"/>
          <w:cs/>
        </w:rPr>
        <w:t>ส่งเสริมการเจริญเติบโตทางเศรษฐกิจที่ต่อเนื่อง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ครอบคลุม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การจ้างงาน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เต็มที่และมีผลิตภาพและการมีงานที่มีคุณค่าสาหรับทุกคน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9 </w:t>
      </w:r>
      <w:r w:rsidRPr="00CE3420">
        <w:rPr>
          <w:rFonts w:ascii="TH SarabunIT๙" w:hAnsi="TH SarabunIT๙" w:cs="TH SarabunIT๙"/>
          <w:sz w:val="32"/>
          <w:szCs w:val="32"/>
          <w:cs/>
        </w:rPr>
        <w:t>สร้างโครงสร้างพื้นฐานที่มีความยืดหยุ่นต่อการเปลี่ยนแปลง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ส่งเสริมการพัฒนา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อุตสาหกรรมที่ครอบคลุมและยั่งยืน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และส่งเสริมนวัตกรรม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E3420" w:rsidRDefault="00CE3420" w:rsidP="00CE342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-12-</w:t>
      </w:r>
    </w:p>
    <w:p w:rsidR="00CE3420" w:rsidRPr="00CE3420" w:rsidRDefault="00CE3420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E3420" w:rsidRDefault="00CE3420" w:rsidP="00CE342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</w:t>
      </w:r>
    </w:p>
    <w:p w:rsidR="00CE3420" w:rsidRPr="00CE3420" w:rsidRDefault="00FE67E6" w:rsidP="00CE34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34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3420"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="00CE3420"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10 </w:t>
      </w:r>
      <w:r w:rsidR="00CE3420" w:rsidRPr="00CE3420">
        <w:rPr>
          <w:rFonts w:ascii="TH SarabunIT๙" w:hAnsi="TH SarabunIT๙" w:cs="TH SarabunIT๙"/>
          <w:sz w:val="32"/>
          <w:szCs w:val="32"/>
          <w:cs/>
        </w:rPr>
        <w:t>ลดความไม่เสมอภาคภายในและระหว่างประเทศ</w:t>
      </w:r>
      <w:r w:rsidR="00CE3420" w:rsidRPr="00CE34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3420" w:rsidRDefault="00CE3420" w:rsidP="00FE67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67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67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34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CE3420">
        <w:rPr>
          <w:rFonts w:ascii="TH SarabunIT๙" w:hAnsi="TH SarabunIT๙" w:cs="TH SarabunIT๙"/>
          <w:b/>
          <w:bCs/>
          <w:sz w:val="32"/>
          <w:szCs w:val="32"/>
        </w:rPr>
        <w:t xml:space="preserve"> 11 </w:t>
      </w:r>
      <w:r w:rsidRPr="00CE3420">
        <w:rPr>
          <w:rFonts w:ascii="TH SarabunIT๙" w:hAnsi="TH SarabunIT๙" w:cs="TH SarabunIT๙"/>
          <w:sz w:val="32"/>
          <w:szCs w:val="32"/>
          <w:cs/>
        </w:rPr>
        <w:t>ทาให้เมืองและการตั้งถิ่นฐานของมนุษย์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มีความครอบคลุม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ปลอดภัย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ยืดหยุ่น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ต่อการเปลี่ยนแปลง</w:t>
      </w:r>
      <w:r w:rsidRPr="00CE3420">
        <w:rPr>
          <w:rFonts w:ascii="TH SarabunIT๙" w:hAnsi="TH SarabunIT๙" w:cs="TH SarabunIT๙"/>
          <w:sz w:val="32"/>
          <w:szCs w:val="32"/>
        </w:rPr>
        <w:t xml:space="preserve"> </w:t>
      </w:r>
      <w:r w:rsidRPr="00CE3420">
        <w:rPr>
          <w:rFonts w:ascii="TH SarabunIT๙" w:hAnsi="TH SarabunIT๙" w:cs="TH SarabunIT๙"/>
          <w:sz w:val="32"/>
          <w:szCs w:val="32"/>
          <w:cs/>
        </w:rPr>
        <w:t>และยั่งยืน</w:t>
      </w:r>
    </w:p>
    <w:p w:rsidR="00FE67E6" w:rsidRPr="00FE67E6" w:rsidRDefault="00FE67E6" w:rsidP="00FE67E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E67E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FE67E6">
        <w:rPr>
          <w:rFonts w:ascii="TH SarabunIT๙" w:hAnsi="TH SarabunIT๙" w:cs="TH SarabunIT๙"/>
          <w:b/>
          <w:bCs/>
          <w:sz w:val="32"/>
          <w:szCs w:val="32"/>
        </w:rPr>
        <w:t xml:space="preserve"> 12 </w:t>
      </w:r>
      <w:r w:rsidRPr="00FE67E6">
        <w:rPr>
          <w:rFonts w:ascii="TH SarabunIT๙" w:hAnsi="TH SarabunIT๙" w:cs="TH SarabunIT๙"/>
          <w:sz w:val="32"/>
          <w:szCs w:val="32"/>
          <w:cs/>
        </w:rPr>
        <w:t>สร้างหลักประกันให้มีแบบแผนการผลิตและการบริโภคที่ยั่งยืน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67E6" w:rsidRPr="00FE67E6" w:rsidRDefault="00FE67E6" w:rsidP="00FE67E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E67E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FE67E6">
        <w:rPr>
          <w:rFonts w:ascii="TH SarabunIT๙" w:hAnsi="TH SarabunIT๙" w:cs="TH SarabunIT๙"/>
          <w:b/>
          <w:bCs/>
          <w:sz w:val="32"/>
          <w:szCs w:val="32"/>
        </w:rPr>
        <w:t xml:space="preserve"> 13 </w:t>
      </w:r>
      <w:r w:rsidRPr="00FE67E6">
        <w:rPr>
          <w:rFonts w:ascii="TH SarabunIT๙" w:hAnsi="TH SarabunIT๙" w:cs="TH SarabunIT๙"/>
          <w:sz w:val="32"/>
          <w:szCs w:val="32"/>
          <w:cs/>
        </w:rPr>
        <w:t>ปฏิบัติการอย่างเร่งด่วนเพื่อต่อสู้กับการเปลี่ยนแปลงสภาพภูมิอากาศ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และ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ผลกระทบที่เกิดขึ้น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67E6" w:rsidRPr="00FE67E6" w:rsidRDefault="00FE67E6" w:rsidP="00FE67E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E67E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FE67E6">
        <w:rPr>
          <w:rFonts w:ascii="TH SarabunIT๙" w:hAnsi="TH SarabunIT๙" w:cs="TH SarabunIT๙"/>
          <w:b/>
          <w:bCs/>
          <w:sz w:val="32"/>
          <w:szCs w:val="32"/>
        </w:rPr>
        <w:t xml:space="preserve"> 14 </w:t>
      </w:r>
      <w:r w:rsidRPr="00FE67E6">
        <w:rPr>
          <w:rFonts w:ascii="TH SarabunIT๙" w:hAnsi="TH SarabunIT๙" w:cs="TH SarabunIT๙"/>
          <w:sz w:val="32"/>
          <w:szCs w:val="32"/>
          <w:cs/>
        </w:rPr>
        <w:t>อนุรักษ์และใช้ประโยชน์จากมหาสมุทร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ทะเล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และทรัพยากรทางทะเลอย่างยั่งยืน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เพื่อการพัฒนาที่ยั่งยืน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67E6" w:rsidRPr="00FE67E6" w:rsidRDefault="00FE67E6" w:rsidP="00FE67E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E67E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FE67E6">
        <w:rPr>
          <w:rFonts w:ascii="TH SarabunIT๙" w:hAnsi="TH SarabunIT๙" w:cs="TH SarabunIT๙"/>
          <w:b/>
          <w:bCs/>
          <w:sz w:val="32"/>
          <w:szCs w:val="32"/>
        </w:rPr>
        <w:t xml:space="preserve"> 15 </w:t>
      </w:r>
      <w:r>
        <w:rPr>
          <w:rFonts w:ascii="TH SarabunIT๙" w:hAnsi="TH SarabunIT๙" w:cs="TH SarabunIT๙"/>
          <w:sz w:val="32"/>
          <w:szCs w:val="32"/>
          <w:cs/>
        </w:rPr>
        <w:t>ปกป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E67E6">
        <w:rPr>
          <w:rFonts w:ascii="TH SarabunIT๙" w:hAnsi="TH SarabunIT๙" w:cs="TH SarabunIT๙"/>
          <w:sz w:val="32"/>
          <w:szCs w:val="32"/>
          <w:cs/>
        </w:rPr>
        <w:t>อง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ฟื้นฟู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และสนับสนุนการใช้ระบบนิเวศบนบกอย่างยั่งยืน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จัดการป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E67E6">
        <w:rPr>
          <w:rFonts w:ascii="TH SarabunIT๙" w:hAnsi="TH SarabunIT๙" w:cs="TH SarabunIT๙"/>
          <w:sz w:val="32"/>
          <w:szCs w:val="32"/>
          <w:cs/>
        </w:rPr>
        <w:t>าไม้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ที่ยั่งยืน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ต่อสู้การกลายสภาพเป็นทะเลทราย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หยุดการเสื่อมโทรมของที่ดินและ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  <w:cs/>
        </w:rPr>
        <w:t>ฟื้นสภาพกลับมาใหม่และหยุดการสูญเสียความหลากหลายทางชีวภาพ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67E6" w:rsidRPr="00FE67E6" w:rsidRDefault="00FE67E6" w:rsidP="00FE67E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E67E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FE67E6">
        <w:rPr>
          <w:rFonts w:ascii="TH SarabunIT๙" w:hAnsi="TH SarabunIT๙" w:cs="TH SarabunIT๙"/>
          <w:b/>
          <w:bCs/>
          <w:sz w:val="32"/>
          <w:szCs w:val="32"/>
        </w:rPr>
        <w:t xml:space="preserve"> 16 </w:t>
      </w:r>
      <w:r w:rsidRPr="00FE67E6">
        <w:rPr>
          <w:rFonts w:ascii="TH SarabunIT๙" w:hAnsi="TH SarabunIT๙" w:cs="TH SarabunIT๙"/>
          <w:sz w:val="32"/>
          <w:szCs w:val="32"/>
          <w:cs/>
        </w:rPr>
        <w:t>ส่งเสริมสังคม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ผลรับผิดชอบและครอบคลุมในทุกระดับ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67E6" w:rsidRDefault="00FE67E6" w:rsidP="00FE67E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E67E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เป้าหมายที่</w:t>
      </w:r>
      <w:r w:rsidRPr="00FE67E6">
        <w:rPr>
          <w:rFonts w:ascii="TH SarabunIT๙" w:hAnsi="TH SarabunIT๙" w:cs="TH SarabunIT๙"/>
          <w:b/>
          <w:bCs/>
          <w:sz w:val="32"/>
          <w:szCs w:val="32"/>
        </w:rPr>
        <w:t xml:space="preserve"> 17 </w:t>
      </w:r>
      <w:r w:rsidRPr="00FE67E6">
        <w:rPr>
          <w:rFonts w:ascii="TH SarabunIT๙" w:hAnsi="TH SarabunIT๙" w:cs="TH SarabunIT๙"/>
          <w:sz w:val="32"/>
          <w:szCs w:val="32"/>
          <w:cs/>
        </w:rPr>
        <w:t>เ</w:t>
      </w:r>
      <w:r w:rsidR="00463164">
        <w:rPr>
          <w:rFonts w:ascii="TH SarabunIT๙" w:hAnsi="TH SarabunIT๙" w:cs="TH SarabunIT๙"/>
          <w:sz w:val="32"/>
          <w:szCs w:val="32"/>
          <w:cs/>
        </w:rPr>
        <w:t>สริมความแข็งแกร่งให้แก่กลไกการด</w:t>
      </w:r>
      <w:r w:rsidR="0046316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E67E6">
        <w:rPr>
          <w:rFonts w:ascii="TH SarabunIT๙" w:hAnsi="TH SarabunIT๙" w:cs="TH SarabunIT๙"/>
          <w:sz w:val="32"/>
          <w:szCs w:val="32"/>
          <w:cs/>
        </w:rPr>
        <w:t>เนินงานและฟื้นฟูหุ้นส่วนความร่วมมือระดับโลกเพื่อการพัฒนาที่ยั่งยืน</w:t>
      </w:r>
      <w:r w:rsidRPr="00FE67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67E6" w:rsidRPr="00FE67E6" w:rsidRDefault="00FE67E6" w:rsidP="00FE67E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E67E6" w:rsidRDefault="00FE67E6" w:rsidP="00FE67E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E67E6">
        <w:rPr>
          <w:rFonts w:ascii="TH SarabunIT๙" w:hAnsi="TH SarabunIT๙" w:cs="TH SarabunIT๙"/>
          <w:b/>
          <w:bCs/>
          <w:sz w:val="32"/>
          <w:szCs w:val="32"/>
          <w:cs/>
        </w:rPr>
        <w:t>ที่มา</w:t>
      </w:r>
      <w:r w:rsidRPr="00FE67E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E67E6">
        <w:rPr>
          <w:rFonts w:ascii="TH SarabunIT๙" w:hAnsi="TH SarabunIT๙" w:cs="TH SarabunIT๙"/>
          <w:sz w:val="32"/>
          <w:szCs w:val="32"/>
        </w:rPr>
        <w:t xml:space="preserve">: </w:t>
      </w:r>
      <w:hyperlink r:id="rId7" w:history="1">
        <w:r w:rsidR="00F972A9" w:rsidRPr="00AD6A40">
          <w:rPr>
            <w:rStyle w:val="a3"/>
            <w:rFonts w:ascii="TH SarabunIT๙" w:hAnsi="TH SarabunIT๙" w:cs="TH SarabunIT๙"/>
            <w:sz w:val="32"/>
            <w:szCs w:val="32"/>
          </w:rPr>
          <w:t>https://sdgs.nesdc.go.th</w:t>
        </w:r>
      </w:hyperlink>
    </w:p>
    <w:p w:rsidR="00F972A9" w:rsidRDefault="00F972A9" w:rsidP="00F972A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proofErr w:type="gramStart"/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1.4 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แผนพัฒนาภาค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แผนพัฒนากลุ่มจังหวัด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แผนพัฒนาจังหวัด</w:t>
      </w:r>
      <w:proofErr w:type="gramEnd"/>
    </w:p>
    <w:p w:rsidR="00F972A9" w:rsidRPr="00F972A9" w:rsidRDefault="00F972A9" w:rsidP="00F972A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F972A9" w:rsidRPr="00F972A9" w:rsidRDefault="00F972A9" w:rsidP="00F972A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1.4.1 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เป้าหมายและแนวทางการพัฒนาภาคใต้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.2566 -2570 </w:t>
      </w:r>
    </w:p>
    <w:p w:rsidR="00F972A9" w:rsidRDefault="00F972A9" w:rsidP="00F972A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ทิศทางการพัฒนาภาค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แหล่งท่องเที่ยวและบริการที่มีคุณภาพ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แหล่งผลิตสินค้าเกษตร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ปลอดภัยและมูลค่าสูง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เชื่อมโยงเศรษฐกิจระหว่างภูมิภาค</w:t>
      </w:r>
      <w:r w:rsidRPr="00F972A9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หนดทิศทางการพัฒนาภาคใต้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(S Direction)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ที่ให้ความส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คัญกับการพัฒนา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PEARLS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โดยมุ่งยกระดับการบริการด้านการท่องเที่ยวที่มี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คุณภาพ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มาตรฐาน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ปลอดภัย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และมีมูลค่าสูง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(P: Premium Services &amp; Tourism)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การอนุรักษ์ฟื้นฟูทรัพยากรธรรมชาติและสิ่งแวดล้อมเพื่อเป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็นฐานการผลิตสาหรับสาขาเศรษฐกิจส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คัญของภาค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(E: Environment &amp; Natural Resources Reservation)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การส่งเสริมการผลิตสินค้าเกษตรปลอดภัยและการแปรรูปเพื่อสร้างมูลค่าเพิ่ม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(A: Agro-based Industries and Organic Farmland)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ส่งเสริมการนางานวิจัยและพัฒนา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และนวัตกรรมในการแปรรูปสินค้าเกษตรหลักของภาคเป็นผลิตภัณฑ์มูลค่าสูง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(R: Research, Innovation &amp; Technology)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การพัฒนาพื้นที่ระเบียงเศรษฐกิจภาคใต้</w:t>
      </w:r>
      <w:r w:rsidRPr="00F972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972A9">
        <w:rPr>
          <w:rFonts w:ascii="TH SarabunIT๙" w:hAnsi="TH SarabunIT๙" w:cs="TH SarabunIT๙"/>
          <w:color w:val="000000"/>
          <w:sz w:val="32"/>
          <w:szCs w:val="32"/>
          <w:cs/>
        </w:rPr>
        <w:t>และเขตพัฒนา</w:t>
      </w:r>
    </w:p>
    <w:p w:rsidR="00F972A9" w:rsidRDefault="00F972A9" w:rsidP="00F972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972A9" w:rsidRDefault="00F972A9" w:rsidP="00F972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972A9" w:rsidRDefault="00F972A9" w:rsidP="00F972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972A9" w:rsidRPr="000A07DC" w:rsidRDefault="00F972A9" w:rsidP="00F972A9">
      <w:pPr>
        <w:jc w:val="center"/>
        <w:rPr>
          <w:rFonts w:ascii="TH SarabunIT๙" w:hAnsi="TH SarabunIT๙" w:cs="TH SarabunIT๙"/>
          <w:sz w:val="32"/>
          <w:szCs w:val="32"/>
        </w:rPr>
      </w:pPr>
      <w:r w:rsidRPr="000A07DC">
        <w:rPr>
          <w:rFonts w:ascii="TH SarabunIT๙" w:hAnsi="TH SarabunIT๙" w:cs="TH SarabunIT๙"/>
          <w:sz w:val="32"/>
          <w:szCs w:val="32"/>
        </w:rPr>
        <w:t>-13-</w:t>
      </w:r>
    </w:p>
    <w:p w:rsidR="00F972A9" w:rsidRDefault="00F972A9" w:rsidP="00F972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A9" w:rsidRDefault="00F972A9" w:rsidP="00F972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A9" w:rsidRDefault="00F972A9" w:rsidP="00F972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E581C" w:rsidRDefault="008E581C" w:rsidP="00F972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A9" w:rsidRDefault="008E581C" w:rsidP="00F972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6016625" cy="3359627"/>
            <wp:effectExtent l="0" t="0" r="317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335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1C" w:rsidRPr="008E581C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เศรษฐกิจพิเศษชายแดน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เพื่อเป็นพื้นที่เศรษฐกิจใหม่ที่สามารถเชื่อมโยงการค้า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การลงทุนกับเขตพัฒนาเศรษฐกิจทั้งในและนอกภูมิภาค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(L: Linked Economic Corridor)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และการเสริมสร้างความปลอดภัยในชีวิตและทรัพย์สินของประชาชนเพื่อคุณภาพชีวิตที่ดี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(S: Social Security Empowerment) </w:t>
      </w:r>
    </w:p>
    <w:p w:rsidR="008E581C" w:rsidRPr="008E581C" w:rsidRDefault="008E581C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แนวทางการพัฒนา</w:t>
      </w: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8E581C" w:rsidRPr="008E581C" w:rsidRDefault="008E581C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ฒนาและยกระดับการท่องเที่ยวและบริการและธุรกิจต่อเนื่องด้านการท่องเที่ยวสู่การท่องเที่ยวและบริการที่มีมาตรฐานและมีมูลค่าสูง</w:t>
      </w: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EE6A48">
        <w:rPr>
          <w:rFonts w:ascii="TH SarabunIT๙" w:hAnsi="TH SarabunIT๙" w:cs="TH SarabunIT๙"/>
          <w:color w:val="000000"/>
          <w:sz w:val="32"/>
          <w:szCs w:val="32"/>
          <w:cs/>
        </w:rPr>
        <w:t>โดยมีแนวทางการพัฒนาที่ส</w:t>
      </w:r>
      <w:r w:rsidR="00EE6A4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พัฒนาแหล่งท่องเที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่ยวและระบบบริการพื้นฐานและสิ่งอ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ยกระดับมาตรฐานบริการการท่องเที่ยวและธุรกิจบริการต่อเนื่องกับการท่องเที่ยว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พัฒนาและส่งเสริมให้มีกิจกรรมและรูปแบบการท่องเที่ยวให้มีความหลากหลายและสร้างสรรค์เพื่อเพิ่มมูลค่า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ประชาสัมพันธ์การท่องเที่ยวและ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ส่งเสริมการตลาดเชิงรุกแบบมุ่งเป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(5)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พัฒนาศักยภาพก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ลังแรงงานในอุตสาหกรรมการท่องเที่ยวให้สอดคล้องกับตลาดแรงงาน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E581C" w:rsidRPr="008E581C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(6)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พัฒนาการท่องเที่ยวเชิงสุขภาพอย่างยั่งยืน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8E581C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พัฒนาและยกระดับอุตสาหกรรมการแปรรูปสินค้าเกษตรด้วยนวัตกรรมเพื่อสร้างมูลค่าเพิ่ม</w:t>
      </w: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โดยมีแนวทางการพัฒนาที่</w:t>
      </w:r>
      <w:r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E6A48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EE6A4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พัฒนาประสิทธิภาพการผลิตสินค้าเกษตรหลักของภาคให้มีคุณภาพ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ส่งเสริมอุตสาหกรรม</w:t>
      </w:r>
      <w:proofErr w:type="spellStart"/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โอเล</w:t>
      </w:r>
      <w:proofErr w:type="spellEnd"/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โอเคมีแบบครบวงจร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อุตสาหกรรมแปรรูปยางพาราและ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ผลิตภัณฑ์ประมง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E581C" w:rsidRPr="008E581C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สนับสนุนผู้ประกอบการ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SMEs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Startup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ในการประยุกต์ใช้ความคิดสร้างสรรค์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เพื่อพัฒนาและผลิตสินค้าที่มีมูลค่าสูง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E581C" w:rsidRPr="008E581C" w:rsidRDefault="008E581C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ส่งเสริมการผลิตและการแปรรูปเพื่อสร้างมูลค่าเพิ่มสินค้าเกษตรและปศุสัตว์หลักของภาค</w:t>
      </w:r>
      <w:r w:rsidRPr="008E581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EE6A48">
        <w:rPr>
          <w:rFonts w:ascii="TH SarabunIT๙" w:hAnsi="TH SarabunIT๙" w:cs="TH SarabunIT๙"/>
          <w:color w:val="000000"/>
          <w:sz w:val="32"/>
          <w:szCs w:val="32"/>
          <w:cs/>
        </w:rPr>
        <w:t>โดยมีแนวทางการพัฒนาที่ส</w:t>
      </w:r>
      <w:r w:rsidR="00EE6A4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ส่งเสริมการผลิตสินค้าเกษตรและปศุสัตว์ที่</w:t>
      </w:r>
      <w:proofErr w:type="spellStart"/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เป็นอัต</w:t>
      </w:r>
      <w:proofErr w:type="spellEnd"/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ลักษณ์ของภาค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ส่งเสริมระบบเกษตรแบบผสมผสานเพื่อนาไปสู่การเกษตรแบบยั่งยืน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EE6A48" w:rsidRDefault="00EE6A48" w:rsidP="00EE6A4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-14-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เสริมสร้างความเข้มแข็งให้กับเกษตรกร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สถาบันเกษตรกร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ผู้ประกอบการ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SMEs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ธุรกิจ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Startup </w:t>
      </w:r>
    </w:p>
    <w:p w:rsidR="00EE6A48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(4)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พัฒนาโครงสร้างพื้นฐานและระบบ</w:t>
      </w:r>
      <w:proofErr w:type="spellStart"/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โล</w:t>
      </w:r>
      <w:proofErr w:type="spellEnd"/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จิ</w:t>
      </w:r>
      <w:proofErr w:type="spellStart"/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สติกส์</w:t>
      </w:r>
      <w:proofErr w:type="spellEnd"/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เพื่อสนับสนุนภาคเกษตร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E581C" w:rsidRPr="008E581C" w:rsidRDefault="00EE6A48" w:rsidP="008E58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</w:rPr>
        <w:t xml:space="preserve">(5) </w:t>
      </w:r>
      <w:r w:rsidR="008E581C" w:rsidRPr="008E581C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ส่งเสริมการตลาดที่ทันสมัยและหลากหลาย</w:t>
      </w:r>
    </w:p>
    <w:p w:rsidR="00EE6A48" w:rsidRDefault="008E581C" w:rsidP="00EE6A4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อนุรักษ์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ฟื้นฟู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และบริหารจัดการทรัพยากรธรรมชาติและสิ่งแวดล้อมอย่างเป็นระบบ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เพื่อเป็นฐานการพัฒนาที่ยั่งยืน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EE6A48">
        <w:rPr>
          <w:rFonts w:ascii="TH SarabunIT๙" w:hAnsi="TH SarabunIT๙" w:cs="TH SarabunIT๙"/>
          <w:color w:val="000000"/>
          <w:sz w:val="32"/>
          <w:szCs w:val="32"/>
          <w:cs/>
        </w:rPr>
        <w:t>โดยมีแนวทางการพัฒนาที่ส</w:t>
      </w:r>
      <w:r w:rsidR="00EE6A4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EE6A4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8E581C"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="008E581C"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ส่งเสริมการเพิ่มประสิทธิภาพการจัดการฐานทรัพยากรให้มีความอุดมสมบูรณ์และยั่งยืน</w:t>
      </w:r>
    </w:p>
    <w:p w:rsidR="008E581C" w:rsidRDefault="00EE6A48" w:rsidP="00EE6A48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8E581C"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="008E581C"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ส่งเสริมการเพิ่มประสิทธิภาพการใช้พลังงานและสนับสนุนการใช้พลังงานทดแทน</w:t>
      </w:r>
    </w:p>
    <w:p w:rsidR="00EE6A48" w:rsidRDefault="00EE6A48" w:rsidP="00EE6A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EE6A48">
        <w:rPr>
          <w:rFonts w:ascii="TH SarabunIT๙" w:hAnsi="TH SarabunIT๙" w:cs="TH SarabunIT๙"/>
          <w:sz w:val="32"/>
          <w:szCs w:val="32"/>
        </w:rPr>
        <w:t xml:space="preserve">(3) </w:t>
      </w:r>
      <w:r w:rsidRPr="00EE6A48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เพิ่มขีดความสามารถในการบริหารจัดการและแก้ไขปัญหาสิ่งแวดล้อม</w:t>
      </w:r>
      <w:r w:rsidRPr="00EE6A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6A48" w:rsidRDefault="00EE6A48" w:rsidP="00EE6A48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EE6A48">
        <w:rPr>
          <w:rFonts w:ascii="TH SarabunIT๙" w:hAnsi="TH SarabunIT๙" w:cs="TH SarabunIT๙"/>
          <w:sz w:val="32"/>
          <w:szCs w:val="32"/>
        </w:rPr>
        <w:t xml:space="preserve">(4) </w:t>
      </w:r>
      <w:r w:rsidRPr="00EE6A48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ส่งเสริมและสนับสนุนการผลิตและการบริโภคที่เป็นมิตรกับสิ่งแวดล้อม</w:t>
      </w:r>
    </w:p>
    <w:p w:rsid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ฒนาพื้นที่เขตพัฒนาเศรษฐกิจพิเศษชายแดนและด่านพรมแดนรวมทั้งพื้นที่ระเบียงเศรษฐกิจภาคใต้ให้เป็นประตูการค้าการลงทุนและพื้นที่เศรษฐกิจใหม่ของภาค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โดยมีแนวทางการพัฒนา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หนดผังเมืองและผังการใช้ประโยชน์ที่ดินเพื่อรองรับการพัฒนาพื้นที่บริเวณเขตพัฒนาเศรษฐกิจพิเศษชายแดนสงขลา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พัฒนาโครงสร้างพื้นฐาน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สิ่งอ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นวยความสะดวกและระบบ</w:t>
      </w:r>
      <w:proofErr w:type="spellStart"/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โล</w:t>
      </w:r>
      <w:proofErr w:type="spellEnd"/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จิ</w:t>
      </w:r>
      <w:proofErr w:type="spellStart"/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สติกส์</w:t>
      </w:r>
      <w:proofErr w:type="spellEnd"/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เตรียมความพร้อมก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ลังแรงงานที่มีศักยภาพเพื่อรองรับสถานประกอบการในพื้นที่เขตพัฒนาเศรษฐกิจพิเศษชายแดน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(4)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เนินการพัฒนาตามแผนพัฒนาระเบียงเศรษฐกิจภาคใต้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(SEC)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เสริมสร้างความปลอดภัยในชีวิตและทรัพย์สินของประชาชนเพื่อคุณภาพชีวิตที่ดี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โดยมีแนวทาง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การพัฒนาที่ส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พัฒนาสถาบันครอบครัวและชุมชนให้มีความเข้มแข็ง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เสริมสร้างความปลอดภัยในชีวิตและทรัพย์สิน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ที่มา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="00EE2909">
        <w:rPr>
          <w:rFonts w:ascii="TH SarabunIT๙" w:hAnsi="TH SarabunIT๙" w:cs="TH SarabunIT๙"/>
          <w:color w:val="000000"/>
          <w:sz w:val="32"/>
          <w:szCs w:val="32"/>
          <w:cs/>
        </w:rPr>
        <w:t>เป</w:t>
      </w:r>
      <w:r w:rsidR="00EE2909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าหมายและแนวทางการพัฒนาภาค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.2566 – 2570 (15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พฤศจิกายน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2565) </w:t>
      </w:r>
    </w:p>
    <w:p w:rsidR="00EE2909" w:rsidRPr="00EE6A48" w:rsidRDefault="00EE2909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1.4.2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แผนพัฒนากลุ่มจังหวัดภาคใต้ฝั่งอ่าวไทย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.2566-2570)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เป้าหมายการพัฒนา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พัฒนาการท่องเที่ยว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การเกษตร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อุตสาหกรรมชีวภาพ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สู่ผลิตภัณฑ์และบริการที่มีคุณภาพและมูลค่าสูงอย่างยั่งยืน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ประเด็นการพัฒนาด้านการเกษตร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ด้านพืช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ประมง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ปศุสัตว์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สมุนไพร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และไม้เศรษฐกิจ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ตัวชี้วัดและค่าเป้าหมาย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มีนวัตกรรมจากภาคการเกษตร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เพิ่มขึ้น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10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รายการ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รายได้ของเกษตรกรที่ได้รับการพัฒนาภายใต้โครงการของกลุ่มจังหวัดเพิ่มขึ้น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ร้อยละ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5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ต่อปี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ประเด็นการพัฒนาด้านการท่องเที่ยว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EE6A48" w:rsidRPr="00EE6A48" w:rsidRDefault="00EE6A48" w:rsidP="00EE6A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ตัวชี้วัดและค่าเป้าหมาย</w:t>
      </w:r>
      <w:r w:rsidRPr="00EE6A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EE6A48" w:rsidRPr="00EE6A48" w:rsidRDefault="00EE6A48" w:rsidP="00EE6A48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ภาคธุรกิจที่เกี่ยวข้องกับกิจกรรมการท่องเที่ยวของกลุ่มจังหวัดมีรายได้เพิ่มขึ้น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ร้อยละ</w:t>
      </w:r>
      <w:r w:rsidRPr="00EE6A48">
        <w:rPr>
          <w:rFonts w:ascii="TH SarabunIT๙" w:hAnsi="TH SarabunIT๙" w:cs="TH SarabunIT๙"/>
          <w:color w:val="000000"/>
          <w:sz w:val="32"/>
          <w:szCs w:val="32"/>
        </w:rPr>
        <w:t xml:space="preserve"> 5 </w:t>
      </w:r>
      <w:r w:rsidRPr="00EE6A48">
        <w:rPr>
          <w:rFonts w:ascii="TH SarabunIT๙" w:hAnsi="TH SarabunIT๙" w:cs="TH SarabunIT๙"/>
          <w:color w:val="000000"/>
          <w:sz w:val="32"/>
          <w:szCs w:val="32"/>
          <w:cs/>
        </w:rPr>
        <w:t>ต่อปี</w:t>
      </w:r>
    </w:p>
    <w:p w:rsidR="00CE3420" w:rsidRPr="00CE3420" w:rsidRDefault="00CE3420" w:rsidP="00CE34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7DA1" w:rsidRDefault="00214C3C" w:rsidP="00214C3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-15-</w:t>
      </w:r>
    </w:p>
    <w:p w:rsidR="001761E1" w:rsidRDefault="001761E1" w:rsidP="00214C3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ประเด็นการพัฒนาด้านอุตสาหกรรม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การค้า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การลงทุน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และการค้าระหว่างประเทศ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ตัวชี้วัดและค่าเป้าหมาย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ภาคธุรกิจที่ได้รับผลกระทบโดยตรง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โดยอ้อมจากโครงการกลุ่มจังหวัดมีรายได้เพิ่มขึ้น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ร้อยละ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5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ต่อปี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ประเด็นการพัฒนาด้านโครงสร้างพื้นฐาน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การขนส่ง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spellStart"/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โล</w:t>
      </w:r>
      <w:proofErr w:type="spellEnd"/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จิ</w:t>
      </w:r>
      <w:proofErr w:type="spellStart"/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สติกส์</w:t>
      </w:r>
      <w:proofErr w:type="spellEnd"/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เครือข่ายการสื่อสาร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และพลังงาน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ตัวชี้วัดและค่าเป้าหมาย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มีการสร้าง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หรือพัฒนาโครงข่ายคมนาคมเชื่อมโยงจังหวัดในกลุ่มจังหวัดไม่น้อยกว่า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โครงการต่อปี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ประเด็นการพัฒนาด้านสังคมและสิ่งแวดล้อม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ตัวชี้วัดและค่าเป้าหมาย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มีโครงการแก้ไขปัญหาด้านสังคม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และสิ่งแวดล้อมของกลุ่มจังหวัด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5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โครงการต่อปี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ที่มา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แผนพัฒนากลุ่มจังหวัดภาคใต้ฝั่งอ่าวไทย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.2566 – 2570)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กันยายน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2564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1.4.3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แผนพัฒนาจังหวัดสงขลา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>.2566-2570 (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ฉบับทบทวน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.2567)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เป้าหมายการพัฒนาจังหวัด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สงขลา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ศูนย์กลางเศรษฐกิจภาคใต้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เชื่อมโยงอาเซียน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พัฒนาอย่างยั่งยืน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proofErr w:type="spellStart"/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พันธ</w:t>
      </w:r>
      <w:proofErr w:type="spellEnd"/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กิจ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พัฒนาเศรษฐกิจ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การค้าการลงทุน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การบริการทางการแพทย์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การท่องเที่ยว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อุตสาหกรรม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เกษตร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เพื่อรองรับการพัฒนาเป็นศูนย์กลางเศรษฐกิจของภาคใต้เชื่อมโยงอาเซียน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พัฒนาสงขลาให้เป็นสังคมแห่งการเรียนรู้ตลอดชีวิตทันต่อการเปลี่ยนแปลงในศตวรรษที่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21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มีคุณภาพ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ชุมชนเข้มแข็ง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พึ่งตนเอง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เติบโตบนฐานปรัชญาของเศรษฐกิจพอเพียง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รักษาความสงบเรียบร้อย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มั่นคงปลอดภัย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เอื้อต่อการดารงชีวิตของประชาชนและหนุนเสริมการพัฒนาของ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เศรษฐกิจ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4)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บริหารจัดการทรัพยากรธรรมชาติและสิ่งแวดล้อมอย่างยั่งยืน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เป้าประสงค์รวม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เศรษฐกิจเจริญเติบโตอย่างมีเสถียรภาพ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ประชาชนมีคุณภาพชีวิตที่ดีบนวิถีความพอเพียง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คุณภาพสิ่งแวดล้อมที่ดีและรักษาฐานทรัพยากรธรรมชาติให้ยั่งยืน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761E1" w:rsidRPr="001761E1" w:rsidRDefault="001761E1" w:rsidP="001761E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ประเด็นการพัฒนาที่</w:t>
      </w:r>
      <w:r w:rsidRPr="001761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พัฒนาและยกระดับภาคการเกษตร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อุตสาหกรรม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การค้า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การลงทุน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พัฒนาโครงสร้างพื้นฐานและระบบ</w:t>
      </w:r>
      <w:proofErr w:type="spellStart"/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โล</w:t>
      </w:r>
      <w:proofErr w:type="spellEnd"/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จิ</w:t>
      </w:r>
      <w:proofErr w:type="spellStart"/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สติกส์</w:t>
      </w:r>
      <w:proofErr w:type="spellEnd"/>
      <w:r w:rsidRPr="001761E1">
        <w:rPr>
          <w:rFonts w:ascii="TH SarabunIT๙" w:hAnsi="TH SarabunIT๙" w:cs="TH SarabunIT๙"/>
          <w:color w:val="000000"/>
          <w:sz w:val="32"/>
          <w:szCs w:val="32"/>
          <w:cs/>
        </w:rPr>
        <w:t>ที่เชื่อมโยงอย่างเป็นระบบ</w:t>
      </w:r>
      <w:r w:rsidRPr="001761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Pr="005D7FDA" w:rsidRDefault="001761E1" w:rsidP="005D7FD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D7FD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5D7FDA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="005D7FDA" w:rsidRPr="005D7F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7FDA" w:rsidRPr="005D7FDA" w:rsidRDefault="005D7FDA" w:rsidP="005D7F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sz w:val="32"/>
          <w:szCs w:val="32"/>
        </w:rPr>
        <w:t xml:space="preserve">1.1 </w:t>
      </w:r>
      <w:r w:rsidRPr="005D7FDA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ส่งเสริมและพัฒนาการเพิ่มประสิทธิภาพการผลิตสินค้าเกษตรและอาหารไปสู่ผลิตภัณฑ์</w:t>
      </w:r>
      <w:r w:rsidRPr="005D7FDA">
        <w:rPr>
          <w:rFonts w:ascii="TH SarabunIT๙" w:hAnsi="TH SarabunIT๙" w:cs="TH SarabunIT๙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sz w:val="32"/>
          <w:szCs w:val="32"/>
          <w:cs/>
        </w:rPr>
        <w:t>ที่หลากหลายและมีมูลค่าสูงและการตลาดสินค้าเกษตรอย่างครบวงจรด้วยเทคโนโลยี</w:t>
      </w:r>
      <w:r w:rsidRPr="005D7FDA">
        <w:rPr>
          <w:rFonts w:ascii="TH SarabunIT๙" w:hAnsi="TH SarabunIT๙" w:cs="TH SarabunIT๙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5D7FDA">
        <w:rPr>
          <w:rFonts w:ascii="TH SarabunIT๙" w:hAnsi="TH SarabunIT๙" w:cs="TH SarabunIT๙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sz w:val="32"/>
          <w:szCs w:val="32"/>
          <w:cs/>
        </w:rPr>
        <w:t>และภูมิปัญญาท้องถิ่นให้มีคุณภาพ</w:t>
      </w:r>
      <w:r w:rsidRPr="005D7FDA">
        <w:rPr>
          <w:rFonts w:ascii="TH SarabunIT๙" w:hAnsi="TH SarabunIT๙" w:cs="TH SarabunIT๙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sz w:val="32"/>
          <w:szCs w:val="32"/>
          <w:cs/>
        </w:rPr>
        <w:t>ปลอดภัย</w:t>
      </w:r>
      <w:r w:rsidRPr="005D7FDA">
        <w:rPr>
          <w:rFonts w:ascii="TH SarabunIT๙" w:hAnsi="TH SarabunIT๙" w:cs="TH SarabunIT๙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sz w:val="32"/>
          <w:szCs w:val="32"/>
          <w:cs/>
        </w:rPr>
        <w:t>และได้มาตรฐาน</w:t>
      </w:r>
      <w:r w:rsidRPr="005D7F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7FDA" w:rsidRP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1.2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ยกระดับอุตสาหกรรมสู่อุตสาหกรรมคุณภาพ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เติบโตอย่างต่อเนื่องและยั่งยืน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P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1.3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พัฒนาโครงสร้างพื้นฐานและยกระดับระบบการคมนาคมขนส่ง</w:t>
      </w:r>
      <w:proofErr w:type="spellStart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และโล</w:t>
      </w:r>
      <w:proofErr w:type="spellEnd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จิสติ</w:t>
      </w:r>
      <w:proofErr w:type="spellStart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กส์</w:t>
      </w:r>
      <w:proofErr w:type="spellEnd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รองรับการเติบโตทางเศรษฐกิจอย่างเป็นระบบ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ปลอดภัยและมีมาตรฐาน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Default="005D7FDA" w:rsidP="005D7FD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</w:p>
    <w:p w:rsidR="005D7FDA" w:rsidRDefault="005D7FDA" w:rsidP="005D7FD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5D7FDA" w:rsidRDefault="005D7FDA" w:rsidP="005D7FDA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-16-</w:t>
      </w:r>
    </w:p>
    <w:p w:rsidR="005D7FDA" w:rsidRDefault="005D7FDA" w:rsidP="005D7FD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5D7FDA" w:rsidRDefault="005D7FDA" w:rsidP="005D7FD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5D7FDA" w:rsidRDefault="005D7FDA" w:rsidP="005D7FD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1.4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ยกระดับเศรษฐกิจสงขลาสู่เศรษฐกิจยุคเทคโนโลยี</w:t>
      </w:r>
      <w:proofErr w:type="spellStart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ดิจิทัล</w:t>
      </w:r>
      <w:proofErr w:type="spellEnd"/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ส่งเสริมการพัฒนาการค้า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และบริการ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แห่งอนาคต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(Smart City) </w:t>
      </w:r>
    </w:p>
    <w:p w:rsidR="001761E1" w:rsidRDefault="005D7FDA" w:rsidP="005D7F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1.5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ส่งเสริมและพัฒนากิจการ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SMEs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วิสาหกิจชุมชน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กลุ่มเกษตรกร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ทางด้านการตลาด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เทคโนโลยีและ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นวัตกรรม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รวมถึงการเข้าถึงแหล่งเงินทุนอย่างต่อเนื่องและยั่งยืน</w:t>
      </w:r>
    </w:p>
    <w:p w:rsidR="005D7FDA" w:rsidRP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D7FD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ประเด็นการพัฒนาที่</w:t>
      </w:r>
      <w:r w:rsidRPr="005D7FD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พัฒนา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ส่งเสริมการท่องเที่ยว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การกีฬา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และบริการที่มีคุณภาพได้มาตรฐาน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P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D7FD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แนวทางการพัฒนา</w:t>
      </w:r>
      <w:r w:rsidRPr="005D7FD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</w:p>
    <w:p w:rsid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พัฒนาคุณภาพแหล่งท่องเที่ยว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สินค้าและบริการให้เกิดความสมดุลและยั่งยืน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สอดคล้อง</w:t>
      </w:r>
      <w:proofErr w:type="spellStart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กับอัต</w:t>
      </w:r>
      <w:proofErr w:type="spellEnd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ลักษณ์และเรื่องราวของพื้นที่มีความพร้อมรับมือและความสามารถในการปรับตัวต่อความเสี่ยงทุกรูปแบบ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พัฒนาโครงสร้างพื้นฐานและสิ่งอ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นวยความสะดวกเพื่อการฟื้นตัวการเติบโตของอุตสาหกรรมการท่องเที่ยว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และมีมาตรฐานความปลอดภัยทางการท่องเที่ยว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2.3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พัฒนาบุคลากรด้านการท่องเที่ยวและสนับสนุนการมีส่วนร่วมของประชาชนในการพัฒนาการท่องเที่ยว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</w:p>
    <w:p w:rsidR="005D7FDA" w:rsidRP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2.4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สร้างความสมดุลให้กับการท่องเที่ยวไทยผ่านการส่งเสริมการตลาดท่องเที่ยวเชิงรุกและการสร้าง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ความเชื่อมั่นของนักท่องเที่ยว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2.5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การบูร</w:t>
      </w:r>
      <w:proofErr w:type="spellStart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ณา</w:t>
      </w:r>
      <w:proofErr w:type="spellEnd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การการบริหารจัดการการท่องเที่ยวอย่างยั่งยืน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และการส่งเสริมความร่วมมือระหว่างประเทศ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</w:p>
    <w:p w:rsid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2.6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ส่งเสริมและพัฒนาการท่องเที่ยวโดยชุมชนการท่องเที่ยวเชิงธรรมชาติ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การท่องเที่ยวเชิงวัฒนธรรม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Pr="005D7FDA" w:rsidRDefault="005D7FDA" w:rsidP="005D7FD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2.7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อนุรักษ์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และพัฒนาเมืองสงขลาสู่เมืองมรดกโลกและแหล่งท่องเที่ยวทางวัฒนธรรม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Default="005D7FDA" w:rsidP="005D7FD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คัญของภูมิภาค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Default="005D7FDA" w:rsidP="005D7FD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2.8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พัฒนาและยกระดับเศรษฐกิจฐานราก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เศรษฐกิจสร้างสรรค์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สร้างงาน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สร้างอาชีพ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เพิ่มรายได้แก่ประชาชนและชุมชน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Default="005D7FDA" w:rsidP="005D7FD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2.9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ส่งเสริมและพัฒนากีฬา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นันทนาการ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และกิจกรรมเพื่อการเสริมสร้างความสุขแก่ประชาชน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สู่เมืองแห่งความสุข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สุขภาวะดี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D7FDA" w:rsidRDefault="005D7FDA" w:rsidP="00711F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2.10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พัฒนาและส่งเสริมการเป็นสงขลาเมือง</w:t>
      </w:r>
      <w:proofErr w:type="spellStart"/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ไมซ์</w:t>
      </w:r>
      <w:proofErr w:type="spellEnd"/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5D7FDA">
        <w:rPr>
          <w:rFonts w:ascii="TH SarabunIT๙" w:hAnsi="TH SarabunIT๙" w:cs="TH SarabunIT๙"/>
          <w:color w:val="000000"/>
          <w:sz w:val="32"/>
          <w:szCs w:val="32"/>
        </w:rPr>
        <w:t>Songkhla</w:t>
      </w:r>
      <w:proofErr w:type="spellEnd"/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MICE City)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และขับเคลื่อนสงขลา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เมืองกีฬา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5D7FDA">
        <w:rPr>
          <w:rFonts w:ascii="TH SarabunIT๙" w:hAnsi="TH SarabunIT๙" w:cs="TH SarabunIT๙"/>
          <w:color w:val="000000"/>
          <w:sz w:val="32"/>
          <w:szCs w:val="32"/>
        </w:rPr>
        <w:t>Songkhla</w:t>
      </w:r>
      <w:proofErr w:type="spellEnd"/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Sport City)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สู่การเป็นจุดหมายปลายทาง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ยอดนิยมระดับนานาชาติ</w:t>
      </w:r>
      <w:r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Default="00711F4A" w:rsidP="00711F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5D7FDA"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2.11 </w:t>
      </w:r>
      <w:r w:rsidR="005D7FDA"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ส่งเสริมและพัฒนาการท่องเที่ยวเชิงการแพทย์และสุขภาพ</w:t>
      </w:r>
      <w:r w:rsidR="005D7FDA"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(Medical and Wellness Tourism) </w:t>
      </w:r>
    </w:p>
    <w:p w:rsidR="005D7FDA" w:rsidRDefault="00711F4A" w:rsidP="00711F4A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5D7FDA"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2.12 </w:t>
      </w:r>
      <w:r w:rsidR="005D7FDA"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ส่งเสริมและพัฒนาเส้นทางการท่องเที่ยวทางน้า</w:t>
      </w:r>
      <w:r w:rsidR="005D7FDA" w:rsidRPr="005D7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และการเชื่อมโยงเส้นทางเรือส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5D7FDA" w:rsidRPr="005D7FDA">
        <w:rPr>
          <w:rFonts w:ascii="TH SarabunIT๙" w:hAnsi="TH SarabunIT๙" w:cs="TH SarabunIT๙"/>
          <w:color w:val="000000"/>
          <w:sz w:val="32"/>
          <w:szCs w:val="32"/>
          <w:cs/>
        </w:rPr>
        <w:t>ราญ</w:t>
      </w:r>
    </w:p>
    <w:p w:rsidR="00711F4A" w:rsidRDefault="00711F4A" w:rsidP="00711F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711F4A">
        <w:rPr>
          <w:rFonts w:ascii="TH SarabunIT๙" w:hAnsi="TH SarabunIT๙" w:cs="TH SarabunIT๙"/>
          <w:sz w:val="32"/>
          <w:szCs w:val="32"/>
        </w:rPr>
        <w:t xml:space="preserve">2.13 </w:t>
      </w:r>
      <w:r w:rsidRPr="00711F4A">
        <w:rPr>
          <w:rFonts w:ascii="TH SarabunIT๙" w:hAnsi="TH SarabunIT๙" w:cs="TH SarabunIT๙"/>
          <w:sz w:val="32"/>
          <w:szCs w:val="32"/>
          <w:cs/>
        </w:rPr>
        <w:t>ส่งเสริมและพัฒนา</w:t>
      </w:r>
      <w:proofErr w:type="spellStart"/>
      <w:r w:rsidRPr="00711F4A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711F4A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711F4A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Pr="00711F4A">
        <w:rPr>
          <w:rFonts w:ascii="TH SarabunIT๙" w:hAnsi="TH SarabunIT๙" w:cs="TH SarabunIT๙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sz w:val="32"/>
          <w:szCs w:val="32"/>
          <w:cs/>
        </w:rPr>
        <w:t>และห่วงโซ่</w:t>
      </w:r>
      <w:proofErr w:type="spellStart"/>
      <w:r w:rsidRPr="00711F4A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711F4A">
        <w:rPr>
          <w:rFonts w:ascii="TH SarabunIT๙" w:hAnsi="TH SarabunIT๙" w:cs="TH SarabunIT๙"/>
          <w:sz w:val="32"/>
          <w:szCs w:val="32"/>
          <w:cs/>
        </w:rPr>
        <w:t>ด้านการท่องเที่ยวเพื่อความเชื่อมโยงอย่างมี</w:t>
      </w:r>
      <w:r w:rsidRPr="00711F4A">
        <w:rPr>
          <w:rFonts w:ascii="TH SarabunIT๙" w:hAnsi="TH SarabunIT๙" w:cs="TH SarabunIT๙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Pr="00711F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11F4A" w:rsidRDefault="00711F4A" w:rsidP="005D7F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711F4A">
        <w:rPr>
          <w:rFonts w:ascii="TH SarabunIT๙" w:hAnsi="TH SarabunIT๙" w:cs="TH SarabunIT๙"/>
          <w:sz w:val="32"/>
          <w:szCs w:val="32"/>
        </w:rPr>
        <w:t xml:space="preserve">2.14 </w:t>
      </w:r>
      <w:r w:rsidRPr="00711F4A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ส่งเสริมและพัฒนาการขับเคลื่อนเมืองสร้างสรรค์ด้านวัฒนธรรมอาหารที่ยั่งยืน</w:t>
      </w:r>
      <w:r w:rsidRPr="00711F4A">
        <w:rPr>
          <w:rFonts w:ascii="TH SarabunIT๙" w:hAnsi="TH SarabunIT๙" w:cs="TH SarabunIT๙"/>
          <w:sz w:val="32"/>
          <w:szCs w:val="32"/>
        </w:rPr>
        <w:t xml:space="preserve"> (Gastronomy)</w:t>
      </w:r>
    </w:p>
    <w:p w:rsidR="00711F4A" w:rsidRP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711F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ประเด็นการพัฒนาที่</w:t>
      </w:r>
      <w:r w:rsidRPr="00711F4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3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พัฒนาทรัพยากรมนุษย์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ยกระดับคุณภาพชีวิตด้วยหลักปรัชญาของเศรษฐกิจพอเพียง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ให้มีความมั่นคงและปลอดภัยในชีวิตและทรัพย์สินในสังคมพหุวัฒนธรรม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P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711F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แนวทางการพัฒนา</w:t>
      </w:r>
      <w:r w:rsidRPr="00711F4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ส่งเสริมและพัฒนาคุณภาพชีวิตของประชาชนทุกช่วงวัย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ภายใต้หลักปรัชญาของเศรษฐกิจ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พอเพียง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P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พัฒนาการศึกษาเพื่อยกระดับผลสัมฤทธิ์ทางการศึกษาและส่งเสริมการนาผลการวิจัยและองค์ความรู้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(Best Practice)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มาเพิ่มศักยภาพการเรียนรู้และพัฒนาอาชีพของประชนทุกช่วงวัย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-17-</w:t>
      </w: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ส่งเสริมการมีส่วนร่วมในการอนุรักษ์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สืบทอด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ต่อยอดและสร้างสรรค์ด้านศาสนา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ศิลปะ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วัฒนธรรมและศิลปะร่วมสมัยเพื่อเสริมสร้างภูมิคุ้มกันทางสังคม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P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พัฒนา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ฟื้นฟู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และเยียวยาทางเศรษฐกิจและสังคมหลังจากสถานการณ์แพร่ระบาดของโรคอุบัติใหม่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3.5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ส่งเสริมและพัฒนาบุคลากร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เทคโนโลยีและนวัตกรรม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ให้มีศักยภาพและสมรรถนะที่ตอบสนอง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ความต้องการของตลาดแรงงานในพื้นที่และภูมิภาค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3.6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พัฒนามาตรการ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และสร้างระบบป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องกันและลดความเสี่ยงจากสาธารณภัย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3.7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พัฒนาและส่งเสริมความปลอดภัยทางถนนเพื่อลดความสูญเสียในชีวิตและทรัพย์สิน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3.8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พัฒนาศักยภาพในการบริหารจัดการหมู่บ้าน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ชุมชน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เพื่อให้เป็นหมู่บ้าน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ชุมชน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เข้มแข็ง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และสันติสุข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11F4A" w:rsidRDefault="00711F4A" w:rsidP="00711F4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3.9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ส่งเสริมการพัฒนาเสริมสร้างความมั่นคงและเสริมสร้างความเข้าใจ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เพื่อเพิ่มประสิทธิภาพ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การรักษาความสงบเรียบร้อย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สร้างความเชื่อมั่นแก่ประชาชน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นักธุรกิจ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และนักท่องเที่ยวและเสริมสร้างความสมานฉันท์ในพื้นที่</w:t>
      </w:r>
      <w:r w:rsidRPr="00711F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1F4A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รวมถึงปกปูองและเชิดชูสถาบันพระมหากษัตริย์</w:t>
      </w:r>
    </w:p>
    <w:p w:rsidR="0046187F" w:rsidRPr="0046187F" w:rsidRDefault="0046187F" w:rsidP="004618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618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ประเด็นการพัฒนาที่</w:t>
      </w:r>
      <w:r w:rsidRPr="0046187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4 </w:t>
      </w:r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อนุรักษ์และฟื้นฟูทรัพยากรธรรมชาติและสิ่งแวดล้อมอย่างยั่งยืน</w:t>
      </w:r>
      <w:r w:rsidRPr="0046187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6187F" w:rsidRPr="0046187F" w:rsidRDefault="0046187F" w:rsidP="004618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618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แนวทางการพัฒนา</w:t>
      </w:r>
      <w:r w:rsidRPr="0046187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</w:p>
    <w:p w:rsidR="0046187F" w:rsidRPr="0046187F" w:rsidRDefault="0046187F" w:rsidP="004618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46187F">
        <w:rPr>
          <w:rFonts w:ascii="TH SarabunIT๙" w:hAnsi="TH SarabunIT๙" w:cs="TH SarabunIT๙"/>
          <w:color w:val="000000"/>
          <w:sz w:val="32"/>
          <w:szCs w:val="32"/>
        </w:rPr>
        <w:t xml:space="preserve">4.1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ส่งเสริมและสนับสนุนการป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องกัน</w:t>
      </w:r>
      <w:r w:rsidRPr="0046187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อนุรักษ์</w:t>
      </w:r>
      <w:r w:rsidRPr="0046187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และฟื้นฟูทรัพยากรธรรมชาติและสิ่งแวดล้อม</w:t>
      </w:r>
      <w:r w:rsidRPr="0046187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6187F" w:rsidRDefault="0046187F" w:rsidP="004618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และความหลากหลายทางชีวภาพให้สมดุลด้วยการใช้โมเดลเศรษฐกิจ</w:t>
      </w:r>
      <w:r w:rsidRPr="0046187F">
        <w:rPr>
          <w:rFonts w:ascii="TH SarabunIT๙" w:hAnsi="TH SarabunIT๙" w:cs="TH SarabunIT๙"/>
          <w:color w:val="000000"/>
          <w:sz w:val="32"/>
          <w:szCs w:val="32"/>
        </w:rPr>
        <w:t xml:space="preserve"> BCG </w:t>
      </w:r>
    </w:p>
    <w:p w:rsidR="0046187F" w:rsidRDefault="0046187F" w:rsidP="004618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46187F">
        <w:rPr>
          <w:rFonts w:ascii="TH SarabunIT๙" w:hAnsi="TH SarabunIT๙" w:cs="TH SarabunIT๙"/>
          <w:color w:val="000000"/>
          <w:sz w:val="32"/>
          <w:szCs w:val="32"/>
        </w:rPr>
        <w:t xml:space="preserve">4.2 </w:t>
      </w:r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แนวทางการบริหารจัดการทรัพยากรน้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แบบ</w:t>
      </w:r>
      <w:proofErr w:type="spellStart"/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46187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6187F" w:rsidRDefault="0046187F" w:rsidP="004618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46187F">
        <w:rPr>
          <w:rFonts w:ascii="TH SarabunIT๙" w:hAnsi="TH SarabunIT๙" w:cs="TH SarabunIT๙"/>
          <w:color w:val="000000"/>
          <w:sz w:val="32"/>
          <w:szCs w:val="32"/>
        </w:rPr>
        <w:t xml:space="preserve">4.3 </w:t>
      </w:r>
      <w:r w:rsidRPr="0046187F">
        <w:rPr>
          <w:rFonts w:ascii="TH SarabunIT๙" w:hAnsi="TH SarabunIT๙" w:cs="TH SarabunIT๙"/>
          <w:color w:val="000000"/>
          <w:sz w:val="32"/>
          <w:szCs w:val="32"/>
          <w:cs/>
        </w:rPr>
        <w:t>เพิ่มศักยภาพการบริหารจัดการขยะมูลฝอยและของเสียอันตรายชุมชน</w:t>
      </w:r>
    </w:p>
    <w:p w:rsidR="00CC20BF" w:rsidRDefault="00CC20BF" w:rsidP="00CC20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CC20BF">
        <w:rPr>
          <w:rFonts w:ascii="TH SarabunIT๙" w:hAnsi="TH SarabunIT๙" w:cs="TH SarabunIT๙"/>
          <w:color w:val="000000"/>
          <w:sz w:val="32"/>
          <w:szCs w:val="32"/>
        </w:rPr>
        <w:t xml:space="preserve">4.4 </w:t>
      </w:r>
      <w:r w:rsidRPr="00CC20BF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ส่งเสริมและพัฒนาการจัดการสิ่งแวดล้อมสู่การเป็นเมืองสีเขียว</w:t>
      </w:r>
      <w:r w:rsidRPr="00CC20BF">
        <w:rPr>
          <w:rFonts w:ascii="TH SarabunIT๙" w:hAnsi="TH SarabunIT๙" w:cs="TH SarabunIT๙"/>
          <w:color w:val="000000"/>
          <w:sz w:val="32"/>
          <w:szCs w:val="32"/>
        </w:rPr>
        <w:t xml:space="preserve"> (Green City) 4.5 </w:t>
      </w:r>
      <w:r w:rsidRPr="00CC20BF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ส่งเสริมและสนับสนุนการใช้พลังงานทดแทน</w:t>
      </w:r>
      <w:r w:rsidRPr="00CC20B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C20BF">
        <w:rPr>
          <w:rFonts w:ascii="TH SarabunIT๙" w:hAnsi="TH SarabunIT๙" w:cs="TH SarabunIT๙"/>
          <w:color w:val="000000"/>
          <w:sz w:val="32"/>
          <w:szCs w:val="32"/>
          <w:cs/>
        </w:rPr>
        <w:t>และอนุรักษ์พลังงาน</w:t>
      </w:r>
      <w:r w:rsidRPr="00CC20B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C20BF" w:rsidRPr="00CC20BF" w:rsidRDefault="00CC20BF" w:rsidP="00CC20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CC20BF" w:rsidRPr="00CC20BF" w:rsidRDefault="00CC20BF" w:rsidP="00CC20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CC20BF">
        <w:rPr>
          <w:rFonts w:ascii="TH SarabunIT๙" w:hAnsi="TH SarabunIT๙" w:cs="TH SarabunIT๙"/>
          <w:b/>
          <w:bCs/>
          <w:color w:val="000000"/>
          <w:sz w:val="28"/>
          <w:cs/>
        </w:rPr>
        <w:t>ที่มา</w:t>
      </w:r>
      <w:r w:rsidRPr="00CC20BF">
        <w:rPr>
          <w:rFonts w:ascii="TH SarabunIT๙" w:hAnsi="TH SarabunIT๙" w:cs="TH SarabunIT๙"/>
          <w:b/>
          <w:bCs/>
          <w:color w:val="000000"/>
          <w:sz w:val="28"/>
        </w:rPr>
        <w:t xml:space="preserve"> 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: 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แผนพัฒนาจังหวัดสงขลา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 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พ</w:t>
      </w:r>
      <w:r w:rsidRPr="00CC20BF">
        <w:rPr>
          <w:rFonts w:ascii="TH SarabunIT๙" w:hAnsi="TH SarabunIT๙" w:cs="TH SarabunIT๙"/>
          <w:color w:val="000000"/>
          <w:sz w:val="28"/>
        </w:rPr>
        <w:t>.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ศ</w:t>
      </w:r>
      <w:r w:rsidRPr="00CC20BF">
        <w:rPr>
          <w:rFonts w:ascii="TH SarabunIT๙" w:hAnsi="TH SarabunIT๙" w:cs="TH SarabunIT๙"/>
          <w:color w:val="000000"/>
          <w:sz w:val="28"/>
        </w:rPr>
        <w:t>.2566 – 2570 (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ฉบับทบทวน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 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พ</w:t>
      </w:r>
      <w:r w:rsidRPr="00CC20BF">
        <w:rPr>
          <w:rFonts w:ascii="TH SarabunIT๙" w:hAnsi="TH SarabunIT๙" w:cs="TH SarabunIT๙"/>
          <w:color w:val="000000"/>
          <w:sz w:val="28"/>
        </w:rPr>
        <w:t>.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ศ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.2567) </w:t>
      </w:r>
    </w:p>
    <w:p w:rsidR="00CC20BF" w:rsidRPr="00CC20BF" w:rsidRDefault="00CC20BF" w:rsidP="00CC20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CC20BF">
        <w:rPr>
          <w:rFonts w:ascii="TH SarabunIT๙" w:hAnsi="TH SarabunIT๙" w:cs="TH SarabunIT๙"/>
          <w:color w:val="000000"/>
          <w:sz w:val="28"/>
        </w:rPr>
        <w:t>(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ตามมติที่ประชุมรับฟังความคิดเห็นต่อแผนพัฒนาจังหวัดสงขลา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 (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พ</w:t>
      </w:r>
      <w:r w:rsidRPr="00CC20BF">
        <w:rPr>
          <w:rFonts w:ascii="TH SarabunIT๙" w:hAnsi="TH SarabunIT๙" w:cs="TH SarabunIT๙"/>
          <w:color w:val="000000"/>
          <w:sz w:val="28"/>
        </w:rPr>
        <w:t>.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ศ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.2566-2570) 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ฉบับทบทวน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 </w:t>
      </w:r>
    </w:p>
    <w:p w:rsidR="00CC20BF" w:rsidRPr="00CC20BF" w:rsidRDefault="00CC20BF" w:rsidP="00CC20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ประจ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ปีงบประมาณ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 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พ</w:t>
      </w:r>
      <w:r w:rsidRPr="00CC20BF">
        <w:rPr>
          <w:rFonts w:ascii="TH SarabunIT๙" w:hAnsi="TH SarabunIT๙" w:cs="TH SarabunIT๙"/>
          <w:color w:val="000000"/>
          <w:sz w:val="28"/>
        </w:rPr>
        <w:t>.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ศ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.2567 </w:t>
      </w:r>
      <w:r>
        <w:rPr>
          <w:rFonts w:ascii="TH SarabunIT๙" w:hAnsi="TH SarabunIT๙" w:cs="TH SarabunIT๙"/>
          <w:color w:val="000000"/>
          <w:sz w:val="28"/>
          <w:cs/>
        </w:rPr>
        <w:t>และแผนปฏิบัติราชการประจ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ปีของจังหวัด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 </w:t>
      </w:r>
      <w:r>
        <w:rPr>
          <w:rFonts w:ascii="TH SarabunIT๙" w:hAnsi="TH SarabunIT๙" w:cs="TH SarabunIT๙"/>
          <w:color w:val="000000"/>
          <w:sz w:val="28"/>
          <w:cs/>
        </w:rPr>
        <w:t>ประจ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ปีงบประมาณ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 </w:t>
      </w:r>
    </w:p>
    <w:p w:rsidR="00CC20BF" w:rsidRDefault="00CC20BF" w:rsidP="00CC20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C20BF">
        <w:rPr>
          <w:rFonts w:ascii="TH SarabunIT๙" w:hAnsi="TH SarabunIT๙" w:cs="TH SarabunIT๙"/>
          <w:color w:val="000000"/>
          <w:sz w:val="28"/>
          <w:cs/>
        </w:rPr>
        <w:t>พ</w:t>
      </w:r>
      <w:r w:rsidRPr="00CC20BF">
        <w:rPr>
          <w:rFonts w:ascii="TH SarabunIT๙" w:hAnsi="TH SarabunIT๙" w:cs="TH SarabunIT๙"/>
          <w:color w:val="000000"/>
          <w:sz w:val="28"/>
        </w:rPr>
        <w:t>.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ศ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.2567 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เมื่อวันที่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 22 </w:t>
      </w:r>
      <w:r w:rsidRPr="00CC20BF">
        <w:rPr>
          <w:rFonts w:ascii="TH SarabunIT๙" w:hAnsi="TH SarabunIT๙" w:cs="TH SarabunIT๙"/>
          <w:color w:val="000000"/>
          <w:sz w:val="28"/>
          <w:cs/>
        </w:rPr>
        <w:t>พฤศจิกายน</w:t>
      </w:r>
      <w:r w:rsidRPr="00CC20BF">
        <w:rPr>
          <w:rFonts w:ascii="TH SarabunIT๙" w:hAnsi="TH SarabunIT๙" w:cs="TH SarabunIT๙"/>
          <w:color w:val="000000"/>
          <w:sz w:val="28"/>
        </w:rPr>
        <w:t xml:space="preserve"> 2565)</w:t>
      </w:r>
    </w:p>
    <w:p w:rsidR="00DF317D" w:rsidRDefault="00DF317D" w:rsidP="00CC20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1.5 </w:t>
      </w: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ยุทธศาสตร์การพัฒนาขององค์กรปกครองส่วนท้องถิ่นในเขตจังหวัดสงขลา</w:t>
      </w: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.2566-2570)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F317D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ศูนย์กลางเศรษฐกิจภาคใต้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โครงสร้างพื้นฐานดี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เน้นบริการสาธารณะ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พัฒนาเมืองอย่างยั่งยืน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น้อมนาเศรษฐกิจพอเพียง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อยู่ร่วมกันอย่างสันติสุข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proofErr w:type="spellStart"/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พันธ</w:t>
      </w:r>
      <w:proofErr w:type="spellEnd"/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กิจ</w:t>
      </w:r>
      <w:r w:rsidRPr="00DF317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การพัฒนาโครงสร้างพื้นฐานและโครงข่ายคมนาคม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ส่งเสริมการพัฒนาคุณภาพชีวิต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และการสร้างความมั่นคงของสถาบันครอบครัว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ส่งเสริมการใช้การบริหารจัดการทรัพยากรธรรมชาติ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และสิ่งแวดล้อมที่ดี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สนับสนุนการสร้างชุมชนเข้มแข็ง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และมีระบบการรักษาความปลอดภัย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และการมีภูมิคุ้มกันในการป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องกัน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แก้ปัญหายาเสพติด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ส่งเสริมการผลิต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การค้า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การลงทุน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พลังงาน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การท่องเที่ยวและกีฬา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F317D" w:rsidRP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ส่งเสริมการศึกษา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ศาสนา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ประเพณี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ศิลปะ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และภูมิปัญญาท้องถิ่น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</w:t>
      </w:r>
      <w:r w:rsidRPr="00DF31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F317D">
        <w:rPr>
          <w:rFonts w:ascii="TH SarabunIT๙" w:hAnsi="TH SarabunIT๙" w:cs="TH SarabunIT๙"/>
          <w:color w:val="000000"/>
          <w:sz w:val="32"/>
          <w:szCs w:val="32"/>
          <w:cs/>
        </w:rPr>
        <w:t>และส่งเสริมการบริหารกิจการบ้านเมืองที่ดี</w:t>
      </w:r>
    </w:p>
    <w:p w:rsidR="00DF317D" w:rsidRDefault="00DF317D" w:rsidP="00DF317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DF317D" w:rsidRDefault="00DF317D" w:rsidP="00DF317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-18-</w:t>
      </w:r>
    </w:p>
    <w:p w:rsidR="00680BDA" w:rsidRDefault="00680BDA" w:rsidP="00DF317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680BDA" w:rsidRDefault="00680BDA" w:rsidP="00DF317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644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เป้าประสงค์</w:t>
      </w:r>
      <w:r w:rsidRPr="006644D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พัฒนาการคมนาคมทั้งทางบก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ทางน้า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สาธารณูปโภค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สาธารณูปการ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ให้เพียงพอเพื่อรองรับการขยายตัว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ของเศรษฐกิจและสอดคล้องกับระบบผังเมือง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ให้มีการประสานงานและเครือข่ายการปูองกันและบรรเทาสาธารณภัย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พัฒนาการศึกษา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ศาสนา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ประเพณี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ศิลปะ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เพื่อยกกระดับคุณภาพชีวิตที่ดี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ส่งเสริมให้สังคมเข้มแข็งและมีความปลอดภัย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อนุรักษ์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รักษา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ฟื้นฟู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การจัดการทรัพยากรธรรมชาติภายใต้สิ่งแวดล้อมที่ดี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ส่งเสริมอาชีพ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การค้า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การลงทุน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พลังงาน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การท่องเที่ยว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กีฬาและนันทนาการ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การบริหารจัดการที่ดี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644DB" w:rsidRP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644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  <w:r w:rsidRPr="006644D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ร้อยละโครงสร้างพื้นฐานได้รับการพัฒนาและปรับปรุง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644DB" w:rsidRDefault="006644DB" w:rsidP="006644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6644DB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6644DB">
        <w:rPr>
          <w:rFonts w:ascii="TH SarabunIT๙" w:hAnsi="TH SarabunIT๙" w:cs="TH SarabunIT๙"/>
          <w:color w:val="000000"/>
          <w:sz w:val="32"/>
          <w:szCs w:val="32"/>
          <w:cs/>
        </w:rPr>
        <w:t>ร้อยละของครัวเรือนที่ได้รับบริการระบบสาธารณูปโภคและสาธารณูปการ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เร็จของการปูองกันและบรรเทาสาธารณภัย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จานวนเครือข่ายในการปูองกันและบรรเทาสาธารณภัยเพิ่มขึ้น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จัดกิจกรรมเพื่อพัฒนาคุณภาพการศึกษา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proofErr w:type="gramEnd"/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เร็จของการอนุรักษ์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ศาสนา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ประเพณี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ศิลปะ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วัฒนธรรมและภูมิปัญญาท้องถิ่น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เร็จของคุณภาพการศึกษาของเยาวชน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เร็จของการพัฒนาคุณภาพชีวิตและการแก้ไขปัญหาสังคม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9.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เร็จของการอนุรักษ์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รักษา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ฟื้นฟู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การจัดการทรัพยากรธรรมชาติและสิ่งแวดล้อม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10.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เร็จของการพัฒนาทักษะด้านอาชีพต่างๆ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11.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ร้อยละของจ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นวนแหล่งท่องเที่ยวที่ได้รับการพัฒนาปรับปรุง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12.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เร็จในการส่งเสริมด้านกีฬาแก่เยาวชนและประชาชนทุกระดับ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13.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ร้อยละของประชาชนที่สามารถเข้าถึงแหล่งเงินทุน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14.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ร้อยละของบุคลากรที่มีส่วนร่วมในกิจกรรมการแลกเปลี่ยนเรียนรู้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15.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ร้อยละของงานที่บริหารจัดการอย่างมี</w:t>
      </w:r>
      <w:proofErr w:type="spellStart"/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บาล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73C66" w:rsidRPr="00173C66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16.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เร็จของการส่งเสริมองค์กรให้ต่อต้านการทุจริตคอร์รัปชั่นและการประพฤติมิชอบ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B59A7" w:rsidRDefault="00173C66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3C66">
        <w:rPr>
          <w:rFonts w:ascii="TH SarabunIT๙" w:hAnsi="TH SarabunIT๙" w:cs="TH SarabunIT๙"/>
          <w:color w:val="000000"/>
          <w:sz w:val="32"/>
          <w:szCs w:val="32"/>
        </w:rPr>
        <w:t xml:space="preserve">17. </w:t>
      </w:r>
      <w:r w:rsidRPr="00173C66">
        <w:rPr>
          <w:rFonts w:ascii="TH SarabunIT๙" w:hAnsi="TH SarabunIT๙" w:cs="TH SarabunIT๙"/>
          <w:color w:val="000000"/>
          <w:sz w:val="32"/>
          <w:szCs w:val="32"/>
          <w:cs/>
        </w:rPr>
        <w:t>ร้อยละของบุคลากรที่ได้รับการพัฒนาขีดสมรรถนะตามแผนพัฒนาบุคลากร</w:t>
      </w:r>
    </w:p>
    <w:p w:rsidR="00115B44" w:rsidRDefault="00115B44" w:rsidP="00173C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115B44" w:rsidRPr="00115B44" w:rsidRDefault="00115B44" w:rsidP="00115B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15B4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ยุทธศาสตร์การพัฒนา</w:t>
      </w:r>
      <w:r w:rsidRPr="00115B4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15B4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115B4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 </w:t>
      </w:r>
      <w:r w:rsidRPr="00115B4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พัฒนาโครงสร้างพื้นฐานและโครงข่ายการคมนาคม</w:t>
      </w:r>
      <w:r w:rsidRPr="00115B4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15B44" w:rsidRPr="00115B44" w:rsidRDefault="00115B44" w:rsidP="00115B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15B4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115B4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</w:p>
    <w:p w:rsidR="00115B44" w:rsidRPr="00115B44" w:rsidRDefault="00EC7471" w:rsidP="00115B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1.1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  <w:cs/>
        </w:rPr>
        <w:t>ก่อสร้างและปรับปรุงเส้นทางคมนาคมขนส่งทางบก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E65F2">
        <w:rPr>
          <w:rFonts w:ascii="TH SarabunIT๙" w:hAnsi="TH SarabunIT๙" w:cs="TH SarabunIT๙"/>
          <w:color w:val="000000"/>
          <w:sz w:val="32"/>
          <w:szCs w:val="32"/>
          <w:cs/>
        </w:rPr>
        <w:t>ทางน้</w:t>
      </w:r>
      <w:r w:rsidR="005E65F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15B44" w:rsidRPr="00115B44" w:rsidRDefault="00EC7471" w:rsidP="00115B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1.2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จัดให้มีไฟฟ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  <w:cs/>
        </w:rPr>
        <w:t>สาธารณะ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  <w:cs/>
        </w:rPr>
        <w:t>ก่อสร้างและขยายเขตระบบสาธารณูปโภค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  <w:cs/>
        </w:rPr>
        <w:t>สาธารณูปการ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15B44" w:rsidRPr="00115B44" w:rsidRDefault="00EC7471" w:rsidP="00115B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1.3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การพัฒนาแหล่งน้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  <w:cs/>
        </w:rPr>
        <w:t>ให้ครอบคลุมและเพียงพอกับการใช้ประโยชน์เพื่อการอุปโภคบริโภค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15B44" w:rsidRPr="00115B44" w:rsidRDefault="00EC7471" w:rsidP="00115B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1.4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  <w:cs/>
        </w:rPr>
        <w:t>พัฒนาระบบงานสารสนเทศเชื่อมโยงระบบเครือข่ายการคมนาคมและการขนส่ง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15B44" w:rsidRPr="00115B44" w:rsidRDefault="00EC7471" w:rsidP="00115B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1.5 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  <w:cs/>
        </w:rPr>
        <w:t>ก่อสร้างและพัฒนาระบบการปูองกันสาธารณภัย</w:t>
      </w:r>
      <w:r w:rsidR="00115B44" w:rsidRPr="00115B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15B44" w:rsidRDefault="00EC7471" w:rsidP="00115B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115B44" w:rsidRPr="00EC7471">
        <w:rPr>
          <w:rFonts w:ascii="TH SarabunIT๙" w:hAnsi="TH SarabunIT๙" w:cs="TH SarabunIT๙"/>
          <w:color w:val="000000"/>
          <w:sz w:val="32"/>
          <w:szCs w:val="32"/>
        </w:rPr>
        <w:t xml:space="preserve">1.6 </w:t>
      </w:r>
      <w:r w:rsidR="00115B44" w:rsidRPr="00EC7471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ส่งเสริมให้มีการวาง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และจัดท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15B44" w:rsidRPr="00EC7471">
        <w:rPr>
          <w:rFonts w:ascii="TH SarabunIT๙" w:hAnsi="TH SarabunIT๙" w:cs="TH SarabunIT๙"/>
          <w:color w:val="000000"/>
          <w:sz w:val="32"/>
          <w:szCs w:val="32"/>
          <w:cs/>
        </w:rPr>
        <w:t>ผังเมือง</w:t>
      </w:r>
      <w:r w:rsidR="00115B44" w:rsidRPr="00EC74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15B44" w:rsidRPr="00EC7471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เนินการพัฒนาตามผัง</w:t>
      </w:r>
    </w:p>
    <w:p w:rsidR="00886875" w:rsidRDefault="00886875" w:rsidP="00115B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886875" w:rsidRDefault="00886875" w:rsidP="0088687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-19-</w:t>
      </w:r>
    </w:p>
    <w:p w:rsidR="00CE2923" w:rsidRDefault="00CE2923" w:rsidP="0088687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E2923" w:rsidRDefault="00CE2923" w:rsidP="0088687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E2923" w:rsidRDefault="00CE2923" w:rsidP="0088687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E2923" w:rsidRDefault="00CE2923" w:rsidP="0088687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E2923" w:rsidRPr="00CE2923" w:rsidRDefault="00CE2923" w:rsidP="00CE292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 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ส่งเสริม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สนับสนุน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การจัดการศึกษา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สังคมสงเคราะห์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เพื่อยกระดับ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CE2923" w:rsidRPr="00CE2923" w:rsidRDefault="00CE2923" w:rsidP="00CE292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คุณภาพชีวิต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และความเข้มแข็งของสถาบันครอบครัว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CE2923" w:rsidRPr="00CE2923" w:rsidRDefault="00CE2923" w:rsidP="00CE292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CE29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</w:p>
    <w:p w:rsidR="00CE2923" w:rsidRPr="00CE2923" w:rsidRDefault="00CE2923" w:rsidP="00CE292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ส่งเสริมการสาธารณสุข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และการบริการสุขภาพ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E2923" w:rsidRPr="00CE2923" w:rsidRDefault="00CE2923" w:rsidP="00CE292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ส่งเสริมสวัสดิการ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และการสงเคราะห์เด็ก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สตรี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คนชรา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คนพิการ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ผู้ด้อยโอกาส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และผู้ป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วยเรื้อรัง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E2923" w:rsidRPr="00CE2923" w:rsidRDefault="00CE2923" w:rsidP="00CE292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2.3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และการพัฒนาแหล่งเรียนรู้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E2923" w:rsidRPr="00CE2923" w:rsidRDefault="00CE2923" w:rsidP="00CE292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2.4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และการสร้างความเข้มแข็งของสถาบันครอบครัว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E2923" w:rsidRPr="00CE2923" w:rsidRDefault="00CE2923" w:rsidP="00CE292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2.5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ส่งเสริมการดารงชีพภายใต้หลักปรัชญาของเศรษฐกิจพอเพียง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E2923" w:rsidRDefault="00CE2923" w:rsidP="00CE292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CE2923">
        <w:rPr>
          <w:rFonts w:ascii="TH SarabunIT๙" w:hAnsi="TH SarabunIT๙" w:cs="TH SarabunIT๙"/>
          <w:color w:val="000000"/>
          <w:sz w:val="32"/>
          <w:szCs w:val="32"/>
        </w:rPr>
        <w:t xml:space="preserve">2.6 </w:t>
      </w:r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proofErr w:type="spellStart"/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สวัสดิ</w:t>
      </w:r>
      <w:proofErr w:type="spellEnd"/>
      <w:r w:rsidRPr="00CE2923">
        <w:rPr>
          <w:rFonts w:ascii="TH SarabunIT๙" w:hAnsi="TH SarabunIT๙" w:cs="TH SarabunIT๙"/>
          <w:color w:val="000000"/>
          <w:sz w:val="32"/>
          <w:szCs w:val="32"/>
          <w:cs/>
        </w:rPr>
        <w:t>ภาพผู้สูงอายุ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3 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การจัดการชุมชน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สังคมและความมั่นคงปลอดภัยในชีวิตและทรัพย์สินของประชาชน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เสริมสร้างความเข้มแข็งของชุมชน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สังคมอยู่ร่วมกันอย่างสันติสุข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มีภูมิคุ้มกันในการปูองกันและแก้ปัญหาสิ่งเสพติด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สนับสนุนให้มีระบบปูองกันภัย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ส่งเสริมสนับสนุนกิจกรรมองค์กรประชาชน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สมาคม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มูลนิธิ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และอื่นๆ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พัฒนา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คุณภาพระบบสหกรณ์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4 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การจัดการทรัพยากรธรรมชาติและสิ่งแวดล้อม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4.1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ส่งเสริมการสร้างจิตสานึกในการอนุรักษ์ทรัพยากรธรรมชาติและสิ่งแวดล้อม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4.2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อนุรักษ์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ฟื้นฟู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และเฝ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าระวังการใช้ทรัพยากรธรรมชาติให้เกิดประโยชน์คุ้มค่า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4.3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มีส่วนร่วมการบริหารจัดการทรัพยากรธรรมชาติและสิ่งแวดล้อมอย่างมีประสิทธิภาพสู่การเป็นเมืองน่าอยู่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4.4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การบริหารจัดการ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และการแก้ไขปัญหามลพิษอย่างเป็นระบบ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5 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การพัฒนา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พลังงาน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เศรษฐกิจ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การค้า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การท่องเที่ยวและกีฬา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0A30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5.1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พัฒนาระบบฐานข้อมูลสารสนเทศด้านการผลิต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การค้า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พลังงาน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และการท่องเที่ยวทั้งในประเทศและต่างประเทศ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5.2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พัฒนาและอนุรักษ์แหล่งท่องเที่ยว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สาธารณูปโภคสิ่งอานวยความสะดวกอย่างเพียงพอและมีคุณภาพ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5.3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ส่งเสริมการจัดกิจกรรมด้านท่องเที่ยวและกีฬา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5.4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ส่งเสริมให้ความรู้ด้านการลงทุน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และการบริหารจัดการสินทรัพย์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5.5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การเพิ่มผลผลิตทางภาคเกษตรและอุตสาหกรรมที่ตอบสนองต่อความต้องการของตลาดระดับท้องถิ่นและระดับภูมิภาค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P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5.6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ส่งเสริมการแปรรูปผลิตภัณฑ์ทางการเกษตรการบรรจุภัณฑ์เพื่อเพิ่มมูลค่าของผลิตภัณฑ์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A30A3" w:rsidRDefault="000A30A3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5.7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พัฒนาพื้นที่เศรษฐกิจพิเศษ</w:t>
      </w:r>
      <w:r w:rsidRPr="000A30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30A3">
        <w:rPr>
          <w:rFonts w:ascii="TH SarabunIT๙" w:hAnsi="TH SarabunIT๙" w:cs="TH SarabunIT๙"/>
          <w:color w:val="000000"/>
          <w:sz w:val="32"/>
          <w:szCs w:val="32"/>
          <w:cs/>
        </w:rPr>
        <w:t>พัฒนาพื้นที่ต่อเนื่องและส่งเสริมให้สงขลาเป็นเมืองนวัตกรรม</w:t>
      </w:r>
    </w:p>
    <w:p w:rsidR="0091663D" w:rsidRDefault="0091663D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91663D" w:rsidRDefault="0091663D" w:rsidP="000A30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91663D" w:rsidRDefault="0091663D" w:rsidP="009166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-20-</w:t>
      </w:r>
    </w:p>
    <w:p w:rsidR="008B52D9" w:rsidRDefault="008B52D9" w:rsidP="009166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B52D9" w:rsidRDefault="008B52D9" w:rsidP="009166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B52D9" w:rsidRDefault="008B52D9" w:rsidP="009166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6 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ส่งเสริม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อนุรักษ์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ศาสนา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ประเพณี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ศิลปะ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วัฒนธรรม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และภูมิปัญญาท้องถิ่น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ส่งเสริมการสร้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างจิตส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นึกด้านศาสนา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ศิลปะ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ประเพณีและฟื้นฟูภูมิปัญญาท้องถิ่น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พัฒนาองค์ความรู้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งานวิจัย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ศาสนา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ศิลปะ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ประเพณีและฟื้นฟูภูมิปัญญาท้องถิ่น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อนุรักษ์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บูรณะ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และพัฒนาแหล่งโบราณสถาน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โบราณวัตถุ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หอจดหมายเหตุ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และสถานที่ส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คัญทางประวัติศาสตร์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7 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การบริหารจัดการบ้านเมืองที่ดี</w:t>
      </w:r>
      <w:r w:rsidRPr="008B52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8B52D9" w:rsidRDefault="008B52D9" w:rsidP="008B52D9">
      <w:pPr>
        <w:pStyle w:val="Default"/>
        <w:rPr>
          <w:sz w:val="32"/>
          <w:szCs w:val="32"/>
        </w:rPr>
      </w:pPr>
      <w:r w:rsidRPr="008B52D9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Pr="008B52D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8B52D9">
        <w:rPr>
          <w:sz w:val="32"/>
          <w:szCs w:val="32"/>
        </w:rPr>
        <w:t xml:space="preserve"> </w:t>
      </w:r>
    </w:p>
    <w:p w:rsidR="008B52D9" w:rsidRPr="008B52D9" w:rsidRDefault="008B52D9" w:rsidP="008B52D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sz w:val="32"/>
          <w:szCs w:val="32"/>
        </w:rPr>
        <w:t xml:space="preserve">7.1 </w:t>
      </w:r>
      <w:r w:rsidRPr="008B52D9">
        <w:rPr>
          <w:rFonts w:ascii="TH SarabunIT๙" w:hAnsi="TH SarabunIT๙" w:cs="TH SarabunIT๙"/>
          <w:sz w:val="32"/>
          <w:szCs w:val="32"/>
          <w:cs/>
        </w:rPr>
        <w:t>ส่งเสริมระบบการเมืองการปกครองระบอบประชาธิปไตย</w:t>
      </w:r>
      <w:r w:rsidRPr="008B52D9">
        <w:rPr>
          <w:rFonts w:ascii="TH SarabunIT๙" w:hAnsi="TH SarabunIT๙" w:cs="TH SarabunIT๙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sz w:val="32"/>
          <w:szCs w:val="32"/>
          <w:cs/>
        </w:rPr>
        <w:t>อันมีพระมหากษัตริย์ทรงเป็นประมุข</w:t>
      </w:r>
      <w:r w:rsidRPr="008B52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7.2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ส่งเสริมสร้างความสัมพันธ์อันดีระหว่างองค์กรปกครองส่วนท้องถิ่น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ส่วนราชการและองค์กรอื่นๆ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7.3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การวางแผนพัฒนาท้องถิ่นแบบ</w:t>
      </w:r>
      <w:proofErr w:type="spellStart"/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และการมีส่วนร่วมทุกระดับ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7.4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สนับสนุนทรัพยากรการบริหารในการให้บริการประชาชน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7.5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ส่งเสริมการมีส่วนร่วมในการติดตามประเมินผลการให้บริการสาธารณะ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ภาคประชาชนและนาผลการประเมินมาปรับปรุงแก้ไขในการปฏิบัติงาน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7.6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ส่งเสริมการศึกษาวิจัย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การพัฒนาบุคลากร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7.7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ใช้หลัก</w:t>
      </w:r>
      <w:proofErr w:type="spellStart"/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บาลในการบริหารจัดการ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7.8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พัฒนาการจัดหารายได้ขององค์กรปกครองส่วนท้องถิ่น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8B52D9">
        <w:rPr>
          <w:rFonts w:ascii="TH SarabunIT๙" w:hAnsi="TH SarabunIT๙" w:cs="TH SarabunIT๙"/>
          <w:color w:val="000000"/>
          <w:sz w:val="32"/>
          <w:szCs w:val="32"/>
        </w:rPr>
        <w:t xml:space="preserve">7.9 </w:t>
      </w:r>
      <w:r w:rsidRPr="008B52D9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ส่งเสริมการพัฒนาบุคลากรและการบริการสาธารณะเพื่อเข้าสู่ประชาคมอาเซียน</w:t>
      </w:r>
    </w:p>
    <w:p w:rsidR="008B52D9" w:rsidRPr="008B52D9" w:rsidRDefault="008B52D9" w:rsidP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องค์การบริหารส่วนตำบลระวะ ได้กำหนดวิสัยทัศน์ (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</w:rPr>
        <w:t>Vison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) เพื่อแสดงสถานการณ์ในอุดมคติ ซึ่งเป็นจุดมุ่งหมายความคาดหวังที่ต้องการให้เกิดขึ้นในอนาคตข้างหน้า ซึ่งจะสามารถสะท้อนถึงสภาพการณ์ของท้องถิ่นในอนาคตอย่างรอบด้าน ภายใต้การเปลี่ยนแปลงของสภาพแวดล้อมด้านต่างๆ จึงได้กำหนดวิสัยทัศน์ คาดหวังที่จะให้เกิดขึ้นในอนาคต ดังนี้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วิสัยทัศน์ขององค์การบริหารส่วนตำบลระวะ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“ ตำบลระวะน่าอยู่ ประชาชนมีคุณภาพชีวิตที่ดี มีสาธารณูปโภคที่ทันสมัย ใส่ใจการศึกษา ดูแล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รักษาสิ่งแวดล้อม”</w:t>
      </w: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1. </w:t>
      </w:r>
      <w:proofErr w:type="spellStart"/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กิจ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1. พัฒนาโครงสร้างพื้นฐานทั้งสาธารณูปโภคและสาธารณูปการให้ได้มาตรฐานและทันสมัย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2. ส่งเสริมคุณภาพชีวิตให้ประชาชนอยู่ดีมีสุขและปลอดภัยในชีวิตและทรัพย์สิน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3. ส่งเสริมการพัฒนาครอบครัว เด็ก สตรี เยาวชน ผู้สูงอายุ ผู้พิการและผู้ด้อยโอกาส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4. ป้องกันและระงับโรคติดต่อ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5. ป้องกันและบรรเทาสาธารณภัย และให้ความช่วยเหลือผู้ประสบภัยพิบัติ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6. พัฒนาการเมืองและการบริหารให้มีประสิทธิภาพโดยการมีส่วนร่วมของทุกภาคส่วน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7. พัฒนาด้านเทคโนโลยีสารสนเทศให้ทันสมัยเหมาะสมกับภารกิจ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8. ส่งเสริมให้ประชาชนมีการประกอบอาชีพ มีรายได้ที่มั่งคง โดยยึดหลักปรัชญาเศรษฐกิจพอเพียง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ในการดำเนินชีวิต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9. ส่งเสริมการศึกษาการเรียนรู้แก่เด็กนักเรียนและประชาชน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10. ส่งเสริม อนุรักษ์ ประเพณี ศาสนาวัฒนธรรมและภูมิปัญญาท้องถิ่น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11. ดูแลรักษาและอนุรักษ์ทรัพยากรธรรมชาติและสิ่งแวดล้อมให้ยั่งยืน</w:t>
      </w:r>
    </w:p>
    <w:p w:rsidR="00363637" w:rsidRPr="000A07DC" w:rsidRDefault="00363637" w:rsidP="00363637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 w:rsidRPr="000A07DC">
        <w:rPr>
          <w:rFonts w:ascii="TH SarabunIT๙" w:eastAsiaTheme="minorEastAsia" w:hAnsi="TH SarabunIT๙" w:cs="TH SarabunIT๙" w:hint="cs"/>
          <w:sz w:val="32"/>
          <w:szCs w:val="32"/>
          <w:cs/>
        </w:rPr>
        <w:t>-21-</w:t>
      </w:r>
    </w:p>
    <w:p w:rsid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2.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ยุทธศาสตร์ 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1. ยุทธศาสตร์ด้านโครงสร้างพื้นฐาน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>
        <w:rPr>
          <w:rFonts w:ascii="TH SarabunIT๙" w:eastAsiaTheme="minorEastAsia" w:hAnsi="TH SarabunIT๙" w:cs="TH SarabunIT๙"/>
          <w:sz w:val="32"/>
          <w:szCs w:val="32"/>
        </w:rPr>
        <w:t xml:space="preserve">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1.1 ก่อสร้าง ปรับปรุง ซ่อมแซม บำรุงรักษาถนนและทางระบายน้ำ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1.2 ก่อสร้างและปรับปรุงระบบประปา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1.3 ปรับปรุงและขยายเขตระบบไฟฟ้า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ยุทธศาสตร์ด้านการพัฒนาขีดความสามารถของเศรษฐกิจชุมชน (ด้านเศรษฐกิจ)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2.1 พัฒนาและส่งเสริมอาชีพให้แก่ประชาชน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ยุทธศาสตร์การพัฒนาศักยภาพของชุมชนและสังคม (ด้านบริการชุมชนและสังคม)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3.1 ส่งเสริมกิจกรรมด้านการศึกษาและการเรียนรู้ของนักเรียนและประชาชน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3.2 พัฒนาส่งเสริมการกีฬาและเสริมสร้างสุขภาพอนามัยของประชาชน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3.3 ส่งเสริมจัดสวัสดิการ และสังคมให้แก่คนยากจน ผู้ด้อยโอกาส คนพิการ ผู้สูงอายุและผู้ป่วย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                เอดส์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3.4 รักษาความสงบเรียบร้อยและความปลอดภัยในชีวิตและทรัพย์สิน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3.5 ป้อง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t>กัน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บรรเทาและให้ความช่วยเหลือผู้ประสบสาธารณภัยและภัยพิบัติ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4.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ยุทธศาสตร์การพัฒนาการสืบสานประเพณี วัฒนธรรมท้องถิ่น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>
        <w:rPr>
          <w:rFonts w:ascii="TH SarabunIT๙" w:eastAsiaTheme="minorEastAsia" w:hAnsi="TH SarabunIT๙" w:cs="TH SarabunIT๙"/>
          <w:sz w:val="32"/>
          <w:szCs w:val="32"/>
        </w:rPr>
        <w:t xml:space="preserve"> 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 xml:space="preserve">    4.1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ส่งเสริมและฟื้นฟูศิลปวัฒนธรรมและประเพณีท้องถิ่นและภูมิปัญญาท้องถิ่น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5.  ยุทธศาสตร์ด้านการดูแลทรัพยากรและสิ่งแวดล้อม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>
        <w:rPr>
          <w:rFonts w:ascii="TH SarabunIT๙" w:eastAsiaTheme="minorEastAsia" w:hAnsi="TH SarabunIT๙" w:cs="TH SarabunIT๙"/>
          <w:sz w:val="32"/>
          <w:szCs w:val="32"/>
        </w:rPr>
        <w:t xml:space="preserve"> 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5.1 ดูแล บำรุงรักษา สร้างจิตสำนึก รักและหวงแหนทรัพยากรธรรมชาติและสิ่งแวดล้อมใน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ชุมชน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5.2 บริหารจัดการด้านขยะมูลฝอย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5.3 ก่อสร้าง ปรับปรุงพัฒนาภูมิทัศน์และสถานที่พักผ่อนหย่อนใจในตำบล</w:t>
      </w: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5.4 ก่อสร้างหรือบำรุงรักษา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ป้องกันผลกระทบจากการถูกทำลายของภัยธรรมชาติและ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           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สิ่งแวดล้อม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D57E7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6</w:t>
      </w:r>
      <w:r w:rsidR="00D57E78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.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ยุทธศาสตร์การ</w:t>
      </w:r>
      <w:r w:rsidR="00D57E78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เพิ่มขีดความสามารถด้านการเมืองการบริหารของ</w:t>
      </w:r>
      <w:r w:rsidR="00D57E78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.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D57E7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6.1 พัฒนาด้านการให้บริการสาธารณะชุมชน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6.2 พัฒนาด้านการบริหารทรัพยากรบุคคล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6.3  พัฒนาด้านการบริหารงานคลังให้มีประสิทธิภาพ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6.4 พัฒนาและเปิดโอกาสให้ประชาชนมีส่วนร่วมในการติดตามและประเมินผล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6.5 พัฒนาสถานที่ อุปกรณ์และสิ่งอำนวยความสะดวกในการให้บริการ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 xml:space="preserve">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6.6 พัฒนาระบบเทคโนโลยีด้านสารสนเทศให้ทันสมัยเพื่อให้เกิดความสะดวกรวดเร็ว และ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  ถูกต้องในการให้บริการ</w:t>
      </w:r>
    </w:p>
    <w:p w:rsidR="00363637" w:rsidRPr="00363637" w:rsidRDefault="00D57E78" w:rsidP="00D57E78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 w:rsidRPr="00D57E78">
        <w:rPr>
          <w:rFonts w:ascii="TH SarabunIT๙" w:eastAsiaTheme="minorEastAsia" w:hAnsi="TH SarabunIT๙" w:cs="TH SarabunIT๙"/>
          <w:sz w:val="32"/>
          <w:szCs w:val="32"/>
          <w:cs/>
        </w:rPr>
        <w:t>-22-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.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เป้าประสงค์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1. มีโครงสร้างพื้นฐานที่ได้มาตรฐาน ประชาชนมีความสะดวกในการสัญจร มีประปา ไฟฟ้าใช้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           อย่างทั่วถึง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2. ประชาชนมีสุขภาพอนามัยแข็งแรง มีความปลอดภัยในชีวิตและทรัพย์สิน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3. ผู้ด้อยโอกาส ผู้พิการ และผู้สูงอายุ มีคุณภาพชีวิตที่ดีขึ้น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 xml:space="preserve">4.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ประชาชนได้รับความช่วยเหลือการบรรเทาสาธารณภัยและการสงเคราะห์ผู้ประสบภัย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5. องค์กรมีความเข้มแข็งประชาชนได้รับบริการด้วยความเป็นธรรม โปร่งใสและมีส่วนร่วมในการ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           พัฒนาท้องถิ่น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6. ประชาชนมีอาชีพและรายได้เพียงพอ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7. ยกระดับการศึกษาให้มีคุณภาพและความทันสมัย เพื่อเข้าสู่ประชาคมอาเซียน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8. เอกลักษณ์ วัฒนธรรมและประเพณีท้องถิ่นของตำบลได้รับการอนุรักษ์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9. ทรัพยากรธรรมชาติและสิ่งแวดล้อมได้รับการดูแลรักษาและบริหารจัดการอย่างยั่งยืน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.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ตัวชี้วัด 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1 ด้านโครงสร้างพื้นฐาน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1)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พันธ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กิจที่ 1 พัฒนาโครงสร้างพื้นฐานทั้งสาธารณูปโภคและสาธารณูปการให้ได้มาตรฐานและทันสมัย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2) เป้าประสงค์ที่ 1 มีโครงสร้างพื้นฐานที่ได้มาตรฐานประชาชนมีความสะดวกในการสัญจร มีประปา ไฟฟ้าใช้อย่างทั่วถึง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ตัวชี้วัดเป้าประสงค์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มีโครงสร้างพื้นฐานที่ได้มาตรฐานประชาชนมีความสะดวกในการสัญจร มีประปา ไฟฟ้าใช้อย่างทั่วถึง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เส้นทางคมนาคมสัญจรได้มาตรฐาน มีน้ำประปา และไฟฟ้าใช้ทุกครัวเรือน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3) 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ตัวชี้วัดแนวทางการพัฒนา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1. ก่อสร้าง ปรับปรุง ซ่อมแซม บำรุงรักษาถนนและทางระบายน้ำ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ก่อสร้างถนนในความรับผิดชอบของ </w:t>
            </w:r>
            <w:proofErr w:type="spellStart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. เป็นถนนร้อยละ 80 ภายในปี 25</w:t>
            </w:r>
            <w:r w:rsidRPr="00363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2. สายทางที่ชำรุดได้รับการซ่อมบำรุงไม่น้อยกว่าร้อยละ 80 ของเป้าหมายในแต่ละปี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ก่อสร้างและปรับปรุงระบบประปา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ระบบประปาได้รับการพัฒนาไม่น้อยกว่า 1 แห่ง/ปี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3. ปรับปรุงและขยายเขตระบบไฟฟ้า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0"/>
                <w:szCs w:val="30"/>
                <w:cs/>
              </w:rPr>
              <w:t>ระบบขยายเขตไฟฟ้าได้รับการพัฒนาไม่น้อยกว่า 1 แห่ง/ปี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D57E78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-23-</w:t>
      </w: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2  ยุทธศาสตร์ด้านการพัฒนาขีดความสามารถของเศรษฐกิจชุมชน (ด้านเศรษฐกิจ)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1)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พันธ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กิจที่ 8 ส่งเสริมให้ประชาชนมีการประกอบอาชีพ มีรายได้ที่มั่นคง โดยยึดหลักปรัชญาเศรษฐกิจพอเพียงในการดำเนินชีวิต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2) เป้าประสงค์ที่ 6 ประชาชนมีอาชีพและมีรายได้พอเพียง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ตัวชี้วัดเป้าประสงค์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ประชาชนมีอาชีพและมีรายได้เพียงพอ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ประชาชนได้รับการพัฒนาคุณภาพชีวิตที่ดีด้านเศรษฐกิจ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3) แนวทางการพัฒนา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ตัวชี้วัดแนวทางการพัฒนา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1.พัฒนาส่งเสริมอาชีพให้แก่ประชาชน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ส่งเสริมอาชีพให้แก่ประชาชนไม่น้อยกว่า </w:t>
            </w:r>
            <w:r w:rsidRPr="00363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</w:t>
            </w:r>
            <w:r w:rsidRPr="0036363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โครงการ/ปี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3  ยุทธศาสตร์การพัฒนาศักยภาพของชุมชนและสังคม (ด้านบริการชุมชนและสังคม)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>1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)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พันธ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กิจที่  </w:t>
      </w:r>
      <w:r w:rsidR="00D57E7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proofErr w:type="gram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2  ส่งเสริมคุณภาพชีวิตให้ประชาชนอยู่ดีมีสุขและปลอดภัยในชีวิตและทรัพย์สิน</w:t>
      </w:r>
      <w:proofErr w:type="gramEnd"/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3  ส่งเสริมการพัฒนาครอบครัว เด็ก สตรี เยาวชน ผู้สูงอายุ ผู้พิการและผู้ด้อยโอกาส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   4  ป้องกันและระงับโรคติดต่อ</w:t>
      </w: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       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5  ป้องกันและบรรเทาสาธารณภัย และให้ความช่วยเหลือผู้ประสบภัยพิบัติ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9  ส่งเสริมการศึกษาการเรียนรู้แก่เด็กนักเรียนและประชาชน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>2</w:t>
      </w:r>
      <w:r w:rsidR="00D57E78">
        <w:rPr>
          <w:rFonts w:ascii="TH SarabunIT๙" w:eastAsiaTheme="minorEastAsia" w:hAnsi="TH SarabunIT๙" w:cs="TH SarabunIT๙"/>
          <w:sz w:val="32"/>
          <w:szCs w:val="32"/>
          <w:cs/>
        </w:rPr>
        <w:t xml:space="preserve">) เป้าประสงค์ที่ 2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ประชาชนมีสุขภาพอนามัยแข็งแรง มีความปลอดภัยในชีวิตและทรัพย์สิน</w:t>
      </w: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3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ผู้ด้อยโอกาส ผู้พิการ และผู้สูงอายุ มีคุณภาพชีวิตที่ดีขึ้น</w:t>
      </w: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ab/>
      </w:r>
      <w:r>
        <w:rPr>
          <w:rFonts w:ascii="TH SarabunIT๙" w:eastAsiaTheme="minorEastAsia" w:hAnsi="TH SarabunIT๙" w:cs="TH SarabunIT๙"/>
          <w:sz w:val="32"/>
          <w:szCs w:val="32"/>
        </w:rPr>
        <w:tab/>
      </w:r>
      <w:r>
        <w:rPr>
          <w:rFonts w:ascii="TH SarabunIT๙" w:eastAsiaTheme="minorEastAsia" w:hAnsi="TH SarabunIT๙" w:cs="TH SarabunIT๙"/>
          <w:sz w:val="32"/>
          <w:szCs w:val="32"/>
        </w:rPr>
        <w:tab/>
        <w:t xml:space="preserve">4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ประชาชนได้รับความช่วยเหลือการบรรเทาสาธารณภัยและการสงเคราะห์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ผู้ประสบภัย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7  ยกระดับการศึกษาให้มีคุณภาพและความทันสมัย เพื่อเข้าสู่ประชาคมอาเซียน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8  เอกลักษณ์ วัฒนธรรมและประเพณีท้องถิ่นของตำบลได้รับการอนุรักษ์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ตัวชี้วัดเป้าประสงค์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ประชาชนมีสุขภาพอนามัยแข้งแรง มีความปลอดภัยในชีวิตและทรัพย์สิน ผู้ด้อยโอกาสผู้พิการ และผู้สูงอายุ มีคุณภาพชีวิตที่ดีขึ้น ประชาชนได้รับความช่วยเหลือการบรรเทาสาธารณภัยและการสงเคราะห์ผู้ประสบภัย ยกระดับการศึกษาให้มีคุณภาพและความทันสมัย เพื่อเข้าสู่ประชาคมอาเซียน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ประชาชนได้รับการพัฒนาคุณภาพชีวิตที่ดีตามเกณฑ์มาตรฐานที่หน่วยงานของรัฐกำหนด</w:t>
            </w:r>
          </w:p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2. สถานศึกษาและศูนย์พัฒนาเด็กเล็กในสังกัดมีคุณภาพที่ดีตามเกณฑ์ที่หน่วยงานของรัฐกำหนด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D57E78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D57E78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-24-</w:t>
      </w: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3) 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ตัวชี้วัดแนวทางการพัฒนา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1.พัฒนาส่งเสริมการกีฬาและเสริมสร้างสุขภาพอนามัยของประชาชน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1. ทุกกลุ่มวัยได้รับการส่งเสริมสุขภาพ</w:t>
            </w:r>
          </w:p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2. ส่งเสริมสุขภาพประชาชนไม่น้อยกว่า 1 กิจกรรมต่อปี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2. รักษาความสงบเรียบร้อยและความปลอดภัยในชีวิตและทรัพย์สิน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มีกิจกรรม/โครงการ ที่ส่งเสริมระบบรักษาความสงบเรียบร้อย และความปลอดภัยในชีวิตและทรัพย์สินของประชาชน ไม่น้อยกว่า 1 กิจกรรม/โครงการ/ปี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จัดสวัสดิการ และสังคมสงเคราะห์ให้แก่     คนยากจน ผู้ด้อยโอกาส คนพิการ ผู้สูงอายุและผู้ป่วยเอดส์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จัดกิจกรรมเพื่อพัฒนาคุณภาพชีวิต ไม่น้อยกว่า 3 กิจกรรม/ปี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4. ป้องกัน บรรเทาและให้ความช่วยเหลือผู้ประสบ        สาธารณภัยและภัยพิบัติ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มีกิจกรรม/โครงการเกี่ยวกับการป้องกันและบรรเทาสาธารณภัยไม่น้อยกว่า 1 กิจกรรม/โครงการ/ปี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ตัวชี้วัดแนวทางการพัฒนา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5. ส่งเสริมกิจกรรมด้านการศึกษาและการเรียนรู้ของนักเรียนและประชาชน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จัดกิจกรรมด้านการศึกษาและการเรียนรู้ของนักเรียนและประชาชน ไม่น้อยกว่า 3 กิจกรรม/โครงการ/ปี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6. พัฒนาระบบการบริหารจัดการศูนย์พัฒนาเด็กเล็ก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มีการพัฒนาแหล่งเรียนรู้ให้มีคุณภาพและได้มาตรฐาน ไม่น้อยกว่า 1 แห่ง/ปี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7. ส่งเสริมคุณธรรมจริยธรรมของนักเรียนและชุมชน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มีกิจกรรม/โครงการ ที่เสริมสร้างคุณธรรม/จริยธรรมให้แก่เยาวชนและประชาชนอย่างน้อยปีละ 1 กิจกรรม/โครงการ/ปี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4 ยุทธศาสตร์การพัฒนาการสืบสานประเพณี วัฒนธรรมท้องถิ่น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1)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พันธ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กิจที่ 10 ส่งเสริม อนุนุรักษ์ ประเพณี ศาสนา วัฒนธรรมและภูมิปัญญาท้องถิ่น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2) เป้าประสงค์ที่ 8 เอกลักษณ์ วัฒนธรรมและประเพณีท้องถิ่นของตำบลได้รับการอนุรักษ์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ตัวชี้วัดเป้าประสงค์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เอกลักษณ์ภูมิปัญญาท้องถิ่น วัฒนธรรมและประเพณีท้องถิ่นของตำบลได้รับการอนุรักษ์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ประชาชนมีส่วนร่วมในการจัดกิจกรรม ด้านการศาสนา ศิลปวัฒนธรรม จารีตประเพณี และภูมิปัญญาท้องถิ่นอย่างทั่วถึง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3) แนวทางการพัฒนา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ตัวชี้วัดแนวทางการพัฒนา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ส่งเสริมฟื้นฟูศิลปวัฒนธรรม ภูมิปัญญาท้องถิ่นและประเพณีท้องถิ่น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มีการจัดกิจกรรมส่งเสริม สนับสนุน ศาสนาศิลปวัฒนธรรม ประเพณีและภูมิปัญญาท้องถิ่นไม่น้อยกว่า 1 กิจกรรม/โครงการ/ปี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5 ยุทธศาสตร์ด้านการดูแลทรัพยากรและสิ่งแวดล้อม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1)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พันธ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กิจที่ 11 ดูแลรักษาและอนุรักษ์ทรัพยากรธรรมชาติและสิ่งแวดล้อมให้ยั่งยืน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2) เป้าประสงค์ที่  9 ทรัพยากรธรรมชาติและสิ่งแวดล้อมได้รับการดูแลรักษาและบริหารจัดการอย่างยั่งยืน</w:t>
      </w:r>
    </w:p>
    <w:p w:rsidR="00363637" w:rsidRDefault="00D57E78" w:rsidP="00D57E78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-25-</w:t>
      </w: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ตัวชี้วัดเป้าประสงค์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ทรัพยากรธรรมชาติและสิ่งแวดล้อมได้รับการดูแลรักษาและบริหารจัดการอย่างยั่งยืน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ทรัพยากรธรรมชาติและสิ่งแวดล้อม ได้ปรับความสมดุลให้เป็นไปตามระบบสิ่งแวดล้อม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3) 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ตัวชี้วัดแนวทางการพัฒนา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1. ดูแล บำรุงรักษา สร้างจิตสำนึก รักและหวงแหนทรัพยากรธรรมชาติและสิ่งแวดล้อมในชุมชน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มีกิจกรรม/โครงการรณรงค์ เพื่อสร้างจิตสำนึกให้ประชาชนมีส่วนร่วมในการช่วยดูแล บำรุงรักษาทรัพยากรธรรมชาติและสิ่งแวดล้อมอย่างยั่งยืนไม่น้อยกว่า 1 กิจกรรม/โครงการ/ปี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การบริหารจัดการด้านขยะมูลฝอย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มีกิจกรรม/โครงการที่ส่งเสริม สนับสนุนการบริหารจัดการขยะในครัวเรือน อย่างน้อย 1 กิจกรรม/โครงการ/ปี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3. ก่อสร้าง ปรับปรุง พัฒนาภูมิทัศน์และสถานที่พักผ่อนหย่อนใจในตำบล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ก่อสร้าง/ปรับปรุง หรือพัฒนาภูมิทัศน์ให้เป็นสถานที่พักผ่อนหย่อนใจในตำบล ภายในปี 2565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6  ยุทธศาสตร์กา</w:t>
      </w:r>
      <w:r w:rsidR="001846B6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ร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เพิ่มขีดความสามารถด้านการเมือง การบริหารของ </w:t>
      </w:r>
      <w:proofErr w:type="spellStart"/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.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1)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พันธ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กิจที่  6  พัฒนาการเมืองและการบริหารให้มีประสิทธิภาพโดยการมีส่วนร่วมของทุกภาค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ส่วน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 7  พัฒนาด้านเทคโนโลยีสารสนเทศให้ทันสมัยเหมาะสมกับภารกิจ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>2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) เป้าประสงค์ที่ 5 องค์กรมีความเข้มแข็งประชาชนได้รับบริการด้วยความเป็นธรรม โปร่งใสและมี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ส่วนร่วมในการพัฒนาท้องถิ่น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ตัวชี้วัดเป้าประสงค์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องค์กรมีความเข้มแข็ง ประชาชนได้รับบริการด้วยความเป็นธรรม โปร่งใสและมีส่วนร่วมในการพัฒนาท้องถิ่น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มีการนำหลัก</w:t>
            </w:r>
            <w:proofErr w:type="spellStart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บาลมาเป็นแนวทางในการบริหาร</w:t>
            </w: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D57E78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-26-</w:t>
      </w: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3) แนวทางการพัฒนา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ตัวชี้วัดแนวทางการพัฒนา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1.พัฒนาประสิทธิภาพการบริหารและการบริการประชาชน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1.มีการจัดกิจกรรม/โครงการที่พัฒนาและเพิ่มประสิทธิภาพของบุคลากรในการให้บริการ ไม่น้อยกว่า 1 กิจกรรม/โครงการ/ปี</w:t>
            </w:r>
          </w:p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2. บุคลากรทุกคนได้รับการเข้าอบรมความรู้อย่างน้อยปีละ 1 ครั้ง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2. เพิ่มช่องทางในการรับรู้ข่าวสารให้แก่ประชาชน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มีช่องทางเผยแพร่ข้อมูลข่าวสารของทางราชการไม่น้อยกว่า 3 ช่องทาง</w:t>
            </w:r>
          </w:p>
        </w:tc>
      </w:tr>
      <w:tr w:rsidR="00363637" w:rsidRPr="00363637" w:rsidTr="00D57E78">
        <w:tc>
          <w:tcPr>
            <w:tcW w:w="5070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3. ส่งเสริมการมีส่วนร่วมของประชาชน</w:t>
            </w:r>
          </w:p>
        </w:tc>
        <w:tc>
          <w:tcPr>
            <w:tcW w:w="4961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มีกิจกรรม/โครงการ ที่ส่งเสริมกระบวนการมีส่วนร่วม และการร่วมกลุ่มของกลุ่มองค์กรภาคประชาชน ชมรม ไม่น้อยกว่า 1 กิจกรรม/โครงการ/ปี</w:t>
            </w:r>
          </w:p>
        </w:tc>
      </w:tr>
    </w:tbl>
    <w:p w:rsidR="00363637" w:rsidRPr="00363637" w:rsidRDefault="00363637" w:rsidP="00363637">
      <w:pPr>
        <w:spacing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</w:pP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  <w:t>2.5  ค่าเป้าหมาย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1) มีโครงสร้างพื้นฐานที่ได้มาตรฐานประชาชนมีความสะดวกในการสัญจร มีประปา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ไฟฟ้าใช้</w:t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และสิ่งสาธารณูปโภคอื่นๆ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อย่างทั่วถึง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2) ประชาชนมีสุขภาพอนามัยแข็งแรง มีความปลอดภัยในชีวิตและทรัพย์สิน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3) ผู้ด้อยโอกาส ผู้พิการ และผู้สูงอายุ </w:t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ได้รับการดูแล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มีคุณภาพชีวิตที่ดีขึ้น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4) ประชาชนได้รับความช่วยเหลือการบรรเทาสาธารณภัยและการสงเคราะห์ผู้ประสบภัย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5) องค์กรมีความเข้มแข็ง ประชาชนได้รับบริการด้วยความยุติธรรม โปร่งใสและมีส่วน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</w:t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ร่วมในการพัฒนาท้องถิ่น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6) ประชาชนมีอาชีพและรายได้เพียงพอ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7) ยกระดับการศึกษาให้มีคุณภาพและความทันสมัย 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8) เอกลักษณ์ วัฒนธรรมและประเพณีท้องถิ่นของตำบลได้รับการอนุรักษ์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9) ทรัพยากรธรรมชาติและสิ่งแวดล้อมได้รับการดูแลรักษาและบริหารจัดการอย่างยั่งยืน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2.6 กลยุทธ์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1) ก่อสร้าง ปรับปรุง ซ่อมแซม บำรุงรักษาถนน และทางระบายน้ำ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="00D57E78">
        <w:rPr>
          <w:rFonts w:ascii="TH SarabunIT๙" w:eastAsiaTheme="minorEastAsia" w:hAnsi="TH SarabunIT๙" w:cs="TH SarabunIT๙"/>
          <w:sz w:val="32"/>
          <w:szCs w:val="32"/>
          <w:cs/>
        </w:rPr>
        <w:t>2) ก่อสร้างและปรับปรุงระบบประป</w:t>
      </w:r>
      <w:r w:rsidR="00D57E78">
        <w:rPr>
          <w:rFonts w:ascii="TH SarabunIT๙" w:eastAsiaTheme="minorEastAsia" w:hAnsi="TH SarabunIT๙" w:cs="TH SarabunIT๙" w:hint="cs"/>
          <w:sz w:val="32"/>
          <w:szCs w:val="32"/>
          <w:cs/>
        </w:rPr>
        <w:t>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3) ปรับปรุงและขยายเขตระบบไฟฟ้า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4) พัฒนาส่งเสริมการกีฬาและเสริมสร้างสุขภาพอนามัยของประชาชน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5) รักษาความสงบเรียบร้อยและความปลอดภัยในชีวิตและทรัพย์สิน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6) ส่งเสริม จัดสวัสดิการ และสังคมสงเคราะห์ให้แก่คนยากจน ผู้ด้อยโอกาส คนพิการ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ผู้สูงอายุและผู้ป่วยเอดส์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7) ป้องกัน บรรเทาและให้ความช่วยเหลือผู้ประสบสาธารณภัยและภัยพิบัติ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8) พัฒนาประสิทธิภาพการบริหารและการบริการประชาชน</w:t>
      </w:r>
    </w:p>
    <w:p w:rsidR="00D57E78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D57E78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-27-</w:t>
      </w: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     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9) เพิ่มช่องทางในการรับรู้ข่าวสารให้แก่ประชาชน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10) ส่งเสริมการมีส่วนร่วมของประชาชน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11) พัฒนาและส่งเสริมอาชีพให้แก่ประชาชน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12) ส่งเสริมกิจกรรมด้านการศึกษาและการเรียนรู้ของนักเรียนและประชาชน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13) พัฒนาระบบการบริหารจัดการศูนย์พัฒนาเด็กเล็ก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14) ส่งเสริมคุณธรรมจริยธรรมของนักเรียนและชุมชน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15) ส่งเสริมฟื้นฟูศิลปวัฒนธรรมและประเพณีท้องถิ่น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16) ดูแล บำรุงรักษา สร้างจิตสำนึก รักและหวงแหนทรัพยากรธรรมชาติและสิ่งแวดล้อม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ในชุมชน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17) การบริหารจัดการด้านขยะมูลฝอย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18) ก่อสร้าง ปรับปรุง พัฒนาภูมิทัศน์และสถานที่พักผ่อนหย่อนใจในตำบล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2.7 จุดยืนยุทธศาสตร์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องค์การบริหารส่วนตำบลระวะ “ ตำบลระวะน่าอยู่ ประชาชนมีคุณภาพชีวิตที่ดี มีสาธารณูปโภคที่ทันสมัย ใส่ใจการศึกษา ดูแลรักษาสิ่งแวดล้อม”ตำบลระวะมีพื้นที่ประมาณ 71 ตารางกิโลเมตร หรือประมาณ 10,000 ไร่ แบ่งการปกครองออกเป็น 7 หมู่บ้าน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ภาวะเศรษฐกิจหลักขึ้นกับภาคการเกษตรกรรม มีที่ตั้งทางภูมิศาสตร์ที่เหมาะสมกับลงทุน การคมนาคมที่สะดวก โดยมีตำแหน่งทางยุทธศาสตร์สำคัญ 6 ยุทธศาสตร์ ได้แก่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1. ยุทธศาสตร์ด้านโครงสร้างพื้นฐาน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>2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. ยุทธศาสตร์ด้านการพัฒนาขีดความสามารถของเศรษฐกิจชุมชน (ด้านเศรษฐกิจ)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3. ยุทธศาสตร์การพัฒนาศักยภาพของชุมชนและสังคม (ด้านบริการชุมชนและสังคม)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 xml:space="preserve">4.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ยุทธศาสตร์การพัฒนาการสืบสานประเพณี วัฒนธรรมท้องถิ่น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5. ยุทธศาสตร์ด้านการดูแลทรัพยากรและสิ่งแวดล้อม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6.  ยุทธศาสตร์การเพิ่มขีดความสามารถด้านการเมือง การบริหารของ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อบต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.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จากการวิเคราะห์ศักยภาพในด้านเศรษฐกิจ สังคม และทรัพยากรธรรมชาติและสิ่งแวดล้อม สามารถระบุปัจจัยและองค์ประกอบที่ส่งผลต่อการเจริญเติบโตและสร้างรายได้ให้แก่ตำบลระวะได้ดังนี้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1) ด้านการคมนาคมขนส่ง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มีเส้นทางคมนาคมทางบก มีถนนสายหลัก ทางหลวงแผ่นดินสาย 408 เข้าสู่เมืองสงขลาและเข้าสู่จังหวัดนครศรีธรรมราช มีถนนทางหลวงหมาย 4083 เชื่อมต่อจังหวัดพัทลุง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2) ด้านการพัฒนาคุณภาพชีวิต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ตำบลระวะ ณ วันที่ </w:t>
      </w:r>
      <w:r w:rsidR="00A718B9">
        <w:rPr>
          <w:rFonts w:ascii="TH SarabunIT๙" w:eastAsiaTheme="minorEastAsia" w:hAnsi="TH SarabunIT๙" w:cs="TH SarabunIT๙" w:hint="cs"/>
          <w:sz w:val="32"/>
          <w:szCs w:val="32"/>
          <w:cs/>
        </w:rPr>
        <w:t>9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="00A718B9">
        <w:rPr>
          <w:rFonts w:ascii="TH SarabunIT๙" w:eastAsiaTheme="minorEastAsia" w:hAnsi="TH SarabunIT๙" w:cs="TH SarabunIT๙" w:hint="cs"/>
          <w:sz w:val="32"/>
          <w:szCs w:val="32"/>
          <w:cs/>
        </w:rPr>
        <w:t>กุมภาพันธ์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256</w:t>
      </w:r>
      <w:r w:rsidR="00A718B9">
        <w:rPr>
          <w:rFonts w:ascii="TH SarabunIT๙" w:eastAsiaTheme="minorEastAsia" w:hAnsi="TH SarabunIT๙" w:cs="TH SarabunIT๙" w:hint="cs"/>
          <w:sz w:val="32"/>
          <w:szCs w:val="32"/>
          <w:cs/>
        </w:rPr>
        <w:t>6</w:t>
      </w:r>
      <w:r w:rsidR="00A718B9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มีประชากรทั้งสิ้น 5,</w:t>
      </w:r>
      <w:r w:rsidR="00A718B9">
        <w:rPr>
          <w:rFonts w:ascii="TH SarabunIT๙" w:eastAsiaTheme="minorEastAsia" w:hAnsi="TH SarabunIT๙" w:cs="TH SarabunIT๙" w:hint="cs"/>
          <w:sz w:val="32"/>
          <w:szCs w:val="32"/>
          <w:cs/>
        </w:rPr>
        <w:t>156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คน มีโรงพยาบาลส่งเสริมสุขภาพตำบล จำนวน 1 แห่ง  ประชาชนในพื้นที่จะมาใช้บริการรักษาโรคที่ไม่รุนแรงมาก ส่วนโรคภัยไข้เจ็บที่รุนแรง ก็จะไปรักษาที่โรงพยาบาลระโนดซึ่งเป็นโรงพยาบาลประจำอำเภอสามารถเดินทางไปโรงพยาบาลได้สะดวก ตำบลระวะ</w:t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มีร้านขายยา จำนวน 1 ร้าน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D57E78" w:rsidRDefault="00D57E78" w:rsidP="00D57E78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-28-</w:t>
      </w: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57E78" w:rsidRDefault="00D57E7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3) ด้านการบริหารจัดการ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องค์การบริหารส่วนตำบลระวะ มีความพร้อมทางด้านงบประมาณ ด้านบุคลากรและเครื่องมือ เครื่องใช้ มีการพัฒนาบุคลากรองค์กรอย่างสม่ำเสมอ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4) ด้านเศรษฐกิจ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ตำบลระวะมีพื้นที่ด้านทิศตะวันออกติดชายฝั่งทะเลอ่าวไทยเป็นระยะทางประมาณ 7.5 กิโลเมตร ครอบคลุม 7 หมู่บ้าน ประชาชนออกเรือหาปลานอกชายฝั่ง ทำประมง เลี้ยงปลาในกระชัง การขุดบ่อเลี้ยงกุ้ง บ่อเลี้ยงปลา เลี้ยงปูดำ ทำให้อาชีพการประมงเป็นอาชีพที่สำคัญและสร้างรายได้ 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5) ด้านการศึกษา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ตำบลระวะ</w:t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มีศักยภาพด้านการจัดการศึกษา มีสถานศึกษาที่ตั้งอยู่ในเขตองค์การบริหารส่วนตำบลระวะ 11 แห่ง  ประกอบด้วย</w:t>
      </w:r>
      <w:r w:rsidR="00960FE6">
        <w:rPr>
          <w:rFonts w:ascii="TH SarabunIT๙" w:eastAsiaTheme="minorEastAsia" w:hAnsi="TH SarabunIT๙" w:cs="TH SarabunIT๙" w:hint="cs"/>
          <w:sz w:val="32"/>
          <w:szCs w:val="32"/>
          <w:cs/>
        </w:rPr>
        <w:t>พัฒนา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เด็กเล็ก จำนวน 6 แห่ง ได้แก่  ศูนย์พัฒนาเด็กเล็กวัดเถรแก้ว ศูนย์พัฒนาเด็กเล็กวัดเบิก ศูนย์พัฒนาเด็กเล็กวัด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พร้าว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ศูนย์พัฒนาเด็กเล็กวัดพังตรี ศูนย์พัฒนาเด็กเล็กวัดแจ้ง ศูนย์พัฒนาเด็กเล็กบ้านหน้าทอง โรงเรียนประถมศึกษา จำนวน 5 แห่ง ได้แก่ โรงเรียนวัดเถรแก้ว โรงเรียนวัดใหญ่ โรงเรียนวัดพังตรี โรงเรียนวัดแจ้ง โรงเรียนบ้านหน้าทอง</w:t>
      </w:r>
      <w:r w:rsidR="00960FE6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="00960FE6">
        <w:rPr>
          <w:rFonts w:ascii="TH SarabunIT๙" w:eastAsiaTheme="minorEastAsia" w:hAnsi="TH SarabunIT๙" w:cs="TH SarabunIT๙" w:hint="cs"/>
          <w:sz w:val="32"/>
          <w:szCs w:val="32"/>
          <w:cs/>
        </w:rPr>
        <w:t>และมีแนวโน้มที่จะยุบรวมศูนย์พัฒนาเด็กเล็กเหลือศูนย์เดียวในปี พ.ศ.2566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6) ด้านทรัพยากรธรรมชาติและสิ่งแวดล้อม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ตำบลระวะมีพื้นที่ติดชายฝั่งทะเลอ่าวไทย มีสัตว์น้ำ และทรัพยากรธรรมชาติทางทะเล และยังมีทรัพยากรพลังงานที่สำคัญ ได้แก่ แหล่งก๊าชธรรมชาติ แหล่งน้ำมันดิบ พลังงานลม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BD07A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ความเชื่อมโยงของยุทธศาสตร์ในภาพรวม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ความเชื่อมโยงของยุทธศาสตร์ในภาพรวมเริ่มตั้งแต่แผน แผนยุทธศาสตร์ชาติ 20 ปี แผนพัฒนาเศรษฐกิจและสังคมแห่งชาติ แผนพัฒนาภาคใต้ แผนพัฒนากลุ่มจังหวัดภาคใต้ชายแดน แผนพัฒนาจังหวัดสงขลา แผนยุทธศาสตร์การพัฒนาขององค์กรปกครองส่วนท้องถิ่นในเขตจังหวัดสงขลา และยุทธศาสตร์การพัฒนาขององค์การบริหารส่วนตำบลระวะ โดยแสดงความสอดคล้องกันจากระดับล่างขึ้นบน ดังนี้</w:t>
      </w:r>
    </w:p>
    <w:p w:rsidR="005B6BEC" w:rsidRDefault="00BD07A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</w:t>
      </w:r>
    </w:p>
    <w:p w:rsidR="00BD07AC" w:rsidRDefault="005B6BE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BD07AC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1 ยุทธศาสตร์การพัฒนาขององค์การบริหารส่วนตำบลระวะ</w:t>
      </w:r>
      <w:r w:rsidR="00BD07A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63637" w:rsidRPr="00363637" w:rsidRDefault="00BD07A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ยุทธศาสตร์ที่ 1 การพัฒนาด้านโครงสร้างพื้นฐาน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สอดคล้องกับ แผนยุทธศาสตร์การพัฒนาขององค์กรปกครองส่วนท้องถิ่นในเขตจังหวัดสงขลาที่ 1 พัฒนาโครงสร้างพื้นฐานและโครงข่ายการคมนาคมสอดคล้องกับแผนพัฒนาจังหวัดสงขลาที่ 1 พัฒนาภาคการเกษตร อุตสาหกรรม การค้า การลงทุน การท่องเที่ยวและบริการ </w:t>
      </w:r>
      <w:proofErr w:type="spellStart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โล</w:t>
      </w:r>
      <w:proofErr w:type="spellEnd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จิ</w:t>
      </w:r>
      <w:proofErr w:type="spellStart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สติกส์</w:t>
      </w:r>
      <w:proofErr w:type="spellEnd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และโครงสร้างพื้นฐานสอดคล้องกับแผนพัฒนากลุ่มจังหวัดภาคใต้ชายแดนที่ 1 ส่งเสริมการค้า การลงทุน ในพื้นที่เศรษฐกิจที่สำคัญสอดคล้องกับแผนพัฒนาภาคใต้ที่ 4 พัฒนาโครงสร้างพื้นฐานสนับสนุนการท่องเที่ยว การพัฒนาเขตอุตสาหกรรม และการเชื่อมโยงการค้าโลกสอดคล้องกับแผนพัฒนาเศรษฐกิจและสังคมแห่งชาติ</w:t>
      </w:r>
      <w:r w:rsidR="00960FE6">
        <w:rPr>
          <w:rFonts w:ascii="TH SarabunIT๙" w:eastAsiaTheme="minorEastAsia" w:hAnsi="TH SarabunIT๙" w:cs="TH SarabunIT๙" w:hint="cs"/>
          <w:sz w:val="32"/>
          <w:szCs w:val="32"/>
          <w:cs/>
        </w:rPr>
        <w:t>หมุดหมาย</w:t>
      </w:r>
      <w:r w:rsidR="00960FE6">
        <w:rPr>
          <w:rFonts w:ascii="TH SarabunIT๙" w:eastAsiaTheme="minorEastAsia" w:hAnsi="TH SarabunIT๙" w:cs="TH SarabunIT๙"/>
          <w:sz w:val="32"/>
          <w:szCs w:val="32"/>
          <w:cs/>
        </w:rPr>
        <w:t xml:space="preserve">ที่ </w:t>
      </w:r>
      <w:r w:rsidR="00960FE6">
        <w:rPr>
          <w:rFonts w:ascii="TH SarabunIT๙" w:eastAsiaTheme="minorEastAsia" w:hAnsi="TH SarabunIT๙" w:cs="TH SarabunIT๙" w:hint="cs"/>
          <w:sz w:val="32"/>
          <w:szCs w:val="32"/>
          <w:cs/>
        </w:rPr>
        <w:t>13</w:t>
      </w:r>
      <w:r w:rsidR="00960FE6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="00960FE6">
        <w:rPr>
          <w:rFonts w:ascii="TH SarabunIT๙" w:eastAsiaTheme="minorEastAsia" w:hAnsi="TH SarabunIT๙" w:cs="TH SarabunIT๙" w:hint="cs"/>
          <w:sz w:val="32"/>
          <w:szCs w:val="32"/>
          <w:cs/>
        </w:rPr>
        <w:t>ไทยมีภาครัฐที่ทันสมัย</w:t>
      </w:r>
      <w:r w:rsidR="00800925">
        <w:rPr>
          <w:rFonts w:ascii="TH SarabunIT๙" w:eastAsiaTheme="minorEastAsia" w:hAnsi="TH SarabunIT๙" w:cs="TH SarabunIT๙" w:hint="cs"/>
          <w:sz w:val="32"/>
          <w:szCs w:val="32"/>
          <w:cs/>
        </w:rPr>
        <w:t>มีประสิทธิภาพและตอบโจทย์ประชาชน</w:t>
      </w:r>
      <w:r w:rsidR="005B6BEC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หมุดหายที่ 8 ไทยมีพื้นที่</w:t>
      </w:r>
      <w:r w:rsidR="004049EA">
        <w:rPr>
          <w:rFonts w:ascii="TH SarabunIT๙" w:eastAsiaTheme="minorEastAsia" w:hAnsi="TH SarabunIT๙" w:cs="TH SarabunIT๙" w:hint="cs"/>
          <w:sz w:val="32"/>
          <w:szCs w:val="32"/>
          <w:cs/>
        </w:rPr>
        <w:t>และเมืองอัจฉริยะที่น่าอยู่ปลอดภัยเติบโตได้อย่างยั่งยืน</w:t>
      </w:r>
      <w:r w:rsidR="00960FE6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และสอดคล้องกับแผนยุทธศาสตร์ชาติ 20 ปี ที่ 1 การสร้างความสามารถในการแข่งขัน</w:t>
      </w:r>
    </w:p>
    <w:p w:rsidR="00800925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800925" w:rsidRDefault="00800925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00925" w:rsidRDefault="00800925" w:rsidP="00800925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-29-</w:t>
      </w:r>
    </w:p>
    <w:p w:rsidR="00800925" w:rsidRDefault="00800925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00925" w:rsidRDefault="00800925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BD07AC" w:rsidRDefault="00800925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    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2</w:t>
      </w:r>
      <w:r w:rsidR="00BD07A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.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ยุทธศาสตร์การพัฒนาขององค์การบริหารส่วนตำบลระวะ</w:t>
      </w:r>
    </w:p>
    <w:p w:rsidR="00363637" w:rsidRPr="00800925" w:rsidRDefault="00BD07A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2 การพัฒนาขีดความสามารถของเศรษฐกิจชุมชน (ด้านเศรษฐกิจ)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สอดคล้องกับแผนยุทธศาสตร์การพัฒนาขององค์กรปกครองส่วนท้องถิ่นในเขตจังหวัดสงขลาที่ 5 พัฒนาพลังงาน เศรษฐกิจ การค้า และการท่องเที่ยวสอดคล้องกับแผนพัฒนาจังหวัดสงขลาที่ 1 พัฒนาภาคเกษตร อุตสาหกรรม การลงทุน การท่องเที่ยวและบริการ </w:t>
      </w:r>
      <w:proofErr w:type="spellStart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โล</w:t>
      </w:r>
      <w:proofErr w:type="spellEnd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จิ</w:t>
      </w:r>
      <w:proofErr w:type="spellStart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สติกส์</w:t>
      </w:r>
      <w:proofErr w:type="spellEnd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และโครงสร้างพื้นฐานสอดคล้องกับแผนพัฒนากลุ่มจังหวัดภาคใต้ชายแดนที่ 4 พัฒนาศักยภาพการผลิตภาคเกษตร อุตสาหกรรมเกษตรแปรรูป และการตลาดสอดคล้องกับแผนพัฒนาภาคใต้ที่ 3 พัฒนาการผลิตสินค้าเกษตรหลักของภาคและสร้างความเข้มแข็งสถาบันเกษตรสอดคล้องกับแผนพัฒนาเศรษฐกิจและสังคมแห่งชาติ</w:t>
      </w:r>
      <w:r w:rsidR="00800925">
        <w:rPr>
          <w:rFonts w:ascii="TH SarabunIT๙" w:eastAsiaTheme="minorEastAsia" w:hAnsi="TH SarabunIT๙" w:cs="TH SarabunIT๙" w:hint="cs"/>
          <w:sz w:val="32"/>
          <w:szCs w:val="32"/>
          <w:cs/>
        </w:rPr>
        <w:t>หมุดหมาย</w:t>
      </w:r>
      <w:r w:rsidR="00800925">
        <w:rPr>
          <w:rFonts w:ascii="TH SarabunIT๙" w:eastAsiaTheme="minorEastAsia" w:hAnsi="TH SarabunIT๙" w:cs="TH SarabunIT๙"/>
          <w:sz w:val="32"/>
          <w:szCs w:val="32"/>
          <w:cs/>
        </w:rPr>
        <w:t xml:space="preserve">ที่ </w:t>
      </w:r>
      <w:r w:rsidR="00800925">
        <w:rPr>
          <w:rFonts w:ascii="TH SarabunIT๙" w:eastAsiaTheme="minorEastAsia" w:hAnsi="TH SarabunIT๙" w:cs="TH SarabunIT๙" w:hint="cs"/>
          <w:sz w:val="32"/>
          <w:szCs w:val="32"/>
          <w:cs/>
        </w:rPr>
        <w:t>7</w:t>
      </w:r>
      <w:r w:rsidR="00800925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="00800925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ไทยมี </w:t>
      </w:r>
      <w:r w:rsidR="00800925">
        <w:rPr>
          <w:rFonts w:ascii="TH SarabunIT๙" w:eastAsiaTheme="minorEastAsia" w:hAnsi="TH SarabunIT๙" w:cs="TH SarabunIT๙"/>
          <w:sz w:val="32"/>
          <w:szCs w:val="32"/>
        </w:rPr>
        <w:t xml:space="preserve">SMEs </w:t>
      </w:r>
      <w:r w:rsidR="00800925">
        <w:rPr>
          <w:rFonts w:ascii="TH SarabunIT๙" w:eastAsiaTheme="minorEastAsia" w:hAnsi="TH SarabunIT๙" w:cs="TH SarabunIT๙" w:hint="cs"/>
          <w:sz w:val="32"/>
          <w:szCs w:val="32"/>
          <w:cs/>
        </w:rPr>
        <w:t>ที่เข้มแข็งมีศักยภาพสูงและสามารถแข่งขันได้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="00614C1C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หมุดหมายที่ 9 ความยากจนข้ามรุ่นลดลงและมีความคุ้มครองทางสังคมที่เพียงพอเหมาะสม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และสอดคล้องกับแผนยุทธศาสตร์ชาติ 20 ปี ที่ 2 ด้านการสร้างความสามารถในการแข่งขัน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BD07AC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3</w:t>
      </w:r>
      <w:r w:rsidR="00BD07A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.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ยุทธศาสตร์การพัฒนาขององค์การบริหารส่วนตำบลระวะ</w:t>
      </w:r>
      <w:r w:rsidR="00BD07A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63637" w:rsidRPr="00363637" w:rsidRDefault="00BD07A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363637"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3 การพัฒนาศักยภาพของชุมชนและสังคม (ด้านบริการชุมชนและสังคม)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สอดคล้องกับ แผนยุทธศาสตร์การพัฒนาขององค์กรปกครองส่วนท้องถิ่นในเขตจังหวัดสงขลาที่ 2 ส่งเสริมสนับสนุน การจัดการศึกษาและกีฬา สังคมสงเคราะห์ สาธารณสุข เพื่อยกระดับคุณภาพชีวิตและความมั่นคงของสถาบันครอบครัว และที่ 3 การจัดการชุมชน/สังคมและความมั่นคงปลอดภัยในชีวิตและทรัพย์สินของประชาชนสอดคล้องกับแผนพัฒนาจังหวัดสงขลาที่ 2 พัฒนาคุณภาพชีวิตของประชาชนบนฐานความรู้และพหุวัฒนธรรม และที่ 4 พัฒนาเสริมสร้างความมั่นคงและความปลอดภัยในชีวิตและทรัพย์สินของประชาชนบนฐานความรู้และพหุวัฒนธรรม สอดคล้องกับแผนพัฒนาเศรษฐกิจและสังคมแห่งชาติ</w:t>
      </w:r>
      <w:r w:rsidR="00800925">
        <w:rPr>
          <w:rFonts w:ascii="TH SarabunIT๙" w:eastAsiaTheme="minorEastAsia" w:hAnsi="TH SarabunIT๙" w:cs="TH SarabunIT๙" w:hint="cs"/>
          <w:sz w:val="32"/>
          <w:szCs w:val="32"/>
          <w:cs/>
        </w:rPr>
        <w:t>หมุดหมาย</w:t>
      </w:r>
      <w:r w:rsidR="00800925">
        <w:rPr>
          <w:rFonts w:ascii="TH SarabunIT๙" w:eastAsiaTheme="minorEastAsia" w:hAnsi="TH SarabunIT๙" w:cs="TH SarabunIT๙"/>
          <w:sz w:val="32"/>
          <w:szCs w:val="32"/>
          <w:cs/>
        </w:rPr>
        <w:t xml:space="preserve">ที่ </w:t>
      </w:r>
      <w:r w:rsidR="00800925">
        <w:rPr>
          <w:rFonts w:ascii="TH SarabunIT๙" w:eastAsiaTheme="minorEastAsia" w:hAnsi="TH SarabunIT๙" w:cs="TH SarabunIT๙" w:hint="cs"/>
          <w:sz w:val="32"/>
          <w:szCs w:val="32"/>
          <w:cs/>
        </w:rPr>
        <w:t>4 ไทยเป็นศูนย์กลางทางการแพทย์และสุขภาพมูลค่าสูง หมุดหมายที่ 12 ไทยมีกำลังสมรรถนะสูงมุ่งเรียนรู้อย่างต่อเนื่องตอบโจทย์การพัฒนาแห่งอนาคต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การเสริมสร้างและพัฒนาศั</w:t>
      </w:r>
      <w:r w:rsidR="005C4A55">
        <w:rPr>
          <w:rFonts w:ascii="TH SarabunIT๙" w:eastAsiaTheme="minorEastAsia" w:hAnsi="TH SarabunIT๙" w:cs="TH SarabunIT๙"/>
          <w:sz w:val="32"/>
          <w:szCs w:val="32"/>
          <w:cs/>
        </w:rPr>
        <w:t xml:space="preserve">กยภาพทุนมนุษย์ </w:t>
      </w:r>
      <w:r w:rsidR="005C4A55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และสอดคล้องกับแผนยุทธศาสตร์ชาติ 20 ปี ที่ 1 ด้านความมั่นคง และที่ 4 ด้านการสร้างโอกาสและความเสมอภาคทางสังคม</w:t>
      </w:r>
    </w:p>
    <w:p w:rsidR="00BD07AC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9C123F">
        <w:rPr>
          <w:rFonts w:ascii="TH SarabunIT๙" w:eastAsiaTheme="minorEastAsia" w:hAnsi="TH SarabunIT๙" w:cs="TH SarabunIT๙"/>
          <w:b/>
          <w:bCs/>
          <w:sz w:val="32"/>
          <w:szCs w:val="32"/>
        </w:rPr>
        <w:t>4</w:t>
      </w:r>
      <w:r w:rsidR="00BD07AC">
        <w:rPr>
          <w:rFonts w:ascii="TH SarabunIT๙" w:eastAsiaTheme="minorEastAsia" w:hAnsi="TH SarabunIT๙" w:cs="TH SarabunIT๙"/>
          <w:b/>
          <w:bCs/>
          <w:sz w:val="32"/>
          <w:szCs w:val="32"/>
        </w:rPr>
        <w:t>.</w:t>
      </w:r>
      <w:r w:rsidRPr="009C123F"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 </w:t>
      </w:r>
      <w:r w:rsidRPr="009C123F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ยุทธศาสตร์การพัฒนาขององค์การบริหารส่วนตำบลระวะ</w:t>
      </w:r>
      <w:r w:rsidR="00BD07A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63637" w:rsidRPr="00363637" w:rsidRDefault="00BD07A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363637" w:rsidRPr="009C123F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4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พัฒนาการสืบสานประเพณี วัฒนธรรมท้องถิ่นสอดคล้องกับ แผนยุทธศาสตร์การพัฒนาขององค์กรปกครองส่วนท้องถิ่นในเขตจังหวัดสงขลาที่ 6 ส่งเสริม อนุรักษ์ ศาสนา ประเพณีศิลปะ วัฒนธรรม และภูมิปัญญาท้องถิ่นสอดคล้องกับแผนพัฒนาจังหวัดสงขลาที่ 2 พัฒนาคุณภาพชีวิตของประชาชนบนฐานความรู้และพหุวัฒนธรรมสอดคล้องกับแผนพัฒนาเศรษฐกิจและสังคมแห่งชาติ</w:t>
      </w:r>
      <w:r w:rsidR="009C123F">
        <w:rPr>
          <w:rFonts w:ascii="TH SarabunIT๙" w:eastAsiaTheme="minorEastAsia" w:hAnsi="TH SarabunIT๙" w:cs="TH SarabunIT๙" w:hint="cs"/>
          <w:sz w:val="32"/>
          <w:szCs w:val="32"/>
          <w:cs/>
        </w:rPr>
        <w:t>หมุดหมาย</w:t>
      </w:r>
      <w:r w:rsidR="009C123F">
        <w:rPr>
          <w:rFonts w:ascii="TH SarabunIT๙" w:eastAsiaTheme="minorEastAsia" w:hAnsi="TH SarabunIT๙" w:cs="TH SarabunIT๙"/>
          <w:sz w:val="32"/>
          <w:szCs w:val="32"/>
          <w:cs/>
        </w:rPr>
        <w:t xml:space="preserve">ที่ </w:t>
      </w:r>
      <w:r w:rsidR="009C123F">
        <w:rPr>
          <w:rFonts w:ascii="TH SarabunIT๙" w:eastAsiaTheme="minorEastAsia" w:hAnsi="TH SarabunIT๙" w:cs="TH SarabunIT๙" w:hint="cs"/>
          <w:sz w:val="32"/>
          <w:szCs w:val="32"/>
          <w:cs/>
        </w:rPr>
        <w:t>2</w:t>
      </w:r>
      <w:r w:rsidR="009C123F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="009C123F">
        <w:rPr>
          <w:rFonts w:ascii="TH SarabunIT๙" w:eastAsiaTheme="minorEastAsia" w:hAnsi="TH SarabunIT๙" w:cs="TH SarabunIT๙" w:hint="cs"/>
          <w:sz w:val="32"/>
          <w:szCs w:val="32"/>
          <w:cs/>
        </w:rPr>
        <w:t>ไทยเป็นจุดหมายการท่องเที่ยวเน้นคุณภาพและความยั่งยืน หมุดหมายที่ 8 ไทยมีพื้นที่และเมืองอัจฉริยะที่น่าอยู่และปลอดภัยเติบโตได้อย่างยั่งยืน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และสอดคล้องกับแผนยุทธศาสตร์ชาติ 20 ปี ที่ 3 ด้านการพัฒนาและเสริมสร้างศักยภาพทรัพยากรมนุษย์</w:t>
      </w:r>
    </w:p>
    <w:p w:rsidR="00BD07AC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BD07AC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5</w:t>
      </w:r>
      <w:r w:rsidR="00BD07A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.</w:t>
      </w:r>
      <w:r w:rsidRPr="00BD07AC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ยุทธศาสตร์การพัฒนาขององค์การบริหารส่วนตำบลระว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ะ</w:t>
      </w:r>
      <w:r w:rsidR="00BD07AC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</w:p>
    <w:p w:rsidR="00363637" w:rsidRPr="00363637" w:rsidRDefault="00BD07A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</w:t>
      </w:r>
      <w:r w:rsidR="00363637" w:rsidRPr="00BD07AC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5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การพัฒนาด้านการดูแลทรัพยากรและสิ่งแวดล้อมสอดคล้องกับ แผนยุทธศาสตร์การพัฒนาขององค์กรปกครองส่วนท้องถิ่นในเขตจังหวัดสงขลาที่ 4 การจัดการทรัพยากรธรรมชาติและสิ่งแวดล้อมสอดคล้องกับแผนพัฒนาจังหวัดสงขลาที่ 3 อนุรักษ์และฟื้นฟูทรัพยากรธรรมขาติและสิ่งแวดล้อมอย่างยั่งยืนสอดคล้องกับแผนพัฒนากลุ่มจังหวัดภาคใต้ชายแดนที่ 3 ส่งเสริมและพัฒนาการท่องเที่ยวเชิงธรรมชาติ วัฒนธรรม และเมืองท่องเที่ยวชายแดนสอดคล้องกับแผนพัฒนาเศรษฐกิจและสังคมแห่งชาติ</w:t>
      </w:r>
      <w:r w:rsidR="009C123F">
        <w:rPr>
          <w:rFonts w:ascii="TH SarabunIT๙" w:eastAsiaTheme="minorEastAsia" w:hAnsi="TH SarabunIT๙" w:cs="TH SarabunIT๙" w:hint="cs"/>
          <w:sz w:val="32"/>
          <w:szCs w:val="32"/>
          <w:cs/>
        </w:rPr>
        <w:t>หมุดหมาย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10 ไทยมีเศรษฐกิจหมุนเวียนและสังคมคาร์บอนต่ำ หมุดหมายที่ 11 ไทยสามรถลดความเสี่ยงและผลกระทบจากภัยธรรมชาติและการเปลี่ยนแปลงสภาพภูมิอากาศ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และสอดคล้องกับแผนยุทธศาสตร์ชาติ 20 ปี ที่ 5 ด้านการสร้างการเติบโตบนคุณภาพชีวิตที่เป็นมิตรต่อสิ่งแวดล้อม</w:t>
      </w:r>
    </w:p>
    <w:p w:rsidR="00D35EC9" w:rsidRDefault="00D35EC9" w:rsidP="00BD07AC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BD07AC" w:rsidRDefault="00BD07AC" w:rsidP="00BD07AC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-30-</w:t>
      </w:r>
    </w:p>
    <w:p w:rsidR="00BD07AC" w:rsidRDefault="00BD07A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D35EC9" w:rsidRDefault="00D35EC9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BD07AC" w:rsidRDefault="00BD07A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BD07A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363637" w:rsidRPr="00BD07AC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6</w:t>
      </w:r>
      <w:r w:rsidRPr="00BD07A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.</w:t>
      </w:r>
      <w:r w:rsidR="00363637" w:rsidRPr="00BD07AC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ยุทธศาสตร์การพัฒนาขององค์การบริหารส่วนตำบลระวะ</w:t>
      </w:r>
    </w:p>
    <w:p w:rsidR="00363637" w:rsidRPr="00363637" w:rsidRDefault="00BD07AC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</w:t>
      </w:r>
      <w:r w:rsidR="00363637" w:rsidRPr="00BD07AC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6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การพัฒนาการเพิ่มขีดความสามารถด้านการเมือง การบริหารของ </w:t>
      </w:r>
      <w:proofErr w:type="spellStart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อบต</w:t>
      </w:r>
      <w:proofErr w:type="spellEnd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.สอดคล้องกับ แผนยุทธศาสตร์การพัฒนาขององค์กรปกครองส่วนท้องถิ่นในเขตจังหวัดสงขลาที่ 7 การบริหารจัดการบ้านเมืองที่ดีสอดคล้องกับแผนพัฒนาจังหวัดสงขลาที่ 2 พัฒนาคุณภาพชีวิตของประชาชนบนฐานความรู้และพหุวัฒนธรรมสอดคล้องกับแผนพัฒนาเศรษฐกิจและสังคมแห่งชาติ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หมุดหมาย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13 ไทยมีภาครัฐที่ทัน</w:t>
      </w:r>
      <w:proofErr w:type="spellStart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สมัยมื</w:t>
      </w:r>
      <w:proofErr w:type="spellEnd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ประสิทธิภาพและตอบโจทย์ประชาชน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และสอดคล้องกับแผนยุทธศาสตร์ชาติ 20 ปี  ที่ 6 ด้านการปรับสมดุลและพัฒนาระบบการบริหารจัดการภาครัฐ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3.1 การวิเคราะห์เพื่อพัฒนาท้องถิ่น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3.1 การวิเคราะห์กรอบการจัดทำยุทธศาสตร์ขององค์กรปกครองส่วนท้องถิ่น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ในการจัดทำแผนพัฒนาท้องถิ่นขององค์การบริหารส่วนตำบลระวะได้ใช้การวิเคราะห์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SWOT Analysis /Demand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(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>Demand Analysis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)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/Global Demand Trend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ปัจจัยและสภาวการณ์การเปลี่ยนแปลงที่มีผลต่อการพัฒนา อย่างน้อยต้องประกอบด้วย การวิเคราะห์ศักยภาพด้านเศรษฐกิจ ด้านสังคม ด้านทรัพยากรธรรมชาติและสิ่งแวดล้อม ซึ่งมีรายละเอียดดังนี้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(1)  จุดแข็ง (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</w:rPr>
        <w:t>S : Strength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)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มีโครงข่ายการคมนาคมที่สามารถติดต่อกันได้ตลอดทั่วทั้งตำบล อำเภอ และจังหวัด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การให้บริการไฟฟ้าครอบคลุมทั้ง 7 หมู่บ้าน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มีประปาหมู่บ้านให้บริการ ทั้ง 7 หมู่บ้าน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มีพื้นที่ติดทะเลเหมาะกับการประกอบอาชีพประมง มีพื้นที่เหมาะในการเพาะเลี้ยง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สัตว์น้ำ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เป็นแหล่งเศรษฐกิจที่สำคัญของอำเภอด้านการทำประมง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มีการรวมกลุ่มเป็นกลุ่มอาชีพเพื่อสร้างรายได้ในครอบครัว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มีโรงเรียนสังกัด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สพฐ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. 5 โรงเรียน สอนระดับก่อนประถมถึงระดับประถมศึกษา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ศูนย์พัฒนาเด็กเล็</w:t>
      </w:r>
      <w:r w:rsidR="009D1EB1">
        <w:rPr>
          <w:rFonts w:ascii="TH SarabunIT๙" w:eastAsiaTheme="minorEastAsia" w:hAnsi="TH SarabunIT๙" w:cs="TH SarabunIT๙"/>
          <w:sz w:val="32"/>
          <w:szCs w:val="32"/>
          <w:cs/>
        </w:rPr>
        <w:t>ก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สังกัดองค์การบริหารส่วนตำบลระวะ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มีวัฒนธรรม ประเพณีท้องถิ่น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มีศาสนาเป็นศูนย์รวมจิตใจ ประชาชนมีจิตใจโอบอ้อมอารี เอื้อเฟื้อเผื่อแผ่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มีวัดเป็นสถานที่ที่สามารถพัฒนาและเสริมสร้างความพร้อมให้เป็นแหล่งวัฒนธรรม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ยังมีทรัพยากรธรรมชาติที่อุดมสมบูรณ์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มีพื้นที่ชายฝั่งทะเลสามารถใช้เป็นแหล่งท่องเที่ยว พักผ่อนหย่อนใจ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(2) จุดอ่อน (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</w:rPr>
        <w:t>W : Weakness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)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ประชาชนให้ความร่วมมือกับทางราชการในการพัฒนาท้องถิ่นเฉพาะกลุ่มบุคคล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20134C" w:rsidP="0020134C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-31-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lastRenderedPageBreak/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ถนนที่ใช้สัญจรภายในหมู่บ้านบางแห่งเป็นหลุมบ่อ</w:t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และแคบ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ทำให้การสัญจรไปมาไม่</w:t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      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สะดว</w:t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>ก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เท่าที่ควร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การขยายตัวของหมู่บ้านค่อนข้างรวดเร็ว แต่การดำเนินการสาธารณูปโภคเป็นไปอย่าง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ล่าช้า เพราะมีงบประมาณจำกัดในการนำไปพัฒนา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การรวมกลุ่มของกลุ่มอาชีพยังไม่เข้มแข็งและไม่สามารถพึ่งตนเองได้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ยังไม่มีตลาดรองรับสินค้าของกลุ่มอาชีพ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บุคลากรไม่เพียงพอต่อการให้การช่วยเหลือดูแลผู้สูงอายุ คนพิการ ผู้ด้อยโอกาส และ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ผู้ป่วยเอดส์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ศูนย์พัฒนาเด็กเล็กยังไม่ได้มาตรฐาน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บุคลากรด้านการศึกษายังขาดประสบการณ์และทักษะ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ระบบสื่อการเรียนการสอนยังไม่ทันสมัยเท่าที่ควร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ประชาชนขาดจิตสำนึกในการรักษาทรัพยากรธรรมชาติและสิ่งแวดล้อม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การใช้ทรัพยากรไม่คุ้มค่า ฟุ่มเฟือย</w:t>
      </w:r>
    </w:p>
    <w:p w:rsidR="00363637" w:rsidRPr="00211C58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การบริหารจัดการขยะ</w:t>
      </w:r>
      <w:r w:rsidR="005E4E92">
        <w:rPr>
          <w:rFonts w:ascii="TH SarabunIT๙" w:eastAsiaTheme="minorEastAsia" w:hAnsi="TH SarabunIT๙" w:cs="TH SarabunIT๙" w:hint="cs"/>
          <w:sz w:val="32"/>
          <w:szCs w:val="32"/>
          <w:cs/>
        </w:rPr>
        <w:t>ที่ไม่ได้มาตรฐาน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(3) โอกาส (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</w:rPr>
        <w:t>O : Opportunity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)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มีพื้นที่ยาวขนานกับชายฝั่งทะเล สามารถพัฒนาให้เป็นแหล่งท่องเที่ยวได้เป็นอย่างดี</w:t>
      </w:r>
    </w:p>
    <w:p w:rsidR="00211C58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พื้นที่บางส่วนเป็นพื้นที่เศรษฐกิจ สามารถปรับปรุงและพัฒนาเพื่อเป็นแหล่งรายได้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        </w:t>
      </w:r>
      <w:r w:rsidR="00211C5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</w:p>
    <w:p w:rsidR="00363637" w:rsidRPr="00363637" w:rsidRDefault="00211C58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  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หลักให้กับ </w:t>
      </w:r>
      <w:proofErr w:type="spellStart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อบต</w:t>
      </w:r>
      <w:proofErr w:type="spellEnd"/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.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มีทางหลวงแผ่นดินสายสงขลา-นครศรีฯ ตัดผ่าน เป็นเส้นทางคมนาคมสายหลัก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ติดต่อกับจังหวัดใกล้เคียง เช่นนครศรีธรรมราช และพัทลุง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มีเส้นทางคมนาคมที่สะดวกสามารถเชื่อมต่อไปยังต่างอำเภอได้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องค์การบริหารส่วนตำบลมีศักยภาพและความพร้อมด้านครุภัณฑ์ต่างๆ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องค์การบริหารส่วนตำบลระวะให้การสนับสนุนในการจัดตั้งกลุ่มอาชีพ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รัฐบาลจัดสรรงบประมาณในการจ่ายเบี้ยยังชีพให้แก่ ผู้สูงอายุ คนพิการ ผู้ด้อยโอกาส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และผู้ป่วยเอดส์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พ.ร.บ. กระจายอำนาจองค์กรปกครองส่วนท้องถิ่น พ.ศ. 2542 ได้ให้อำนาจหน้าที่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อบต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. ในการจัดบริการสาธารณะทางด้านสวัสดิการสังคมและพัฒนาชุมชนกว้างขวาง</w:t>
      </w: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      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มากขึ้น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(4) อุปสรรค (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</w:rPr>
        <w:t>T : Threat</w:t>
      </w: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)</w:t>
      </w:r>
    </w:p>
    <w:p w:rsidR="00733E23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สภาพพื้นที่ติดทะเลหน้ามรสุมเกิดคลื่นสูงกัดเซาะส่งผลกระทบต่อโครงสร้าง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   พื้นฐาน  ถนนชำรุดเสียหายต้องใช้งบประมาณจำนวนมากในการป้องกัน ปรับปรุง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   </w:t>
      </w:r>
      <w:r w:rsidR="00733E2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</w:t>
      </w:r>
    </w:p>
    <w:p w:rsidR="00363637" w:rsidRPr="00363637" w:rsidRDefault="00733E23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>และซ่อมแซม</w:t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363637"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  <w:t xml:space="preserve">    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ปัญหาประชากรแฝง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ระเบียบ/กฎหมายบางอย่างยังเป็นอุปสรรคต่อการให้การช่วยเหลือ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การถ่ายโอนการศึกษายังมีความล่าช้าและขาดความชัดเจนทำให้กระทบต่อแผนการ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   ดำเนินงานของ </w:t>
      </w:r>
      <w:proofErr w:type="spellStart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อบต</w:t>
      </w:r>
      <w:proofErr w:type="spellEnd"/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.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สื่อต่างๆ เช่น โทรทัศน์ อินเตอร์เน็ต เข้ามีอิทธิพลต่อเด็กและเยาวชน ทำให้กระแส     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     บริโภคนิยมและวัตถุนิยมรุนแรงมากขึ้น ทำลายวิถีชีวิตดั้งเดิมของประชาชน</w:t>
      </w:r>
    </w:p>
    <w:p w:rsid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     </w:t>
      </w:r>
      <w:r w:rsidRPr="00363637">
        <w:rPr>
          <w:rFonts w:ascii="TH SarabunIT๙" w:eastAsiaTheme="minorEastAsia" w:hAnsi="TH SarabunIT๙" w:cs="TH SarabunIT๙"/>
          <w:sz w:val="32"/>
          <w:szCs w:val="32"/>
        </w:rPr>
        <w:sym w:font="Wingdings 2" w:char="F0AE"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การบังคับใช้กฎหมายเกี่ยวกับสิ่งแวดล้อมยังไม่มีประสิทธิภาพ</w:t>
      </w: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Pr="00363637" w:rsidRDefault="008A74BE" w:rsidP="008A74BE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-32-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</w:p>
    <w:p w:rsidR="00363637" w:rsidRDefault="00363637" w:rsidP="008174DA">
      <w:pPr>
        <w:spacing w:after="0" w:line="240" w:lineRule="auto"/>
        <w:jc w:val="center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lastRenderedPageBreak/>
        <w:t>การประเมินสถานการณ์สภาพแวดล้อมภายนอกที่เกี่ยวข้อง</w:t>
      </w:r>
    </w:p>
    <w:p w:rsidR="008174DA" w:rsidRPr="00363637" w:rsidRDefault="008174DA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สภาพแวดล้อมภายนอกเป็นปัจจัยที่องค์การบริหารส่วนตำบลระวะ</w:t>
      </w:r>
      <w:r w:rsidR="008174D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ควบคุมไม่ได้และมีความสำคัญต่อการกำหนดกลยุทธ์ที่ผู้บริหารขององค์การบริหารส่วนตำบลระวะต้องนำมาพิจารณา จากการสำรวจและวิเคราะห์สภาพแวดล้อมภายนอกที่เป็นปัจจัยที่มีผลกระทบโดยตรงต่อการพัฒนาพื้นที่ตำบลระวะ สามารถสรุปได้ดังนี้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1. ปัจจัยทางด้านการเมือง สถานการณ์ทางการเมืองที่มีการเปลี่ยนแปลงส่งผลกระทบต่อการพัฒนาประเทศ เกิดการเปลี่ยนแปลงนโยบายของรัฐบาล ทำให้ท้องถิ่นต้องมีการปรับตัวตลอดเวลา สถานการณ์ทางการเมืองยังส่งผลกระทบต่อการจัดสรรงบประมาณลงพื้นที่ทำให้เกิดความล่าช้าหรือจัดสรรงบประมาณน้อยลง ทำให้ไม่สามารถพัฒนาพื้นที่ได้เต็มที่</w:t>
      </w:r>
    </w:p>
    <w:p w:rsidR="00C54152" w:rsidRPr="008174DA" w:rsidRDefault="00363637" w:rsidP="008174DA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ab/>
        <w:t>2. ปัจจัยด้านภูมิศาสตร์ ธรรมชาติ พื้นที่ตำบลระวะเป็นพื้นที่ติดชายฝั่งทะเลอ่าวไทย หน้ามรสุมเกิดคลื่นลมแรงน้ำทะเลกัดเซาะชายฝั่งอย่างหนักสร้างความเสียหายแก่ที่ดินทำกินและบ้านเรือนราษฎรช่วงฤดูฝนมีฝนตกหนักเกิดน้ำท่วมขัง ไม่มีระบบระบายน้ำ ประกอบกับบางครั้งน้ำทะเลหนุนทำให้น้ำไม่สามารถระบายลงสู่ทะเลได้ ทำให้องค์การบริหารส่วนตำบลระวะจะต้องใช้งบประมาณจำนวนมากในการก่อสร้างแนวกันคลื่นกัดเซาะชายฝั่ง ใช้งบประมาณในการขุดลอกคูคลอง การป้องกันและให้การช่วยเหลือแก่ประชาชนผู้ประสบภัยในพื้นที่</w:t>
      </w:r>
      <w:r w:rsidR="00C54152" w:rsidRPr="008174DA">
        <w:rPr>
          <w:rFonts w:ascii="TH SarabunIT๙" w:hAnsi="TH SarabunIT๙" w:cs="TH SarabunIT๙"/>
          <w:color w:val="000000"/>
          <w:sz w:val="32"/>
          <w:szCs w:val="32"/>
          <w:cs/>
        </w:rPr>
        <w:t>การท่องเที่ยว</w:t>
      </w:r>
      <w:r w:rsidR="00C54152" w:rsidRPr="00C5415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สงขลามีทรัพยากรท่องเที่ยวทางทะเลที่มีชื่อเสียงติดอันดับโลกปัจจุบันแหล่งท่องเที่ยวประสบปัญหาความเสื่อมโทรมจากกิจกรรมการท่องเที่ยว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>
        <w:rPr>
          <w:rFonts w:ascii="TH SarabunIT๙" w:hAnsi="TH SarabunIT๙" w:cs="TH SarabunIT๙"/>
          <w:color w:val="000000"/>
          <w:sz w:val="32"/>
          <w:szCs w:val="32"/>
          <w:cs/>
        </w:rPr>
        <w:t>โดยเฉพาะปัญหาขยะและน้</w:t>
      </w:r>
      <w:r w:rsidR="00C541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เสีย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เนื่องจากมีข้อจ</w:t>
      </w:r>
      <w:r w:rsidR="00C541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กัดข</w:t>
      </w:r>
      <w:r w:rsidR="00C54152">
        <w:rPr>
          <w:rFonts w:ascii="TH SarabunIT๙" w:hAnsi="TH SarabunIT๙" w:cs="TH SarabunIT๙"/>
          <w:color w:val="000000"/>
          <w:sz w:val="32"/>
          <w:szCs w:val="32"/>
          <w:cs/>
        </w:rPr>
        <w:t>องสถานที่กาจัดขยะและระบบบาบัดน้</w:t>
      </w:r>
      <w:r w:rsidR="00C541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เสียชุมชนรวม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ขาดเทคโนโลยีการจัดการที่เหมาะสม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>
        <w:rPr>
          <w:rFonts w:ascii="TH SarabunIT๙" w:hAnsi="TH SarabunIT๙" w:cs="TH SarabunIT๙"/>
          <w:color w:val="000000"/>
          <w:sz w:val="32"/>
          <w:szCs w:val="32"/>
          <w:cs/>
        </w:rPr>
        <w:t>ส่งผลให้คุณภาพน้</w:t>
      </w:r>
      <w:r w:rsidR="00C541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ทะเลเสื่อมโทรมลง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นอกจากนี้ยังมีความเสี่ยงจากผลกระทบจากการเปลี่ยนแปลงสภาพภูมิอากาศและภัยธรรมชาติ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การเกิดปะการังฟอกขาวในแหล่งท่องเที่ยวทางทะเล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ซึ่งสถานการณ</w:t>
      </w:r>
      <w:r w:rsidR="00C54152">
        <w:rPr>
          <w:rFonts w:ascii="TH SarabunIT๙" w:hAnsi="TH SarabunIT๙" w:cs="TH SarabunIT๙"/>
          <w:color w:val="000000"/>
          <w:sz w:val="32"/>
          <w:szCs w:val="32"/>
          <w:cs/>
        </w:rPr>
        <w:t>์ดังกล่าวมีแนวโน้มที่จะเป็นข้อจ</w:t>
      </w:r>
      <w:r w:rsidR="00C541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ัดของการส่งเสริมการท่องเที่ยวของภาคใต้ในอนาคตและส่งผลให้เกิดการสูญเสียรายได้จากการท่องเที่ยวเป็นจานวนมาก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54152" w:rsidRPr="00C54152" w:rsidRDefault="00C54152" w:rsidP="00C5415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174DA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</w:t>
      </w:r>
      <w:r w:rsidRPr="008174DA">
        <w:rPr>
          <w:rFonts w:ascii="TH SarabunIT๙" w:hAnsi="TH SarabunIT๙" w:cs="TH SarabunIT๙"/>
          <w:color w:val="000000"/>
          <w:sz w:val="32"/>
          <w:szCs w:val="32"/>
          <w:cs/>
        </w:rPr>
        <w:t>ปัญหาแหล่งท่องเที่ยวเสื่อมโทรม</w:t>
      </w:r>
      <w:r w:rsidRPr="00C5415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ปัจจุบันแหล่งท่องเที่ยวหลักของสงขลาประสบปัญหาความเสื่อมโทรมจากกิจกรรมการท่องเที่ยว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ขาดการดูแลและปรับปรุง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ไม่ได้รับการพัฒนาและส่งเสริมการท่องเที่ยวอย่างต่อเนื่อง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ขาดการส่งเสริมและสร้างความเชื่อมั่นให้นักท่องเที่ยวส่วนหนึ่งมาจากเหตุการณ์ความไม่สงบในพื้นที่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นอกจากนี้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ยังมีปัญหาขยะและน้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เสียในพื้นที่การท่องเที่ยวส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เนื่องจากมีข้อจ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กัดของสถานที่ก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จัดขยะและระบบบ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บัดน้าเสียชุมชนรวม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ขาดเทคโนโลยีการจัดการที่เหมาะสม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174DA" w:rsidRDefault="00C54152" w:rsidP="00C5415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</w:t>
      </w:r>
      <w:r w:rsidR="008174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3.</w:t>
      </w:r>
      <w:r w:rsidR="008174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174DA">
        <w:rPr>
          <w:rFonts w:ascii="TH SarabunIT๙" w:hAnsi="TH SarabunIT๙" w:cs="TH SarabunIT๙"/>
          <w:color w:val="000000"/>
          <w:sz w:val="32"/>
          <w:szCs w:val="32"/>
          <w:cs/>
        </w:rPr>
        <w:t>ปัญหาขยะมูลฝอยของเสียอันตรายและมูลฝอยติดเชื้อ</w:t>
      </w:r>
      <w:r w:rsidRPr="00C5415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ปัจจุบันยังจัดการแก้ไขได้ไม่ครอบคลุม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ได้แก่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ปัญหาระบบก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จัดขยะที่ถูกหลักวิชาการไม่เพียงพอกับปริมาณขยะที่เกิดขึ้น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ท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ให้มีขยะมูลฝอยที่ยังไม่ได้รับการให้บริการเก็บขนและรวบรวม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ละขยะมูลฝอยตกค้างสะสมในสถานที่ก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จัดขยะมูลฝอยที่ไม่ถูกหลักวิชาการ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ปัญหาการบริหารจัดการระบบก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จัดขยะมูลฝอยที่ไม่มีประสิทธิภาพ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เนื่องจากขาดบุคลากรที่มีความเชี่ยวชาญในการเดินระบบ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ขาดงบประมาณสนับสนุนในการดูแ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ลและบ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รุงรักษา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นอกจากนั้น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การจัดการขยะมูลฝอยที่สามารถนากลับมาใช้ประโยชน์ใหม่ใ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นเขตเทศบาลและองค์การบริหารส่วนต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บลยังไม่สามารถดาเนินการได้ครอบคลุมทั้งพื้นที่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ปัญหาการทิ้งขยะมูลฝอยชุมชนปะปนไปกับมูลฝอยติดเชื้อในชุมชนที่มีแนวโน้มเพิ่มสูงขึ้นจากการเข้าสู่สังคมผู้สูงอายุที่ทาให้มีการรักษาพยาบาลคนไข้เรื้อรังที่เป็นผู้สูงอายุที่บ้านเพิ่มขึ้น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ปัญหาการลักลอบทิ้งสิ่งปฏิกูลใ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นที่สาธารณะและปนเปื้อนในแหล่งน้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และสิ่งแวดล้อม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ซึ่งจะมีผลกระทบต่อสุขภาพของประชาชนและสิ่งแวดล้อมในอนาคต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การจัดการมูลฝอยติดเชื้อ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มีปัญหาเตาเผามูลฝอยติดเชื้อโรงพยาบาลของรัฐหยุดการใช้งาน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เนื่องจากช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รุดท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ให้สถานพยาบาลของรัฐต้องเลือกใช้บริการเก็บขน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และกาจัดมูลฝอยติดเชื้อของเอกชนทั้งในและนอกพื้นที่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ต่ยังไม่มีระบบติดตามตรวจสอบการด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เนินการเก็บขนและก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จัดมูลฝอยติดเชื้อของเอกชนตามกฎกระทรวงฯ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ท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ให้เอกชนบางรายลักลอบทิ้ง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มูลฝอยติดเชื้อในที่สาธารณะหรือน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ไปเก็บ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ขน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และก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จัดอย่างไม่ถูกต้อง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174DA" w:rsidRDefault="008174DA" w:rsidP="008174D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174DA" w:rsidRDefault="008174DA" w:rsidP="008174D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-33-</w:t>
      </w:r>
    </w:p>
    <w:p w:rsidR="008174DA" w:rsidRDefault="008174DA" w:rsidP="00C5415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8174DA" w:rsidRDefault="008174DA" w:rsidP="00C5415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8174DA" w:rsidRDefault="008174DA" w:rsidP="00C5415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8174DA" w:rsidRPr="00C54152" w:rsidRDefault="00C54152" w:rsidP="00C5415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และยังไม่มีรายงานผลการปล่อยทิ้งอากาศเสียออกสู่บรรยากาศ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ตามประกาศของกระทรวงทรั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พยากรธรรมชาติและสิ่งแวดล้อมที่ก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หนดให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้เตาเผามูลฝอยติดเชื้อเป็นแหล่งก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เนิดมลพิษที่จะต้องถูกควบคุมการปล่อยทิ้งอากาศเสียออกสู่บรรยากาศ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นอกจากนั้น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สถานบริการพยาบาลท</w:t>
      </w:r>
      <w:r w:rsidR="008174DA">
        <w:rPr>
          <w:rFonts w:ascii="TH SarabunIT๙" w:hAnsi="TH SarabunIT๙" w:cs="TH SarabunIT๙"/>
          <w:color w:val="000000"/>
          <w:sz w:val="32"/>
          <w:szCs w:val="32"/>
          <w:cs/>
        </w:rPr>
        <w:t>ี่มีการจัดการมูลฝอยติดเชื้อยังจ</w:t>
      </w:r>
      <w:r w:rsid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กัดเฉพาะในระดับโรงพยาบาลเท่านั้น</w:t>
      </w:r>
      <w:r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363637" w:rsidRPr="00C54152" w:rsidRDefault="008174DA" w:rsidP="00C54152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</w:t>
      </w:r>
      <w:r w:rsidRPr="008174DA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8174DA">
        <w:rPr>
          <w:rFonts w:ascii="TH SarabunIT๙" w:hAnsi="TH SarabunIT๙" w:cs="TH SarabunIT๙"/>
          <w:color w:val="000000"/>
          <w:sz w:val="32"/>
          <w:szCs w:val="32"/>
          <w:cs/>
        </w:rPr>
        <w:t>ปัญหาคุณภาพน้</w:t>
      </w:r>
      <w:r w:rsidRP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174DA">
        <w:rPr>
          <w:rFonts w:ascii="TH SarabunIT๙" w:hAnsi="TH SarabunIT๙" w:cs="TH SarabunIT๙"/>
          <w:color w:val="000000"/>
          <w:sz w:val="32"/>
          <w:szCs w:val="32"/>
          <w:cs/>
        </w:rPr>
        <w:t>แหล่งน้</w:t>
      </w:r>
      <w:r w:rsidRP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174D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8174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8174DA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="00C54152" w:rsidRPr="008174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8174DA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พบขยะ</w:t>
      </w:r>
      <w:r w:rsidR="004839CA">
        <w:rPr>
          <w:rFonts w:ascii="TH SarabunIT๙" w:hAnsi="TH SarabunIT๙" w:cs="TH SarabunIT๙"/>
          <w:color w:val="000000"/>
          <w:sz w:val="32"/>
          <w:szCs w:val="32"/>
          <w:cs/>
        </w:rPr>
        <w:t>และคราบน้</w:t>
      </w:r>
      <w:r w:rsidR="004839C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4839CA">
        <w:rPr>
          <w:rFonts w:ascii="TH SarabunIT๙" w:hAnsi="TH SarabunIT๙" w:cs="TH SarabunIT๙"/>
          <w:color w:val="000000"/>
          <w:sz w:val="32"/>
          <w:szCs w:val="32"/>
          <w:cs/>
        </w:rPr>
        <w:t>มันลอยอยู่บนผิวน้</w:t>
      </w:r>
      <w:r w:rsidR="004839C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ในบริเวณชายหาดท่องเที่ยว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ปากคลอง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ปากแม่น้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และท่าเทียบเรือ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โดยแหล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่งก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เนิดน้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เสียส่วนใหญ่มาจากชุ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มชนขนาดใหญ่ในเขตเทศบาลและแหล่งก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เนิดมลพิษทางน้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ขนาดใหญ่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เนื่องจากยังไม่มีระบบบ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บัดน้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เสีย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หรือมีระบบบ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บัดน้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เสียแต่มีการบริหารจัดการที่ไม่มีประสิทธิภาพ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หรือขีดความสามารถของระบบบ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บัดน้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เสียไม่ครอบคลุมพื้นที่แหล่งก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เนิดหลัก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เสียเข้าระบบไม่เป็นไปตามที่ออกแบบการขา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ดความร่วมมือในการจ่ายค่าบริการบ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บัดน้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เสีย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รวมทั้งการบริหารจัดการควบคุมมลพิษในด้านกฎหมาย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การบังคับใช้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และการติดตามตรวจสอบไม่มีประสิทธิภาพเพียงพอ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ทาให้มีน้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เสียที่ยังไม่ผ่านการบ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8E76DA">
        <w:rPr>
          <w:rFonts w:ascii="TH SarabunIT๙" w:hAnsi="TH SarabunIT๙" w:cs="TH SarabunIT๙"/>
          <w:color w:val="000000"/>
          <w:sz w:val="32"/>
          <w:szCs w:val="32"/>
          <w:cs/>
        </w:rPr>
        <w:t>บัดไหลลงสู่แหล่งน้</w:t>
      </w:r>
      <w:r w:rsidR="008E76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สาธารณะ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ไหลลงทะเล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="008E76DA">
        <w:rPr>
          <w:rFonts w:ascii="TH SarabunIT๙" w:hAnsi="TH SarabunIT๙" w:cs="TH SarabunIT๙"/>
          <w:color w:val="000000"/>
          <w:sz w:val="32"/>
          <w:szCs w:val="32"/>
          <w:cs/>
        </w:rPr>
        <w:t>่อให้เกิดปัญหาน้</w:t>
      </w:r>
      <w:r w:rsidR="008E76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4839CA">
        <w:rPr>
          <w:rFonts w:ascii="TH SarabunIT๙" w:hAnsi="TH SarabunIT๙" w:cs="TH SarabunIT๙"/>
          <w:color w:val="000000"/>
          <w:sz w:val="32"/>
          <w:szCs w:val="32"/>
          <w:cs/>
        </w:rPr>
        <w:t>เสียตามแหล่งน้</w:t>
      </w:r>
      <w:r w:rsidR="004839C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ธรรมชาติ</w:t>
      </w:r>
    </w:p>
    <w:p w:rsidR="00C54152" w:rsidRPr="00C54152" w:rsidRDefault="008174DA" w:rsidP="00C5415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</w:t>
      </w:r>
      <w:r w:rsidRPr="00BE5800">
        <w:rPr>
          <w:rFonts w:ascii="TH SarabunIT๙" w:hAnsi="TH SarabunIT๙" w:cs="TH SarabunIT๙"/>
          <w:color w:val="000000"/>
          <w:sz w:val="32"/>
          <w:szCs w:val="32"/>
        </w:rPr>
        <w:t>5.</w:t>
      </w:r>
      <w:r w:rsidR="00C54152" w:rsidRPr="00BE58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BE5800">
        <w:rPr>
          <w:rFonts w:ascii="TH SarabunIT๙" w:hAnsi="TH SarabunIT๙" w:cs="TH SarabunIT๙"/>
          <w:color w:val="000000"/>
          <w:sz w:val="32"/>
          <w:szCs w:val="32"/>
          <w:cs/>
        </w:rPr>
        <w:t>ปัญหาคุณภาพอากาศ</w:t>
      </w:r>
      <w:r w:rsidR="00C54152" w:rsidRPr="00C5415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ปัญหาส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คัญที่เกิดขึ้น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ได้แก่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ปัญหาหม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อกควันข้ามแดนที่เกิดจากไฟไหม้ป่า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และการเผาพื้นที่เกษตรกรรมในบริเวณเกาะสุมาตราและเกาะกาลิมันตัน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ประเทศอินโดนีเซีย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ในช่วงเดือนมิถุนายน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กันยายน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902DA">
        <w:rPr>
          <w:rFonts w:ascii="TH SarabunIT๙" w:hAnsi="TH SarabunIT๙" w:cs="TH SarabunIT๙"/>
          <w:color w:val="000000"/>
          <w:sz w:val="32"/>
          <w:szCs w:val="32"/>
          <w:cs/>
        </w:rPr>
        <w:t>เป็นประจ</w:t>
      </w:r>
      <w:r w:rsidR="002902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ทุกปี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363637" w:rsidRPr="00C54152" w:rsidRDefault="008174DA" w:rsidP="00C54152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</w:t>
      </w:r>
      <w:r w:rsidRPr="00BE5800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="00C54152" w:rsidRPr="00BE58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BE5800">
        <w:rPr>
          <w:rFonts w:ascii="TH SarabunIT๙" w:hAnsi="TH SarabunIT๙" w:cs="TH SarabunIT๙"/>
          <w:color w:val="000000"/>
          <w:sz w:val="32"/>
          <w:szCs w:val="32"/>
          <w:cs/>
        </w:rPr>
        <w:t>ปัญหาการเปลี่ยนแปลงสภาพภูมิอากาศ</w:t>
      </w:r>
      <w:r w:rsidR="00C54152" w:rsidRPr="00C5415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การเปลี่ยนแปลงสภาพภูมิอากาศได้ส่งผลกระทบต่อการพัฒนาที่ยั่งยืนของหลายประเทศ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ผ่านหลายรูปแบบ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การเกิด</w:t>
      </w:r>
      <w:proofErr w:type="spellStart"/>
      <w:r w:rsidR="002902DA">
        <w:rPr>
          <w:rFonts w:ascii="TH SarabunIT๙" w:hAnsi="TH SarabunIT๙" w:cs="TH SarabunIT๙" w:hint="cs"/>
          <w:color w:val="000000"/>
          <w:sz w:val="32"/>
          <w:szCs w:val="32"/>
          <w:cs/>
        </w:rPr>
        <w:t>วาต</w:t>
      </w:r>
      <w:proofErr w:type="spellEnd"/>
      <w:r w:rsidR="002902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ภัย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อุทกภัย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902DA">
        <w:rPr>
          <w:rFonts w:ascii="TH SarabunIT๙" w:hAnsi="TH SarabunIT๙" w:cs="TH SarabunIT๙"/>
          <w:color w:val="000000"/>
          <w:sz w:val="32"/>
          <w:szCs w:val="32"/>
          <w:cs/>
        </w:rPr>
        <w:t>ไม่สามารถท</w:t>
      </w:r>
      <w:r w:rsidR="002902D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การเกษตรกรรมได้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ภูมิอากาศที่เปลี่ยนไป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ปัจจุบันร้อนมากขึ้น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จะส่งผลกระทบกับการท่องเที่ยวของนักท่องเที่ยวที่นิยมความเย็น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และปรับเปลี่ยนไปท่องเที่ยวที่อื่น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ทะเล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152" w:rsidRPr="00C5415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</w:rPr>
      </w:pPr>
    </w:p>
    <w:p w:rsidR="00363637" w:rsidRPr="00981026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</w:rPr>
      </w:pPr>
    </w:p>
    <w:p w:rsid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Pr="00363637" w:rsidRDefault="008A74BE" w:rsidP="008A74BE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-33-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BE5800" w:rsidRDefault="00BE5800" w:rsidP="00363637">
      <w:pPr>
        <w:spacing w:after="0" w:line="240" w:lineRule="auto"/>
        <w:jc w:val="center"/>
        <w:rPr>
          <w:rFonts w:ascii="TH SarabunIT๙" w:eastAsiaTheme="minorEastAsia" w:hAnsi="TH SarabunIT๙" w:cs="TH SarabunIT๙"/>
          <w:b/>
          <w:bCs/>
          <w:sz w:val="36"/>
          <w:szCs w:val="36"/>
        </w:rPr>
      </w:pPr>
    </w:p>
    <w:p w:rsidR="00363637" w:rsidRPr="00363637" w:rsidRDefault="00363637" w:rsidP="00363637">
      <w:pPr>
        <w:spacing w:after="0" w:line="240" w:lineRule="auto"/>
        <w:jc w:val="center"/>
        <w:rPr>
          <w:rFonts w:ascii="TH SarabunIT๙" w:eastAsiaTheme="minorEastAsia" w:hAnsi="TH SarabunIT๙" w:cs="TH SarabunIT๙"/>
          <w:b/>
          <w:bCs/>
          <w:sz w:val="36"/>
          <w:szCs w:val="36"/>
        </w:rPr>
      </w:pPr>
      <w:r w:rsidRPr="00363637">
        <w:rPr>
          <w:rFonts w:ascii="TH SarabunIT๙" w:eastAsiaTheme="minorEastAsia" w:hAnsi="TH SarabunIT๙" w:cs="TH SarabunIT๙"/>
          <w:b/>
          <w:bCs/>
          <w:sz w:val="36"/>
          <w:szCs w:val="36"/>
          <w:cs/>
        </w:rPr>
        <w:lastRenderedPageBreak/>
        <w:t>ส่วนที่ 3  การนำแผนพัฒนาท้องถิ่นไปสู่การปฏิบัติ</w:t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t>1. ยุทธศาสตร์การพัฒนาและแผนงาน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862"/>
        <w:gridCol w:w="1592"/>
        <w:gridCol w:w="1592"/>
      </w:tblGrid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กรมส่งเสริมฯ</w:t>
            </w:r>
          </w:p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โยธาธิ</w:t>
            </w:r>
            <w:proofErr w:type="spellEnd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การฯ</w:t>
            </w:r>
          </w:p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การไฟฟ้าฯ</w:t>
            </w: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ด้านการพัฒนาขีดความสามารถของเศรษฐกิจชุมชน (ด้านเศรษฐกิจ)</w:t>
            </w: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ความเข้มแข็งของชุมชน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กองสวัสดิการฯ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กรมพัฒนาชุมชน</w:t>
            </w: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การพัฒนาศักยภาพของชุมชนและสังคม</w:t>
            </w: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กรมส่งเสริมฯ</w:t>
            </w: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กองสวัสดิการฯ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สังคมสงเคราะห์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กองสวัสดิการฯ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63637" w:rsidRPr="00363637" w:rsidTr="00D57E78">
        <w:trPr>
          <w:trHeight w:val="1446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การศาสนา</w:t>
            </w:r>
            <w:r w:rsidRPr="00363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วัฒนธรรม แ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ละนันทนาการ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ความเข้มแข็งของชุมชน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กองสวัสดิการฯ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รักษาความสงบภายใน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63637" w:rsidRPr="00363637" w:rsidTr="00D57E78">
        <w:trPr>
          <w:trHeight w:val="148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พัฒนาการสืบสานประเพณี วัฒนธรรมท้องถิ่น</w:t>
            </w: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การศาสนา</w:t>
            </w:r>
            <w:r w:rsidRPr="00363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วัฒนธรรม แ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ละนันทนาการ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</w:rPr>
      </w:pPr>
    </w:p>
    <w:p w:rsidR="008A74BE" w:rsidRDefault="008A74BE" w:rsidP="00363637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BE5800" w:rsidRDefault="00BE5800" w:rsidP="00363637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Default="008A74BE" w:rsidP="00363637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-34-</w:t>
      </w:r>
    </w:p>
    <w:p w:rsidR="008A74BE" w:rsidRDefault="008A74BE" w:rsidP="00363637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8A74BE" w:rsidRPr="00363637" w:rsidRDefault="008A74BE" w:rsidP="00363637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 w:rsidRPr="00363637">
        <w:rPr>
          <w:rFonts w:ascii="TH SarabunIT๙" w:eastAsiaTheme="minorEastAsia" w:hAnsi="TH SarabunIT๙" w:cs="TH SarabunIT๙"/>
          <w:sz w:val="32"/>
          <w:szCs w:val="32"/>
          <w:cs/>
        </w:rPr>
        <w:lastRenderedPageBreak/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862"/>
        <w:gridCol w:w="1592"/>
        <w:gridCol w:w="1592"/>
      </w:tblGrid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พัฒนาด้านการดูแลทรัพยากรและสิ่งแวดล้อม</w:t>
            </w: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กรมทรัพยากรชายฝั่ง</w:t>
            </w: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พัฒนาการเพิ่มขีดความสามารถด้านการเมือง การบริหารของ </w:t>
            </w:r>
            <w:proofErr w:type="spellStart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63637" w:rsidRPr="00363637" w:rsidTr="00D57E78">
        <w:trPr>
          <w:trHeight w:val="875"/>
        </w:trPr>
        <w:tc>
          <w:tcPr>
            <w:tcW w:w="534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363637" w:rsidRPr="00363637" w:rsidRDefault="00363637" w:rsidP="00363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86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3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92" w:type="dxa"/>
          </w:tcPr>
          <w:p w:rsidR="00363637" w:rsidRPr="00363637" w:rsidRDefault="00363637" w:rsidP="00363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  <w:r w:rsidRPr="00363637">
        <w:rPr>
          <w:rFonts w:ascii="AngsanaUPC" w:eastAsiaTheme="minorEastAsia" w:hAnsi="AngsanaUPC" w:cs="AngsanaUPC" w:hint="cs"/>
          <w:sz w:val="32"/>
          <w:szCs w:val="32"/>
          <w:cs/>
        </w:rPr>
        <w:tab/>
      </w:r>
    </w:p>
    <w:p w:rsidR="00363637" w:rsidRPr="00363637" w:rsidRDefault="00363637" w:rsidP="00363637">
      <w:pPr>
        <w:spacing w:after="0" w:line="240" w:lineRule="auto"/>
        <w:jc w:val="thaiDistribute"/>
        <w:rPr>
          <w:rFonts w:ascii="AngsanaUPC" w:eastAsiaTheme="minorEastAsia" w:hAnsi="AngsanaUPC" w:cs="AngsanaUPC"/>
          <w:sz w:val="32"/>
          <w:szCs w:val="32"/>
          <w:cs/>
        </w:rPr>
      </w:pPr>
    </w:p>
    <w:p w:rsidR="00363637" w:rsidRPr="00363637" w:rsidRDefault="00363637" w:rsidP="00363637">
      <w:pPr>
        <w:spacing w:after="0" w:line="240" w:lineRule="auto"/>
        <w:rPr>
          <w:rFonts w:ascii="AngsanaUPC" w:eastAsiaTheme="minorEastAsia" w:hAnsi="AngsanaUPC" w:cs="AngsanaUPC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rPr>
          <w:rFonts w:ascii="AngsanaUPC" w:eastAsiaTheme="minorEastAsia" w:hAnsi="AngsanaUPC" w:cs="AngsanaUPC"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rPr>
          <w:rFonts w:ascii="AngsanaUPC" w:eastAsiaTheme="minorEastAsia" w:hAnsi="AngsanaUPC" w:cs="AngsanaUPC"/>
          <w:b/>
          <w:bCs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rPr>
          <w:rFonts w:ascii="AngsanaUPC" w:eastAsiaTheme="minorEastAsia" w:hAnsi="AngsanaUPC" w:cs="AngsanaUPC"/>
          <w:b/>
          <w:bCs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rPr>
          <w:rFonts w:ascii="AngsanaUPC" w:eastAsiaTheme="minorEastAsia" w:hAnsi="AngsanaUPC" w:cs="AngsanaUPC"/>
          <w:b/>
          <w:bCs/>
          <w:sz w:val="32"/>
          <w:szCs w:val="32"/>
        </w:rPr>
      </w:pPr>
    </w:p>
    <w:p w:rsidR="00363637" w:rsidRPr="00363637" w:rsidRDefault="00363637" w:rsidP="00363637">
      <w:pPr>
        <w:spacing w:after="0" w:line="240" w:lineRule="auto"/>
        <w:rPr>
          <w:rFonts w:ascii="AngsanaUPC" w:eastAsiaTheme="minorEastAsia" w:hAnsi="AngsanaUPC" w:cs="AngsanaUPC"/>
          <w:b/>
          <w:bCs/>
          <w:sz w:val="32"/>
          <w:szCs w:val="32"/>
        </w:rPr>
      </w:pPr>
    </w:p>
    <w:p w:rsidR="00363637" w:rsidRPr="00363637" w:rsidRDefault="00363637" w:rsidP="00363637">
      <w:pPr>
        <w:tabs>
          <w:tab w:val="left" w:pos="8190"/>
        </w:tabs>
        <w:spacing w:after="0" w:line="240" w:lineRule="auto"/>
        <w:jc w:val="center"/>
        <w:rPr>
          <w:rFonts w:ascii="AngsanaUPC" w:eastAsiaTheme="minorEastAsia" w:hAnsi="AngsanaUPC" w:cs="AngsanaUPC"/>
          <w:sz w:val="32"/>
          <w:szCs w:val="32"/>
        </w:rPr>
      </w:pPr>
    </w:p>
    <w:p w:rsidR="00363637" w:rsidRPr="00363637" w:rsidRDefault="008A74BE" w:rsidP="00363637">
      <w:pPr>
        <w:tabs>
          <w:tab w:val="left" w:pos="8190"/>
        </w:tabs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-35-</w:t>
      </w:r>
    </w:p>
    <w:p w:rsidR="008B52D9" w:rsidRPr="008B52D9" w:rsidRDefault="008B52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sectPr w:rsidR="008B52D9" w:rsidRPr="008B52D9" w:rsidSect="0065768C">
      <w:pgSz w:w="11906" w:h="16838"/>
      <w:pgMar w:top="709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6773D"/>
    <w:multiLevelType w:val="hybridMultilevel"/>
    <w:tmpl w:val="BCA4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F5F01"/>
    <w:multiLevelType w:val="hybridMultilevel"/>
    <w:tmpl w:val="230A9B8E"/>
    <w:lvl w:ilvl="0" w:tplc="B058A3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146B0"/>
    <w:multiLevelType w:val="hybridMultilevel"/>
    <w:tmpl w:val="1EBE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26"/>
    <w:rsid w:val="00042542"/>
    <w:rsid w:val="000A07DC"/>
    <w:rsid w:val="000A30A3"/>
    <w:rsid w:val="00103BDA"/>
    <w:rsid w:val="00115B44"/>
    <w:rsid w:val="00173C66"/>
    <w:rsid w:val="001761E1"/>
    <w:rsid w:val="001846B6"/>
    <w:rsid w:val="001A75B8"/>
    <w:rsid w:val="0020134C"/>
    <w:rsid w:val="00211C58"/>
    <w:rsid w:val="00214C3C"/>
    <w:rsid w:val="0024752D"/>
    <w:rsid w:val="002902DA"/>
    <w:rsid w:val="002E461E"/>
    <w:rsid w:val="00363637"/>
    <w:rsid w:val="0039699F"/>
    <w:rsid w:val="003F2AFF"/>
    <w:rsid w:val="004049EA"/>
    <w:rsid w:val="00424B31"/>
    <w:rsid w:val="0046187F"/>
    <w:rsid w:val="00463164"/>
    <w:rsid w:val="004839CA"/>
    <w:rsid w:val="00534C9F"/>
    <w:rsid w:val="005B6BEC"/>
    <w:rsid w:val="005C4A55"/>
    <w:rsid w:val="005D7FDA"/>
    <w:rsid w:val="005E4E92"/>
    <w:rsid w:val="005E65F2"/>
    <w:rsid w:val="00614C1C"/>
    <w:rsid w:val="006313F8"/>
    <w:rsid w:val="0065047B"/>
    <w:rsid w:val="00650CF8"/>
    <w:rsid w:val="006537FB"/>
    <w:rsid w:val="0065768C"/>
    <w:rsid w:val="006644DB"/>
    <w:rsid w:val="00680BDA"/>
    <w:rsid w:val="00711F4A"/>
    <w:rsid w:val="00733E23"/>
    <w:rsid w:val="00745E84"/>
    <w:rsid w:val="00746D26"/>
    <w:rsid w:val="007D001B"/>
    <w:rsid w:val="007D2A5A"/>
    <w:rsid w:val="00800925"/>
    <w:rsid w:val="00817312"/>
    <w:rsid w:val="008174DA"/>
    <w:rsid w:val="0083630C"/>
    <w:rsid w:val="00886875"/>
    <w:rsid w:val="008A74BE"/>
    <w:rsid w:val="008B52D9"/>
    <w:rsid w:val="008D4008"/>
    <w:rsid w:val="008E581C"/>
    <w:rsid w:val="008E76DA"/>
    <w:rsid w:val="008F3A9D"/>
    <w:rsid w:val="0091663D"/>
    <w:rsid w:val="0093723A"/>
    <w:rsid w:val="0094197C"/>
    <w:rsid w:val="00960FE6"/>
    <w:rsid w:val="00981026"/>
    <w:rsid w:val="009C123F"/>
    <w:rsid w:val="009D1EB1"/>
    <w:rsid w:val="00A718B9"/>
    <w:rsid w:val="00A943A2"/>
    <w:rsid w:val="00AA5B0D"/>
    <w:rsid w:val="00AA7B4A"/>
    <w:rsid w:val="00B15F97"/>
    <w:rsid w:val="00BD07AC"/>
    <w:rsid w:val="00BE5800"/>
    <w:rsid w:val="00C54152"/>
    <w:rsid w:val="00C75AB0"/>
    <w:rsid w:val="00CB7DA1"/>
    <w:rsid w:val="00CC20BF"/>
    <w:rsid w:val="00CE2923"/>
    <w:rsid w:val="00CE3420"/>
    <w:rsid w:val="00D35EC9"/>
    <w:rsid w:val="00D57E78"/>
    <w:rsid w:val="00DB57E9"/>
    <w:rsid w:val="00DB59A7"/>
    <w:rsid w:val="00DC400A"/>
    <w:rsid w:val="00DF317D"/>
    <w:rsid w:val="00EC7471"/>
    <w:rsid w:val="00EE2909"/>
    <w:rsid w:val="00EE6A48"/>
    <w:rsid w:val="00F50425"/>
    <w:rsid w:val="00F972A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6D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972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8E58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rsid w:val="008E581C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363637"/>
  </w:style>
  <w:style w:type="paragraph" w:styleId="a6">
    <w:name w:val="No Spacing"/>
    <w:uiPriority w:val="1"/>
    <w:qFormat/>
    <w:rsid w:val="00363637"/>
    <w:pPr>
      <w:spacing w:after="0" w:line="240" w:lineRule="auto"/>
    </w:pPr>
    <w:rPr>
      <w:rFonts w:eastAsiaTheme="minorEastAsia"/>
    </w:rPr>
  </w:style>
  <w:style w:type="table" w:styleId="a7">
    <w:name w:val="Table Grid"/>
    <w:basedOn w:val="a1"/>
    <w:uiPriority w:val="59"/>
    <w:rsid w:val="0036363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63637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9">
    <w:name w:val="หัวกระดาษ อักขระ"/>
    <w:basedOn w:val="a0"/>
    <w:link w:val="a8"/>
    <w:uiPriority w:val="99"/>
    <w:rsid w:val="00363637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363637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b">
    <w:name w:val="ท้ายกระดาษ อักขระ"/>
    <w:basedOn w:val="a0"/>
    <w:link w:val="aa"/>
    <w:uiPriority w:val="99"/>
    <w:rsid w:val="0036363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6D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972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8E58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rsid w:val="008E581C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363637"/>
  </w:style>
  <w:style w:type="paragraph" w:styleId="a6">
    <w:name w:val="No Spacing"/>
    <w:uiPriority w:val="1"/>
    <w:qFormat/>
    <w:rsid w:val="00363637"/>
    <w:pPr>
      <w:spacing w:after="0" w:line="240" w:lineRule="auto"/>
    </w:pPr>
    <w:rPr>
      <w:rFonts w:eastAsiaTheme="minorEastAsia"/>
    </w:rPr>
  </w:style>
  <w:style w:type="table" w:styleId="a7">
    <w:name w:val="Table Grid"/>
    <w:basedOn w:val="a1"/>
    <w:uiPriority w:val="59"/>
    <w:rsid w:val="0036363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63637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9">
    <w:name w:val="หัวกระดาษ อักขระ"/>
    <w:basedOn w:val="a0"/>
    <w:link w:val="a8"/>
    <w:uiPriority w:val="99"/>
    <w:rsid w:val="00363637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363637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b">
    <w:name w:val="ท้ายกระดาษ อักขระ"/>
    <w:basedOn w:val="a0"/>
    <w:link w:val="aa"/>
    <w:uiPriority w:val="99"/>
    <w:rsid w:val="0036363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sdgs.nesd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905C-A7C9-4A46-8C39-80F01D77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36</Pages>
  <Words>11373</Words>
  <Characters>64827</Characters>
  <Application>Microsoft Office Word</Application>
  <DocSecurity>0</DocSecurity>
  <Lines>540</Lines>
  <Paragraphs>152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2023-05-01T06:47:00Z</cp:lastPrinted>
  <dcterms:created xsi:type="dcterms:W3CDTF">2023-04-04T01:54:00Z</dcterms:created>
  <dcterms:modified xsi:type="dcterms:W3CDTF">2023-05-09T01:49:00Z</dcterms:modified>
</cp:coreProperties>
</file>